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FC77B6" w14:textId="77777777" w:rsidR="00BB6BDC" w:rsidRDefault="00BB6BDC" w:rsidP="009F7059">
      <w:pPr>
        <w:keepNext/>
        <w:outlineLvl w:val="0"/>
        <w:rPr>
          <w:b/>
          <w:bCs/>
          <w:sz w:val="13"/>
        </w:rPr>
      </w:pPr>
    </w:p>
    <w:p w14:paraId="41534C69" w14:textId="77777777" w:rsidR="00871DD9" w:rsidRDefault="00871DD9" w:rsidP="00871DD9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33A72014" w14:textId="77777777" w:rsidR="00871DD9" w:rsidRDefault="00871DD9" w:rsidP="00871DD9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14:paraId="2D866121" w14:textId="77777777" w:rsidR="00871DD9" w:rsidRDefault="00871DD9" w:rsidP="00871DD9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1748FBDE" w14:textId="77777777" w:rsidR="00871DD9" w:rsidRPr="00660E44" w:rsidRDefault="00871DD9" w:rsidP="00871DD9">
      <w:pPr>
        <w:adjustRightInd w:val="0"/>
        <w:jc w:val="center"/>
        <w:rPr>
          <w:b/>
          <w:bCs/>
        </w:rPr>
      </w:pPr>
    </w:p>
    <w:p w14:paraId="65F3350F" w14:textId="77777777" w:rsidR="00871DD9" w:rsidRPr="00660E44" w:rsidRDefault="00871DD9" w:rsidP="00871DD9">
      <w:pPr>
        <w:adjustRightInd w:val="0"/>
        <w:jc w:val="center"/>
        <w:rPr>
          <w:b/>
          <w:bCs/>
        </w:rPr>
      </w:pPr>
    </w:p>
    <w:p w14:paraId="3E47703E" w14:textId="77777777" w:rsidR="00871DD9" w:rsidRPr="00660E44" w:rsidRDefault="00871DD9" w:rsidP="00871DD9">
      <w:pPr>
        <w:adjustRightInd w:val="0"/>
        <w:rPr>
          <w:b/>
          <w:bCs/>
        </w:rPr>
      </w:pPr>
    </w:p>
    <w:p w14:paraId="55A9D4A9" w14:textId="77777777" w:rsidR="00871DD9" w:rsidRPr="00660E44" w:rsidRDefault="00871DD9" w:rsidP="00871DD9">
      <w:pPr>
        <w:adjustRightInd w:val="0"/>
        <w:jc w:val="center"/>
        <w:rPr>
          <w:b/>
          <w:bCs/>
        </w:rPr>
      </w:pPr>
    </w:p>
    <w:p w14:paraId="6F5044F0" w14:textId="77777777" w:rsidR="00871DD9" w:rsidRPr="00660E44" w:rsidRDefault="00871DD9" w:rsidP="00871DD9">
      <w:pPr>
        <w:adjustRightInd w:val="0"/>
        <w:ind w:right="773"/>
        <w:jc w:val="center"/>
        <w:rPr>
          <w:b/>
          <w:bCs/>
        </w:rPr>
      </w:pPr>
    </w:p>
    <w:p w14:paraId="75719A74" w14:textId="77777777" w:rsidR="00871DD9" w:rsidRPr="00660E44" w:rsidRDefault="00871DD9" w:rsidP="00871DD9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УТВЕРЖДЕНО:</w:t>
      </w:r>
    </w:p>
    <w:p w14:paraId="223F4A4E" w14:textId="77777777" w:rsidR="00871DD9" w:rsidRPr="00660E44" w:rsidRDefault="00871DD9" w:rsidP="00871DD9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Председатель УМС</w:t>
      </w:r>
    </w:p>
    <w:p w14:paraId="7112570B" w14:textId="77777777" w:rsidR="00871DD9" w:rsidRDefault="00871DD9" w:rsidP="00871DD9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Театрально-режиссерского</w:t>
      </w:r>
    </w:p>
    <w:p w14:paraId="67A2307D" w14:textId="77777777" w:rsidR="00871DD9" w:rsidRPr="00660E44" w:rsidRDefault="00871DD9" w:rsidP="00871DD9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 xml:space="preserve"> факультета</w:t>
      </w:r>
    </w:p>
    <w:p w14:paraId="09AAF7C8" w14:textId="52927229" w:rsidR="00BB6BDC" w:rsidRDefault="0030352E" w:rsidP="0030352E">
      <w:pPr>
        <w:adjustRightInd w:val="0"/>
        <w:ind w:right="773"/>
        <w:jc w:val="right"/>
        <w:rPr>
          <w:b/>
          <w:bCs/>
        </w:rPr>
      </w:pPr>
      <w:r>
        <w:rPr>
          <w:b/>
          <w:bCs/>
        </w:rPr>
        <w:t>Королев В.В.</w:t>
      </w:r>
    </w:p>
    <w:p w14:paraId="06F78262" w14:textId="77777777" w:rsidR="00BB6BDC" w:rsidRDefault="00BB6BDC" w:rsidP="00BB6BDC">
      <w:pPr>
        <w:ind w:right="27"/>
      </w:pPr>
    </w:p>
    <w:p w14:paraId="6051967B" w14:textId="77777777" w:rsidR="00BB6BDC" w:rsidRDefault="00BB6BDC" w:rsidP="00BB6BDC">
      <w:pPr>
        <w:ind w:right="27"/>
        <w:rPr>
          <w:b/>
          <w:bCs/>
        </w:rPr>
      </w:pPr>
    </w:p>
    <w:p w14:paraId="3506E552" w14:textId="77777777" w:rsidR="00BB6BDC" w:rsidRDefault="00BB6BDC" w:rsidP="00BB6BDC">
      <w:pPr>
        <w:jc w:val="center"/>
        <w:rPr>
          <w:b/>
          <w:bCs/>
          <w:smallCaps/>
        </w:rPr>
      </w:pPr>
      <w:r>
        <w:rPr>
          <w:b/>
          <w:bCs/>
          <w:smallCaps/>
        </w:rPr>
        <w:t>РАБОЧАЯ ПРОГРАММА ДИСЦИПЛИНЫ</w:t>
      </w:r>
      <w:r w:rsidR="0096671A">
        <w:rPr>
          <w:b/>
          <w:bCs/>
          <w:smallCaps/>
        </w:rPr>
        <w:t xml:space="preserve"> (модуля)</w:t>
      </w:r>
    </w:p>
    <w:p w14:paraId="64983F32" w14:textId="77777777" w:rsidR="00BB6BDC" w:rsidRDefault="00BB6BDC" w:rsidP="00BB6BDC">
      <w:pPr>
        <w:jc w:val="center"/>
        <w:rPr>
          <w:b/>
          <w:bCs/>
          <w:smallCaps/>
        </w:rPr>
      </w:pP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BB6BDC" w14:paraId="5E5E8F8E" w14:textId="77777777" w:rsidTr="00204600">
        <w:trPr>
          <w:jc w:val="center"/>
        </w:trPr>
        <w:tc>
          <w:tcPr>
            <w:tcW w:w="7585" w:type="dxa"/>
            <w:shd w:val="clear" w:color="auto" w:fill="auto"/>
          </w:tcPr>
          <w:p w14:paraId="3FBD5B26" w14:textId="013411D0" w:rsidR="00BB6BDC" w:rsidRDefault="0030352E" w:rsidP="0030352E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Режиссура и мастерство</w:t>
            </w:r>
            <w:r w:rsidR="00BB6BDC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актера</w:t>
            </w:r>
          </w:p>
        </w:tc>
      </w:tr>
    </w:tbl>
    <w:p w14:paraId="6CB610C0" w14:textId="77777777" w:rsidR="00BB6BDC" w:rsidRDefault="00BB6BDC" w:rsidP="00BB6BDC">
      <w:pPr>
        <w:rPr>
          <w:b/>
          <w:bCs/>
        </w:rPr>
      </w:pPr>
    </w:p>
    <w:p w14:paraId="1FAD919C" w14:textId="77777777" w:rsidR="00BB6BDC" w:rsidRDefault="00BB6BDC" w:rsidP="00BB6BDC">
      <w:pPr>
        <w:tabs>
          <w:tab w:val="right" w:leader="underscore" w:pos="8505"/>
        </w:tabs>
        <w:rPr>
          <w:b/>
          <w:bCs/>
        </w:rPr>
      </w:pPr>
    </w:p>
    <w:p w14:paraId="60B7CAE3" w14:textId="77777777" w:rsidR="00BB6BDC" w:rsidRDefault="00BB6BDC" w:rsidP="00BB6BDC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Направление подготовки/специальности (код, наименование)</w:t>
      </w:r>
    </w:p>
    <w:p w14:paraId="05EF4FAB" w14:textId="77777777" w:rsidR="00BB6BDC" w:rsidRDefault="00BB6BDC" w:rsidP="00BB6BDC">
      <w:pPr>
        <w:tabs>
          <w:tab w:val="right" w:leader="underscore" w:pos="8505"/>
        </w:tabs>
        <w:rPr>
          <w:b/>
        </w:rPr>
      </w:pPr>
      <w:r>
        <w:rPr>
          <w:b/>
          <w:bCs/>
        </w:rPr>
        <w:t xml:space="preserve"> </w:t>
      </w:r>
      <w:r>
        <w:rPr>
          <w:b/>
        </w:rPr>
        <w:t>51.05.01 Звукорежиссура культурно-массовых представлений и концертных пр</w:t>
      </w:r>
      <w:r>
        <w:rPr>
          <w:b/>
        </w:rPr>
        <w:t>о</w:t>
      </w:r>
      <w:r>
        <w:rPr>
          <w:b/>
        </w:rPr>
        <w:t>грамм</w:t>
      </w:r>
    </w:p>
    <w:p w14:paraId="48D0077F" w14:textId="77777777" w:rsidR="00BB6BDC" w:rsidRDefault="00BB6BDC" w:rsidP="00BB6BDC">
      <w:pPr>
        <w:tabs>
          <w:tab w:val="right" w:leader="underscore" w:pos="8505"/>
        </w:tabs>
        <w:ind w:firstLine="567"/>
        <w:rPr>
          <w:b/>
          <w:bCs/>
        </w:rPr>
      </w:pPr>
    </w:p>
    <w:p w14:paraId="6FBC6BB3" w14:textId="77777777" w:rsidR="00BB6BDC" w:rsidRDefault="00BB6BDC" w:rsidP="00BB6BDC">
      <w:pPr>
        <w:tabs>
          <w:tab w:val="right" w:leader="underscore" w:pos="8505"/>
        </w:tabs>
        <w:rPr>
          <w:b/>
        </w:rPr>
      </w:pPr>
      <w:r>
        <w:rPr>
          <w:b/>
          <w:bCs/>
        </w:rPr>
        <w:t>Профиль подготовки/специализация З</w:t>
      </w:r>
      <w:r>
        <w:rPr>
          <w:b/>
        </w:rPr>
        <w:t>вукорежиссура зрелищных программ</w:t>
      </w:r>
    </w:p>
    <w:p w14:paraId="2A7CA6B1" w14:textId="77777777" w:rsidR="00BB6BDC" w:rsidRDefault="00BB6BDC" w:rsidP="00BB6BDC">
      <w:pPr>
        <w:tabs>
          <w:tab w:val="right" w:leader="underscore" w:pos="8505"/>
        </w:tabs>
        <w:ind w:firstLine="567"/>
        <w:rPr>
          <w:b/>
          <w:bCs/>
        </w:rPr>
      </w:pPr>
    </w:p>
    <w:p w14:paraId="0B13A71A" w14:textId="77777777" w:rsidR="00BB6BDC" w:rsidRDefault="00BB6BDC" w:rsidP="00BB6BDC">
      <w:pPr>
        <w:tabs>
          <w:tab w:val="right" w:leader="underscore" w:pos="8505"/>
        </w:tabs>
        <w:ind w:firstLine="567"/>
        <w:rPr>
          <w:b/>
          <w:bCs/>
        </w:rPr>
      </w:pPr>
    </w:p>
    <w:p w14:paraId="0BFE38E9" w14:textId="77777777" w:rsidR="00BB6BDC" w:rsidRDefault="00BB6BDC" w:rsidP="00BB6BDC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Квалификация (степень) выпускника </w:t>
      </w:r>
      <w:r>
        <w:rPr>
          <w:b/>
          <w:bCs/>
          <w:lang w:eastAsia="zh-CN"/>
        </w:rPr>
        <w:t>Специалист</w:t>
      </w:r>
    </w:p>
    <w:p w14:paraId="32D9F96B" w14:textId="77777777" w:rsidR="00BB6BDC" w:rsidRDefault="00BB6BDC" w:rsidP="00BB6BDC">
      <w:pPr>
        <w:tabs>
          <w:tab w:val="right" w:leader="underscore" w:pos="8505"/>
        </w:tabs>
        <w:rPr>
          <w:b/>
          <w:bCs/>
        </w:rPr>
      </w:pPr>
    </w:p>
    <w:p w14:paraId="6F424F3E" w14:textId="77777777" w:rsidR="00BB6BDC" w:rsidRPr="00BB6BDC" w:rsidRDefault="00BB6BDC" w:rsidP="00BB6BDC">
      <w:pPr>
        <w:tabs>
          <w:tab w:val="right" w:leader="underscore" w:pos="8505"/>
        </w:tabs>
        <w:rPr>
          <w:b/>
          <w:bCs/>
          <w:i/>
        </w:rPr>
      </w:pPr>
      <w:r>
        <w:rPr>
          <w:b/>
          <w:bCs/>
        </w:rPr>
        <w:t>Форма обучения</w:t>
      </w:r>
      <w:r>
        <w:rPr>
          <w:b/>
          <w:bCs/>
          <w:lang w:eastAsia="zh-CN"/>
        </w:rPr>
        <w:t xml:space="preserve"> </w:t>
      </w:r>
      <w:r>
        <w:rPr>
          <w:b/>
          <w:bCs/>
          <w:i/>
          <w:lang w:eastAsia="zh-CN"/>
        </w:rPr>
        <w:t>очная, заочная</w:t>
      </w:r>
    </w:p>
    <w:p w14:paraId="5DE6E167" w14:textId="77777777" w:rsidR="00BB6BDC" w:rsidRDefault="00BB6BDC" w:rsidP="00BB6BDC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7D620B33" w14:textId="77777777" w:rsidR="00BB6BDC" w:rsidRDefault="00BB6BDC" w:rsidP="00BB6BDC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35549B1D" w14:textId="77777777" w:rsidR="00BB6BDC" w:rsidRDefault="00BB6BDC" w:rsidP="00BB6BDC">
      <w:pPr>
        <w:jc w:val="center"/>
        <w:rPr>
          <w:i/>
        </w:rPr>
      </w:pPr>
      <w:proofErr w:type="gramStart"/>
      <w:r>
        <w:rPr>
          <w:i/>
        </w:rPr>
        <w:t>(РПД адаптирована для лиц</w:t>
      </w:r>
      <w:proofErr w:type="gramEnd"/>
    </w:p>
    <w:p w14:paraId="09CF7D7B" w14:textId="77777777" w:rsidR="00BB6BDC" w:rsidRDefault="00BB6BDC" w:rsidP="00BB6BDC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14:paraId="780D9845" w14:textId="77777777" w:rsidR="00BB6BDC" w:rsidRDefault="00BB6BDC" w:rsidP="00BB6BDC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14:paraId="3C977EEF" w14:textId="77777777" w:rsidR="00BB6BDC" w:rsidRDefault="00BB6BDC" w:rsidP="00BB6BDC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1AED7802" w14:textId="77777777" w:rsidR="00BB6BDC" w:rsidRDefault="00BB6BDC" w:rsidP="00BB6BDC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2321AEC2" w14:textId="77777777" w:rsidR="00D45AD0" w:rsidRDefault="00D45AD0" w:rsidP="00BB6BDC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5E3A0DA2" w14:textId="77777777" w:rsidR="009F7059" w:rsidRDefault="009F7059" w:rsidP="00BB6BDC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0E757DB6" w14:textId="77777777" w:rsidR="000253DB" w:rsidRDefault="000253DB" w:rsidP="000253DB">
      <w:pPr>
        <w:rPr>
          <w:b/>
          <w:bCs/>
          <w:lang w:eastAsia="zh-CN"/>
        </w:rPr>
      </w:pPr>
    </w:p>
    <w:p w14:paraId="4C6457BA" w14:textId="77777777" w:rsidR="009F7059" w:rsidRDefault="009F7059" w:rsidP="009F7059">
      <w:pPr>
        <w:rPr>
          <w:b/>
          <w:bCs/>
          <w:lang w:eastAsia="zh-CN"/>
        </w:rPr>
      </w:pPr>
    </w:p>
    <w:p w14:paraId="4267974C" w14:textId="77777777" w:rsidR="0030352E" w:rsidRDefault="0030352E" w:rsidP="009F7059">
      <w:pPr>
        <w:rPr>
          <w:b/>
          <w:bCs/>
          <w:lang w:eastAsia="zh-CN"/>
        </w:rPr>
      </w:pPr>
    </w:p>
    <w:p w14:paraId="1B242723" w14:textId="77777777" w:rsidR="0030352E" w:rsidRDefault="0030352E" w:rsidP="009F7059">
      <w:pPr>
        <w:rPr>
          <w:b/>
          <w:bCs/>
          <w:lang w:eastAsia="zh-CN"/>
        </w:rPr>
      </w:pPr>
    </w:p>
    <w:p w14:paraId="54FE2C1A" w14:textId="77777777" w:rsidR="0030352E" w:rsidRDefault="0030352E" w:rsidP="009F7059">
      <w:pPr>
        <w:rPr>
          <w:b/>
          <w:bCs/>
          <w:lang w:eastAsia="zh-CN"/>
        </w:rPr>
      </w:pPr>
    </w:p>
    <w:p w14:paraId="35EEB8BD" w14:textId="77777777" w:rsidR="0030352E" w:rsidRDefault="0030352E" w:rsidP="009F7059">
      <w:pPr>
        <w:rPr>
          <w:b/>
          <w:bCs/>
          <w:lang w:eastAsia="zh-CN"/>
        </w:rPr>
      </w:pPr>
    </w:p>
    <w:p w14:paraId="2231F597" w14:textId="77777777" w:rsidR="0030352E" w:rsidRDefault="0030352E" w:rsidP="009F7059">
      <w:pPr>
        <w:rPr>
          <w:b/>
          <w:bCs/>
          <w:lang w:eastAsia="zh-CN"/>
        </w:rPr>
      </w:pPr>
    </w:p>
    <w:p w14:paraId="71A76DE8" w14:textId="77777777" w:rsidR="0030352E" w:rsidRDefault="0030352E" w:rsidP="009F7059">
      <w:pPr>
        <w:rPr>
          <w:b/>
          <w:bCs/>
          <w:lang w:eastAsia="zh-CN"/>
        </w:rPr>
      </w:pPr>
    </w:p>
    <w:p w14:paraId="39D8F9C0" w14:textId="77777777" w:rsidR="0030352E" w:rsidRDefault="0030352E" w:rsidP="009F7059">
      <w:pPr>
        <w:rPr>
          <w:b/>
          <w:bCs/>
          <w:lang w:eastAsia="zh-CN"/>
        </w:rPr>
      </w:pPr>
    </w:p>
    <w:p w14:paraId="53F210C4" w14:textId="77777777" w:rsidR="0030352E" w:rsidRDefault="0030352E" w:rsidP="009F7059">
      <w:pPr>
        <w:rPr>
          <w:b/>
          <w:bCs/>
          <w:lang w:eastAsia="zh-CN"/>
        </w:rPr>
      </w:pPr>
    </w:p>
    <w:p w14:paraId="408665A5" w14:textId="77777777" w:rsidR="009F7059" w:rsidRPr="00CF1BE9" w:rsidRDefault="009F7059" w:rsidP="009F7059">
      <w:pPr>
        <w:pStyle w:val="ad"/>
        <w:spacing w:line="276" w:lineRule="auto"/>
        <w:ind w:left="1069"/>
        <w:jc w:val="both"/>
      </w:pPr>
      <w:r>
        <w:rPr>
          <w:rFonts w:eastAsia="Calibri"/>
          <w:b/>
          <w:bCs/>
          <w:iCs/>
          <w:shd w:val="clear" w:color="auto" w:fill="FFFFFF"/>
        </w:rPr>
        <w:lastRenderedPageBreak/>
        <w:t xml:space="preserve">1. </w:t>
      </w:r>
      <w:r w:rsidRPr="00CF1BE9">
        <w:rPr>
          <w:b/>
        </w:rPr>
        <w:t>ЦЕЛИ И ЗАДАЧИ ОСВОЕНИЯ ДИСЦИПЛИНЫ</w:t>
      </w:r>
    </w:p>
    <w:p w14:paraId="7EF63411" w14:textId="77777777" w:rsidR="000253DB" w:rsidRDefault="000253DB" w:rsidP="000253DB"/>
    <w:p w14:paraId="46387B2B" w14:textId="77777777" w:rsidR="007074E8" w:rsidRDefault="007074E8" w:rsidP="007074E8">
      <w:pPr>
        <w:spacing w:after="120"/>
        <w:ind w:firstLine="709"/>
        <w:jc w:val="both"/>
      </w:pPr>
      <w:r w:rsidRPr="009E6377">
        <w:rPr>
          <w:b/>
          <w:bCs/>
        </w:rPr>
        <w:t xml:space="preserve">Цели: </w:t>
      </w:r>
      <w:r w:rsidRPr="00F058CB">
        <w:t xml:space="preserve">Курс нацелен на получение знаний, навыков и умений в области режиссуры и актерского мастерства, формирование у студентов понимания принципов учения </w:t>
      </w:r>
      <w:proofErr w:type="spellStart"/>
      <w:r w:rsidRPr="00F058CB">
        <w:t>К.С.Станиславского</w:t>
      </w:r>
      <w:proofErr w:type="spellEnd"/>
      <w:r w:rsidRPr="00F058CB">
        <w:t xml:space="preserve"> - как основы актерской и режиссерской технологии, на приобретение навыков анализа</w:t>
      </w:r>
      <w:r>
        <w:t xml:space="preserve"> </w:t>
      </w:r>
      <w:r w:rsidRPr="00F058CB">
        <w:t>драматургического произведения</w:t>
      </w:r>
      <w:r>
        <w:t>.</w:t>
      </w:r>
    </w:p>
    <w:p w14:paraId="7FD9F85C" w14:textId="77777777" w:rsidR="00FF4F41" w:rsidRDefault="007074E8" w:rsidP="009F7059">
      <w:pPr>
        <w:spacing w:after="120"/>
        <w:ind w:firstLine="709"/>
        <w:jc w:val="both"/>
      </w:pPr>
      <w:r w:rsidRPr="00AD05B3">
        <w:rPr>
          <w:b/>
          <w:bCs/>
        </w:rPr>
        <w:t>Задачи:</w:t>
      </w:r>
      <w:r w:rsidRPr="009E6377">
        <w:t xml:space="preserve"> </w:t>
      </w:r>
      <w:r w:rsidRPr="00F058CB">
        <w:t>формировани</w:t>
      </w:r>
      <w:r>
        <w:t>е</w:t>
      </w:r>
      <w:r w:rsidRPr="00F058CB">
        <w:t xml:space="preserve"> творческой личности звукорежиссера,</w:t>
      </w:r>
      <w:r>
        <w:t xml:space="preserve"> </w:t>
      </w:r>
      <w:r w:rsidRPr="00F058CB">
        <w:t>который тонко чу</w:t>
      </w:r>
      <w:r w:rsidRPr="00F058CB">
        <w:t>в</w:t>
      </w:r>
      <w:r w:rsidRPr="00F058CB">
        <w:t>ствует жанр, стиль, темпо-ритм и атмосферу сценического действия и</w:t>
      </w:r>
      <w:r>
        <w:t xml:space="preserve"> </w:t>
      </w:r>
      <w:r w:rsidRPr="00F058CB">
        <w:t>умеет посредством работы с исполнителем (актером,</w:t>
      </w:r>
      <w:r>
        <w:t xml:space="preserve"> </w:t>
      </w:r>
      <w:r w:rsidRPr="00F058CB">
        <w:t xml:space="preserve">музыкантом </w:t>
      </w:r>
      <w:proofErr w:type="spellStart"/>
      <w:r w:rsidRPr="00F058CB">
        <w:t>и.т.д</w:t>
      </w:r>
      <w:proofErr w:type="spellEnd"/>
      <w:r w:rsidRPr="00F058CB">
        <w:t>.) добиваться раскрытия замысла п</w:t>
      </w:r>
      <w:r w:rsidRPr="00F058CB">
        <w:t>о</w:t>
      </w:r>
      <w:r w:rsidRPr="00F058CB">
        <w:t>становки.</w:t>
      </w:r>
    </w:p>
    <w:p w14:paraId="6819D628" w14:textId="77777777" w:rsidR="000253DB" w:rsidRDefault="000253DB" w:rsidP="000253DB"/>
    <w:p w14:paraId="4239BCBC" w14:textId="77777777" w:rsidR="000253DB" w:rsidRPr="00A62D47" w:rsidRDefault="000253DB" w:rsidP="000253DB">
      <w:pPr>
        <w:keepNext/>
        <w:keepLines/>
        <w:spacing w:before="240" w:after="60"/>
        <w:ind w:right="1320" w:firstLine="709"/>
        <w:outlineLvl w:val="2"/>
        <w:rPr>
          <w:rFonts w:eastAsia="Arial Unicode MS"/>
          <w:b/>
          <w:caps/>
          <w:lang w:eastAsia="zh-CN"/>
        </w:rPr>
      </w:pPr>
      <w:bookmarkStart w:id="0" w:name="_Toc528600541"/>
      <w:r w:rsidRPr="00A62D47">
        <w:rPr>
          <w:rFonts w:eastAsia="Arial Unicode MS"/>
          <w:b/>
          <w:caps/>
          <w:lang w:eastAsia="zh-CN"/>
        </w:rPr>
        <w:t xml:space="preserve">2. МЕСТО ДИСЦИПЛИНЫ В СТРУКТУРЕ ОПОП </w:t>
      </w:r>
      <w:proofErr w:type="gramStart"/>
      <w:r w:rsidRPr="00A62D47">
        <w:rPr>
          <w:rFonts w:eastAsia="Arial Unicode MS"/>
          <w:b/>
          <w:caps/>
          <w:lang w:eastAsia="zh-CN"/>
        </w:rPr>
        <w:t>ВО</w:t>
      </w:r>
      <w:bookmarkEnd w:id="0"/>
      <w:proofErr w:type="gramEnd"/>
    </w:p>
    <w:p w14:paraId="3C0A49F8" w14:textId="77777777" w:rsidR="000253DB" w:rsidRDefault="000253DB" w:rsidP="00354E03">
      <w:pPr>
        <w:tabs>
          <w:tab w:val="left" w:pos="1140"/>
          <w:tab w:val="center" w:pos="4677"/>
        </w:tabs>
        <w:ind w:firstLine="709"/>
        <w:jc w:val="both"/>
        <w:rPr>
          <w:lang w:eastAsia="zh-CN"/>
        </w:rPr>
      </w:pPr>
      <w:r w:rsidRPr="00731CD9">
        <w:rPr>
          <w:lang w:eastAsia="zh-CN"/>
        </w:rPr>
        <w:t xml:space="preserve">Дисциплина </w:t>
      </w:r>
      <w:r w:rsidR="00685E28" w:rsidRPr="00FF4F41">
        <w:rPr>
          <w:b/>
          <w:bCs/>
          <w:smallCaps/>
          <w:sz w:val="28"/>
          <w:szCs w:val="28"/>
          <w:lang w:eastAsia="zh-CN"/>
        </w:rPr>
        <w:t xml:space="preserve">Основы режиссуры и мастерства </w:t>
      </w:r>
      <w:proofErr w:type="spellStart"/>
      <w:r w:rsidR="00685E28" w:rsidRPr="00FF4F41">
        <w:rPr>
          <w:b/>
          <w:bCs/>
          <w:smallCaps/>
          <w:sz w:val="28"/>
          <w:szCs w:val="28"/>
          <w:lang w:eastAsia="zh-CN"/>
        </w:rPr>
        <w:t>актера</w:t>
      </w:r>
      <w:r w:rsidRPr="00731CD9">
        <w:rPr>
          <w:lang w:eastAsia="zh-CN"/>
        </w:rPr>
        <w:t>относится</w:t>
      </w:r>
      <w:proofErr w:type="spellEnd"/>
      <w:r w:rsidRPr="00731CD9">
        <w:rPr>
          <w:lang w:eastAsia="zh-CN"/>
        </w:rPr>
        <w:t xml:space="preserve"> к </w:t>
      </w:r>
      <w:r>
        <w:rPr>
          <w:lang w:eastAsia="zh-CN"/>
        </w:rPr>
        <w:t>Бл</w:t>
      </w:r>
      <w:r>
        <w:rPr>
          <w:lang w:eastAsia="zh-CN"/>
        </w:rPr>
        <w:t>о</w:t>
      </w:r>
      <w:r>
        <w:rPr>
          <w:lang w:eastAsia="zh-CN"/>
        </w:rPr>
        <w:t xml:space="preserve">ку 1 «Обязательная </w:t>
      </w:r>
      <w:proofErr w:type="spellStart"/>
      <w:r>
        <w:rPr>
          <w:lang w:eastAsia="zh-CN"/>
        </w:rPr>
        <w:t>часть</w:t>
      </w:r>
      <w:proofErr w:type="gramStart"/>
      <w:r>
        <w:rPr>
          <w:lang w:eastAsia="zh-CN"/>
        </w:rPr>
        <w:t>»</w:t>
      </w:r>
      <w:r w:rsidRPr="00731CD9">
        <w:rPr>
          <w:lang w:eastAsia="zh-CN"/>
        </w:rPr>
        <w:t>у</w:t>
      </w:r>
      <w:proofErr w:type="gramEnd"/>
      <w:r w:rsidRPr="00731CD9">
        <w:rPr>
          <w:lang w:eastAsia="zh-CN"/>
        </w:rPr>
        <w:t>чебного</w:t>
      </w:r>
      <w:proofErr w:type="spellEnd"/>
      <w:r w:rsidRPr="00731CD9">
        <w:rPr>
          <w:lang w:eastAsia="zh-CN"/>
        </w:rPr>
        <w:t xml:space="preserve"> плана ОПОП </w:t>
      </w:r>
      <w:r w:rsidRPr="000B0C9B">
        <w:rPr>
          <w:b/>
        </w:rPr>
        <w:t xml:space="preserve">51.05.01 Звукорежиссура культурно-массовых представлений и концертных </w:t>
      </w:r>
      <w:proofErr w:type="spellStart"/>
      <w:r w:rsidRPr="000B0C9B">
        <w:rPr>
          <w:b/>
        </w:rPr>
        <w:t>программ</w:t>
      </w:r>
      <w:r w:rsidRPr="00731CD9">
        <w:rPr>
          <w:i/>
          <w:lang w:eastAsia="zh-CN"/>
        </w:rPr>
        <w:t>,</w:t>
      </w:r>
      <w:r w:rsidRPr="00B83A50">
        <w:rPr>
          <w:lang w:eastAsia="zh-CN"/>
        </w:rPr>
        <w:t>реализуется</w:t>
      </w:r>
      <w:r w:rsidR="00685E28">
        <w:rPr>
          <w:lang w:eastAsia="zh-CN"/>
        </w:rPr>
        <w:t>в</w:t>
      </w:r>
      <w:proofErr w:type="spellEnd"/>
      <w:r w:rsidR="00685E28">
        <w:rPr>
          <w:lang w:eastAsia="zh-CN"/>
        </w:rPr>
        <w:t xml:space="preserve"> 1, 2, 3, 4</w:t>
      </w:r>
      <w:r>
        <w:rPr>
          <w:lang w:eastAsia="zh-CN"/>
        </w:rPr>
        <w:t xml:space="preserve"> семестрах, </w:t>
      </w:r>
      <w:r w:rsidRPr="00B83A50">
        <w:rPr>
          <w:lang w:eastAsia="zh-CN"/>
        </w:rPr>
        <w:t xml:space="preserve">промежуточная аттестация проводится в форме зачёта </w:t>
      </w:r>
      <w:r w:rsidR="009F7059">
        <w:rPr>
          <w:lang w:eastAsia="zh-CN"/>
        </w:rPr>
        <w:t>во 2 и 3</w:t>
      </w:r>
      <w:r w:rsidRPr="00B83A50">
        <w:rPr>
          <w:lang w:eastAsia="zh-CN"/>
        </w:rPr>
        <w:t xml:space="preserve"> семестре</w:t>
      </w:r>
      <w:r w:rsidR="009F7059">
        <w:rPr>
          <w:lang w:eastAsia="zh-CN"/>
        </w:rPr>
        <w:t xml:space="preserve"> и экзамена в 1 и 4</w:t>
      </w:r>
      <w:r w:rsidR="00685E28">
        <w:rPr>
          <w:lang w:eastAsia="zh-CN"/>
        </w:rPr>
        <w:t xml:space="preserve"> семестрах</w:t>
      </w:r>
      <w:r w:rsidRPr="00B83A50">
        <w:rPr>
          <w:lang w:eastAsia="zh-CN"/>
        </w:rPr>
        <w:t xml:space="preserve">. </w:t>
      </w:r>
    </w:p>
    <w:p w14:paraId="71C4887B" w14:textId="77777777" w:rsidR="000253DB" w:rsidRDefault="000253DB" w:rsidP="000253DB">
      <w:pPr>
        <w:tabs>
          <w:tab w:val="left" w:pos="851"/>
          <w:tab w:val="right" w:leader="underscore" w:pos="8505"/>
        </w:tabs>
        <w:spacing w:before="40"/>
        <w:ind w:firstLine="709"/>
        <w:jc w:val="both"/>
        <w:rPr>
          <w:sz w:val="28"/>
          <w:szCs w:val="28"/>
        </w:rPr>
      </w:pPr>
      <w:r w:rsidRPr="00B83A50">
        <w:rPr>
          <w:lang w:eastAsia="zh-CN"/>
        </w:rPr>
        <w:t xml:space="preserve">Дисциплина базируется на знаниях, полученных </w:t>
      </w:r>
      <w:proofErr w:type="gramStart"/>
      <w:r w:rsidRPr="00B83A50">
        <w:rPr>
          <w:lang w:eastAsia="zh-CN"/>
        </w:rPr>
        <w:t>обучающимися</w:t>
      </w:r>
      <w:proofErr w:type="gramEnd"/>
      <w:r w:rsidRPr="00B83A50">
        <w:rPr>
          <w:lang w:eastAsia="zh-CN"/>
        </w:rPr>
        <w:t xml:space="preserve"> в результате осв</w:t>
      </w:r>
      <w:r w:rsidRPr="00B83A50">
        <w:rPr>
          <w:lang w:eastAsia="zh-CN"/>
        </w:rPr>
        <w:t>о</w:t>
      </w:r>
      <w:r w:rsidRPr="00B83A50">
        <w:rPr>
          <w:lang w:eastAsia="zh-CN"/>
        </w:rPr>
        <w:t xml:space="preserve">ения следующих дисциплин: </w:t>
      </w:r>
      <w:r w:rsidRPr="0094440B">
        <w:rPr>
          <w:lang w:eastAsia="zh-CN"/>
        </w:rPr>
        <w:t>истори</w:t>
      </w:r>
      <w:r>
        <w:rPr>
          <w:lang w:eastAsia="zh-CN"/>
        </w:rPr>
        <w:t>я</w:t>
      </w:r>
      <w:r w:rsidRPr="0094440B">
        <w:rPr>
          <w:lang w:eastAsia="zh-CN"/>
        </w:rPr>
        <w:t xml:space="preserve"> музыки, изобразительно</w:t>
      </w:r>
      <w:r>
        <w:rPr>
          <w:lang w:eastAsia="zh-CN"/>
        </w:rPr>
        <w:t>е</w:t>
      </w:r>
      <w:r w:rsidRPr="0094440B">
        <w:rPr>
          <w:lang w:eastAsia="zh-CN"/>
        </w:rPr>
        <w:t xml:space="preserve"> искусств</w:t>
      </w:r>
      <w:r>
        <w:rPr>
          <w:lang w:eastAsia="zh-CN"/>
        </w:rPr>
        <w:t>о</w:t>
      </w:r>
      <w:r w:rsidRPr="0094440B">
        <w:rPr>
          <w:lang w:eastAsia="zh-CN"/>
        </w:rPr>
        <w:t>,  литератур</w:t>
      </w:r>
      <w:r>
        <w:rPr>
          <w:lang w:eastAsia="zh-CN"/>
        </w:rPr>
        <w:t>а</w:t>
      </w:r>
      <w:r w:rsidRPr="0094440B">
        <w:rPr>
          <w:lang w:eastAsia="zh-CN"/>
        </w:rPr>
        <w:t xml:space="preserve"> и теори</w:t>
      </w:r>
      <w:r>
        <w:rPr>
          <w:lang w:eastAsia="zh-CN"/>
        </w:rPr>
        <w:t>я</w:t>
      </w:r>
      <w:r w:rsidRPr="0094440B">
        <w:rPr>
          <w:lang w:eastAsia="zh-CN"/>
        </w:rPr>
        <w:t xml:space="preserve"> музыки</w:t>
      </w:r>
      <w:r>
        <w:rPr>
          <w:lang w:eastAsia="zh-CN"/>
        </w:rPr>
        <w:t>.</w:t>
      </w:r>
    </w:p>
    <w:p w14:paraId="1BB4CB46" w14:textId="77777777" w:rsidR="000253DB" w:rsidRPr="002E6184" w:rsidRDefault="000253DB" w:rsidP="000253DB">
      <w:pPr>
        <w:tabs>
          <w:tab w:val="num" w:pos="0"/>
        </w:tabs>
        <w:spacing w:line="276" w:lineRule="auto"/>
        <w:ind w:firstLine="709"/>
        <w:jc w:val="both"/>
      </w:pPr>
      <w:r w:rsidRPr="0094440B">
        <w:rPr>
          <w:lang w:eastAsia="zh-CN"/>
        </w:rPr>
        <w:t xml:space="preserve">Основные положения дисциплины </w:t>
      </w:r>
      <w:r w:rsidRPr="0094440B">
        <w:rPr>
          <w:b/>
          <w:u w:val="single"/>
          <w:lang w:eastAsia="zh-CN"/>
        </w:rPr>
        <w:t>должны быть в дальнейшем использованы</w:t>
      </w:r>
      <w:r w:rsidRPr="0094440B">
        <w:rPr>
          <w:lang w:eastAsia="zh-CN"/>
        </w:rPr>
        <w:t xml:space="preserve"> при изучении следующих дисциплин и практик: </w:t>
      </w:r>
      <w:r w:rsidR="00685E28" w:rsidRPr="00685E28">
        <w:t>Звукорежиссура театральных постановок</w:t>
      </w:r>
      <w:r w:rsidR="00685E28">
        <w:t xml:space="preserve">, </w:t>
      </w:r>
      <w:r w:rsidRPr="0094440B">
        <w:t xml:space="preserve"> Создание мультимедийных </w:t>
      </w:r>
      <w:proofErr w:type="spellStart"/>
      <w:r w:rsidRPr="0094440B">
        <w:t>проектов</w:t>
      </w:r>
      <w:proofErr w:type="gramStart"/>
      <w:r>
        <w:t>,</w:t>
      </w:r>
      <w:r w:rsidR="00685E28" w:rsidRPr="00685E28">
        <w:t>З</w:t>
      </w:r>
      <w:proofErr w:type="gramEnd"/>
      <w:r w:rsidR="00685E28" w:rsidRPr="00685E28">
        <w:t>вукорежиссура</w:t>
      </w:r>
      <w:proofErr w:type="spellEnd"/>
      <w:r w:rsidR="00685E28" w:rsidRPr="00685E28">
        <w:t xml:space="preserve"> концертных программ</w:t>
      </w:r>
      <w:r w:rsidR="00685E28">
        <w:t xml:space="preserve">, </w:t>
      </w:r>
      <w:r w:rsidRPr="0094440B">
        <w:t>Техника и технология зрелищных искусств</w:t>
      </w:r>
      <w:r>
        <w:t>,</w:t>
      </w:r>
      <w:r w:rsidRPr="0094440B">
        <w:t xml:space="preserve"> Оформление звукорежиссерских проектов</w:t>
      </w:r>
      <w:r>
        <w:t>,</w:t>
      </w:r>
      <w:r w:rsidRPr="0094440B">
        <w:t xml:space="preserve"> Дисциплина является важнейшей частью подготовки студентов к преддипломной практике и </w:t>
      </w:r>
      <w:r>
        <w:t>ГИА.</w:t>
      </w:r>
    </w:p>
    <w:p w14:paraId="01E70830" w14:textId="77777777" w:rsidR="000253DB" w:rsidRDefault="000253DB" w:rsidP="000253DB">
      <w:pPr>
        <w:tabs>
          <w:tab w:val="num" w:pos="0"/>
        </w:tabs>
        <w:spacing w:line="276" w:lineRule="auto"/>
        <w:ind w:firstLine="709"/>
        <w:jc w:val="both"/>
      </w:pPr>
      <w:r w:rsidRPr="005D47D1">
        <w:t>Взаимосвязь курса с другими дисциплинами ОП</w:t>
      </w:r>
      <w:r>
        <w:t>ОП</w:t>
      </w:r>
      <w:r w:rsidRPr="005D47D1">
        <w:t xml:space="preserve">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14:paraId="1731BF0E" w14:textId="77777777" w:rsidR="009F7059" w:rsidRDefault="009F7059" w:rsidP="000253DB">
      <w:pPr>
        <w:tabs>
          <w:tab w:val="num" w:pos="0"/>
        </w:tabs>
        <w:spacing w:line="276" w:lineRule="auto"/>
        <w:ind w:firstLine="709"/>
        <w:jc w:val="both"/>
      </w:pPr>
    </w:p>
    <w:p w14:paraId="6A7B369B" w14:textId="77777777" w:rsidR="009F7059" w:rsidRDefault="009F7059" w:rsidP="009F7059">
      <w:pPr>
        <w:spacing w:after="120" w:line="276" w:lineRule="auto"/>
        <w:jc w:val="both"/>
        <w:rPr>
          <w:szCs w:val="28"/>
        </w:rPr>
      </w:pPr>
    </w:p>
    <w:p w14:paraId="13EAC3D5" w14:textId="77777777" w:rsidR="009F7059" w:rsidRDefault="009F7059" w:rsidP="009F7059">
      <w:pPr>
        <w:spacing w:after="120" w:line="276" w:lineRule="auto"/>
        <w:ind w:firstLine="709"/>
        <w:jc w:val="both"/>
        <w:rPr>
          <w:b/>
        </w:rPr>
      </w:pPr>
      <w:r>
        <w:rPr>
          <w:b/>
        </w:rPr>
        <w:t>3</w:t>
      </w:r>
      <w:r w:rsidRPr="00CF1BE9">
        <w:rPr>
          <w:b/>
        </w:rPr>
        <w:t>.</w:t>
      </w:r>
      <w:r w:rsidRPr="00CF1BE9">
        <w:rPr>
          <w:i/>
        </w:rPr>
        <w:t xml:space="preserve"> </w:t>
      </w:r>
      <w:proofErr w:type="gramStart"/>
      <w:r w:rsidRPr="00CF1BE9">
        <w:rPr>
          <w:b/>
        </w:rPr>
        <w:t>КОМПЕТЕНЦИИ ОБУЧАЮЩЕГОСЯ, ФОРМИРУЕМЫЕ В РЕЗУЛЬТАТЕ ОСВОЕНИЯ ДИСЦИПЛИНЫ</w:t>
      </w:r>
      <w:proofErr w:type="gramEnd"/>
    </w:p>
    <w:p w14:paraId="30678EF5" w14:textId="77777777" w:rsidR="009F7059" w:rsidRDefault="009F7059" w:rsidP="009F7059">
      <w:pPr>
        <w:ind w:firstLine="708"/>
        <w:jc w:val="both"/>
      </w:pPr>
      <w:r w:rsidRPr="00CF1BE9">
        <w:t>Процесс освоения дисциплины направлен на формирование компетенций в соо</w:t>
      </w:r>
      <w:r w:rsidRPr="00CF1BE9">
        <w:t>т</w:t>
      </w:r>
      <w:r w:rsidRPr="00CF1BE9">
        <w:t>ветствии с</w:t>
      </w:r>
      <w:r>
        <w:t xml:space="preserve"> ФГОС </w:t>
      </w:r>
      <w:proofErr w:type="gramStart"/>
      <w:r>
        <w:t>ВО</w:t>
      </w:r>
      <w:proofErr w:type="gramEnd"/>
      <w:r>
        <w:t xml:space="preserve"> и ОПОП ВО по специальности</w:t>
      </w:r>
      <w:r w:rsidRPr="00CF1BE9">
        <w:t xml:space="preserve">: </w:t>
      </w:r>
      <w:r>
        <w:t>Звукорежиссура культурно-массовых представлений и концертных программ</w:t>
      </w:r>
      <w:r w:rsidRPr="003E023E">
        <w:t xml:space="preserve">, </w:t>
      </w:r>
      <w:r>
        <w:t>специализация «Звукорежиссура зр</w:t>
      </w:r>
      <w:r>
        <w:t>е</w:t>
      </w:r>
      <w:r>
        <w:t>лищных программ».</w:t>
      </w:r>
    </w:p>
    <w:p w14:paraId="0FE418E9" w14:textId="77777777" w:rsidR="009F7059" w:rsidRPr="00CF1BE9" w:rsidRDefault="009F7059" w:rsidP="009F7059">
      <w:pPr>
        <w:ind w:firstLine="708"/>
        <w:jc w:val="both"/>
        <w:rPr>
          <w:b/>
          <w:bCs/>
          <w:smallCaps/>
        </w:rPr>
      </w:pPr>
    </w:p>
    <w:p w14:paraId="3C9C5632" w14:textId="77777777" w:rsidR="009F7059" w:rsidRPr="00CF1BE9" w:rsidRDefault="009F7059" w:rsidP="009F7059">
      <w:pPr>
        <w:jc w:val="both"/>
        <w:rPr>
          <w:b/>
          <w:i/>
        </w:rPr>
      </w:pPr>
      <w:r w:rsidRPr="00CF1BE9">
        <w:rPr>
          <w:b/>
          <w:i/>
        </w:rPr>
        <w:t xml:space="preserve">Перечень планируемых результатов </w:t>
      </w:r>
      <w:proofErr w:type="gramStart"/>
      <w:r w:rsidRPr="00CF1BE9">
        <w:rPr>
          <w:b/>
          <w:i/>
        </w:rPr>
        <w:t>обучения по дисциплине</w:t>
      </w:r>
      <w:proofErr w:type="gramEnd"/>
      <w:r w:rsidRPr="00CF1BE9">
        <w:rPr>
          <w:b/>
          <w:i/>
        </w:rPr>
        <w:t xml:space="preserve"> </w:t>
      </w:r>
    </w:p>
    <w:p w14:paraId="54A394CE" w14:textId="77777777" w:rsidR="009F7059" w:rsidRDefault="009F7059" w:rsidP="000253DB">
      <w:pPr>
        <w:tabs>
          <w:tab w:val="num" w:pos="0"/>
        </w:tabs>
        <w:spacing w:line="276" w:lineRule="auto"/>
        <w:ind w:firstLine="709"/>
        <w:jc w:val="both"/>
      </w:pPr>
    </w:p>
    <w:tbl>
      <w:tblPr>
        <w:tblW w:w="11057" w:type="dxa"/>
        <w:tblInd w:w="-128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2"/>
        <w:gridCol w:w="1134"/>
        <w:gridCol w:w="2835"/>
        <w:gridCol w:w="5386"/>
      </w:tblGrid>
      <w:tr w:rsidR="007268EC" w:rsidRPr="00101C00" w14:paraId="4297E951" w14:textId="77777777" w:rsidTr="0030352E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BB5BF9" w14:textId="77777777" w:rsidR="007268EC" w:rsidRPr="00101C00" w:rsidRDefault="007268EC" w:rsidP="0030352E">
            <w:pPr>
              <w:widowControl w:val="0"/>
              <w:contextualSpacing/>
              <w:jc w:val="both"/>
              <w:rPr>
                <w:b/>
              </w:rPr>
            </w:pPr>
            <w:r w:rsidRPr="00101C00">
              <w:rPr>
                <w:b/>
              </w:rPr>
              <w:t xml:space="preserve">УК-6.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C421EC" w14:textId="77777777" w:rsidR="007268EC" w:rsidRPr="00101C00" w:rsidRDefault="007268EC" w:rsidP="0030352E">
            <w:pPr>
              <w:widowControl w:val="0"/>
              <w:contextualSpacing/>
              <w:jc w:val="both"/>
            </w:pPr>
            <w:proofErr w:type="gramStart"/>
            <w:r w:rsidRPr="00101C00">
              <w:t>Спос</w:t>
            </w:r>
            <w:r w:rsidRPr="00101C00">
              <w:t>о</w:t>
            </w:r>
            <w:r w:rsidRPr="00101C00">
              <w:t>бен</w:t>
            </w:r>
            <w:proofErr w:type="gramEnd"/>
            <w:r w:rsidRPr="00101C00">
              <w:t xml:space="preserve"> опред</w:t>
            </w:r>
            <w:r w:rsidRPr="00101C00">
              <w:t>е</w:t>
            </w:r>
            <w:r w:rsidRPr="00101C00">
              <w:t>лять и реализ</w:t>
            </w:r>
            <w:r w:rsidRPr="00101C00">
              <w:t>о</w:t>
            </w:r>
            <w:r w:rsidRPr="00101C00">
              <w:t>вывать приор</w:t>
            </w:r>
            <w:r w:rsidRPr="00101C00">
              <w:t>и</w:t>
            </w:r>
            <w:r w:rsidRPr="00101C00">
              <w:t xml:space="preserve">теты </w:t>
            </w:r>
            <w:r w:rsidRPr="00101C00">
              <w:lastRenderedPageBreak/>
              <w:t>со</w:t>
            </w:r>
            <w:r w:rsidRPr="00101C00">
              <w:t>б</w:t>
            </w:r>
            <w:r w:rsidRPr="00101C00">
              <w:t>стве</w:t>
            </w:r>
            <w:r w:rsidRPr="00101C00">
              <w:t>н</w:t>
            </w:r>
            <w:r w:rsidRPr="00101C00">
              <w:t>ной де</w:t>
            </w:r>
            <w:r w:rsidRPr="00101C00">
              <w:t>я</w:t>
            </w:r>
            <w:r w:rsidRPr="00101C00">
              <w:t>тельн</w:t>
            </w:r>
            <w:r w:rsidRPr="00101C00">
              <w:t>о</w:t>
            </w:r>
            <w:r w:rsidRPr="00101C00">
              <w:t>сти и способы ее с</w:t>
            </w:r>
            <w:r w:rsidRPr="00101C00">
              <w:t>о</w:t>
            </w:r>
            <w:r w:rsidRPr="00101C00">
              <w:t>верше</w:t>
            </w:r>
            <w:r w:rsidRPr="00101C00">
              <w:t>н</w:t>
            </w:r>
            <w:r w:rsidRPr="00101C00">
              <w:t>ствов</w:t>
            </w:r>
            <w:r w:rsidRPr="00101C00">
              <w:t>а</w:t>
            </w:r>
            <w:r w:rsidRPr="00101C00">
              <w:t>ния на основе сам</w:t>
            </w:r>
            <w:r w:rsidRPr="00101C00">
              <w:t>о</w:t>
            </w:r>
            <w:r w:rsidRPr="00101C00">
              <w:t>оценки и образ</w:t>
            </w:r>
            <w:r w:rsidRPr="00101C00">
              <w:t>о</w:t>
            </w:r>
            <w:r w:rsidRPr="00101C00">
              <w:t xml:space="preserve">вания в течение всей жизни </w:t>
            </w:r>
          </w:p>
          <w:p w14:paraId="7D5612A1" w14:textId="77777777" w:rsidR="007268EC" w:rsidRPr="00101C00" w:rsidRDefault="007268EC" w:rsidP="0030352E">
            <w:pPr>
              <w:tabs>
                <w:tab w:val="left" w:pos="34"/>
                <w:tab w:val="left" w:pos="176"/>
                <w:tab w:val="left" w:pos="252"/>
              </w:tabs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1597A8" w14:textId="77777777" w:rsidR="007268EC" w:rsidRPr="00101C00" w:rsidRDefault="007268EC" w:rsidP="0030352E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lastRenderedPageBreak/>
              <w:t>УК-6.1 - Ставит цели и задачи, контролир</w:t>
            </w:r>
            <w:r w:rsidRPr="00101C00">
              <w:rPr>
                <w:sz w:val="24"/>
                <w:szCs w:val="24"/>
              </w:rPr>
              <w:t>у</w:t>
            </w:r>
            <w:r w:rsidRPr="00101C00">
              <w:rPr>
                <w:sz w:val="24"/>
                <w:szCs w:val="24"/>
              </w:rPr>
              <w:t>ет их выполнение, своевременно оказ</w:t>
            </w:r>
            <w:r w:rsidRPr="00101C00">
              <w:rPr>
                <w:sz w:val="24"/>
                <w:szCs w:val="24"/>
              </w:rPr>
              <w:t>ы</w:t>
            </w:r>
            <w:r w:rsidRPr="00101C00">
              <w:rPr>
                <w:sz w:val="24"/>
                <w:szCs w:val="24"/>
              </w:rPr>
              <w:t>вает поддержку и принимает решения, необходимые для ре</w:t>
            </w:r>
            <w:r w:rsidRPr="00101C00">
              <w:rPr>
                <w:sz w:val="24"/>
                <w:szCs w:val="24"/>
              </w:rPr>
              <w:t>а</w:t>
            </w:r>
            <w:r w:rsidRPr="00101C00">
              <w:rPr>
                <w:sz w:val="24"/>
                <w:szCs w:val="24"/>
              </w:rPr>
              <w:t xml:space="preserve">лизации идеи, исходя </w:t>
            </w:r>
            <w:r w:rsidRPr="00101C00">
              <w:rPr>
                <w:sz w:val="24"/>
                <w:szCs w:val="24"/>
              </w:rPr>
              <w:lastRenderedPageBreak/>
              <w:t>из имеющихся ресу</w:t>
            </w:r>
            <w:r w:rsidRPr="00101C00">
              <w:rPr>
                <w:sz w:val="24"/>
                <w:szCs w:val="24"/>
              </w:rPr>
              <w:t>р</w:t>
            </w:r>
            <w:r w:rsidRPr="00101C00">
              <w:rPr>
                <w:sz w:val="24"/>
                <w:szCs w:val="24"/>
              </w:rPr>
              <w:t>сов и ограничений</w:t>
            </w:r>
          </w:p>
          <w:p w14:paraId="5967FAE5" w14:textId="77777777" w:rsidR="007268EC" w:rsidRPr="00101C00" w:rsidRDefault="007268EC" w:rsidP="0030352E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05110E7E" w14:textId="77777777" w:rsidR="007268EC" w:rsidRPr="00101C00" w:rsidRDefault="007268EC" w:rsidP="0030352E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УК-6.2 - Демонстр</w:t>
            </w:r>
            <w:r w:rsidRPr="00101C00">
              <w:rPr>
                <w:sz w:val="24"/>
                <w:szCs w:val="24"/>
              </w:rPr>
              <w:t>и</w:t>
            </w:r>
            <w:r w:rsidRPr="00101C00">
              <w:rPr>
                <w:sz w:val="24"/>
                <w:szCs w:val="24"/>
              </w:rPr>
              <w:t>рует понимание ва</w:t>
            </w:r>
            <w:r w:rsidRPr="00101C00">
              <w:rPr>
                <w:sz w:val="24"/>
                <w:szCs w:val="24"/>
              </w:rPr>
              <w:t>ж</w:t>
            </w:r>
            <w:r w:rsidRPr="00101C00">
              <w:rPr>
                <w:sz w:val="24"/>
                <w:szCs w:val="24"/>
              </w:rPr>
              <w:t>ности планирования перспективных целей деятельности с учетом условий, средств, личностных возмо</w:t>
            </w:r>
            <w:r w:rsidRPr="00101C00">
              <w:rPr>
                <w:sz w:val="24"/>
                <w:szCs w:val="24"/>
              </w:rPr>
              <w:t>ж</w:t>
            </w:r>
            <w:r w:rsidRPr="00101C00">
              <w:rPr>
                <w:sz w:val="24"/>
                <w:szCs w:val="24"/>
              </w:rPr>
              <w:t>ностей, этапов кар</w:t>
            </w:r>
            <w:r w:rsidRPr="00101C00">
              <w:rPr>
                <w:sz w:val="24"/>
                <w:szCs w:val="24"/>
              </w:rPr>
              <w:t>ь</w:t>
            </w:r>
            <w:r w:rsidRPr="00101C00">
              <w:rPr>
                <w:sz w:val="24"/>
                <w:szCs w:val="24"/>
              </w:rPr>
              <w:t>ерного роста, време</w:t>
            </w:r>
            <w:r w:rsidRPr="00101C00">
              <w:rPr>
                <w:sz w:val="24"/>
                <w:szCs w:val="24"/>
              </w:rPr>
              <w:t>н</w:t>
            </w:r>
            <w:r w:rsidRPr="00101C00">
              <w:rPr>
                <w:sz w:val="24"/>
                <w:szCs w:val="24"/>
              </w:rPr>
              <w:t>ной перспективы ра</w:t>
            </w:r>
            <w:r w:rsidRPr="00101C00">
              <w:rPr>
                <w:sz w:val="24"/>
                <w:szCs w:val="24"/>
              </w:rPr>
              <w:t>з</w:t>
            </w:r>
            <w:r w:rsidRPr="00101C00">
              <w:rPr>
                <w:sz w:val="24"/>
                <w:szCs w:val="24"/>
              </w:rPr>
              <w:t>вития деятельности и требований рынка труда</w:t>
            </w:r>
          </w:p>
          <w:p w14:paraId="7A65AF71" w14:textId="77777777" w:rsidR="007268EC" w:rsidRPr="00101C00" w:rsidRDefault="007268EC" w:rsidP="0030352E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2A0880AE" w14:textId="77777777" w:rsidR="007268EC" w:rsidRPr="00101C00" w:rsidRDefault="007268EC" w:rsidP="0030352E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УК-6.3 - Критически оценивает эффекти</w:t>
            </w:r>
            <w:r w:rsidRPr="00101C00">
              <w:rPr>
                <w:sz w:val="24"/>
                <w:szCs w:val="24"/>
              </w:rPr>
              <w:t>в</w:t>
            </w:r>
            <w:r w:rsidRPr="00101C00">
              <w:rPr>
                <w:sz w:val="24"/>
                <w:szCs w:val="24"/>
              </w:rPr>
              <w:t>ность использования времени при решении поставленных задач, а также относительно полученного резул</w:t>
            </w:r>
            <w:r w:rsidRPr="00101C00">
              <w:rPr>
                <w:sz w:val="24"/>
                <w:szCs w:val="24"/>
              </w:rPr>
              <w:t>ь</w:t>
            </w:r>
            <w:r w:rsidRPr="00101C00">
              <w:rPr>
                <w:sz w:val="24"/>
                <w:szCs w:val="24"/>
              </w:rPr>
              <w:t>тата</w:t>
            </w:r>
          </w:p>
          <w:p w14:paraId="233D6C27" w14:textId="77777777" w:rsidR="007268EC" w:rsidRPr="00101C00" w:rsidRDefault="007268EC" w:rsidP="0030352E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066ADEF3" w14:textId="77777777" w:rsidR="007268EC" w:rsidRPr="00101C00" w:rsidRDefault="007268EC" w:rsidP="0030352E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УК-6.4 - Проявляет интерес к саморазв</w:t>
            </w:r>
            <w:r w:rsidRPr="00101C00">
              <w:rPr>
                <w:sz w:val="24"/>
                <w:szCs w:val="24"/>
              </w:rPr>
              <w:t>и</w:t>
            </w:r>
            <w:r w:rsidRPr="00101C00">
              <w:rPr>
                <w:sz w:val="24"/>
                <w:szCs w:val="24"/>
              </w:rPr>
              <w:t>тию и использует предоставляемые во</w:t>
            </w:r>
            <w:r w:rsidRPr="00101C00">
              <w:rPr>
                <w:sz w:val="24"/>
                <w:szCs w:val="24"/>
              </w:rPr>
              <w:t>з</w:t>
            </w:r>
            <w:r w:rsidRPr="00101C00">
              <w:rPr>
                <w:sz w:val="24"/>
                <w:szCs w:val="24"/>
              </w:rPr>
              <w:t>можности для прио</w:t>
            </w:r>
            <w:r w:rsidRPr="00101C00">
              <w:rPr>
                <w:sz w:val="24"/>
                <w:szCs w:val="24"/>
              </w:rPr>
              <w:t>б</w:t>
            </w:r>
            <w:r w:rsidRPr="00101C00">
              <w:rPr>
                <w:sz w:val="24"/>
                <w:szCs w:val="24"/>
              </w:rPr>
              <w:t>ретения новых знаний и навыков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7CE64" w14:textId="77777777" w:rsidR="007268EC" w:rsidRPr="00101C00" w:rsidRDefault="007268EC" w:rsidP="0030352E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101C00">
              <w:rPr>
                <w:b/>
              </w:rPr>
              <w:lastRenderedPageBreak/>
              <w:t>Знать:</w:t>
            </w:r>
          </w:p>
          <w:p w14:paraId="59B5C26B" w14:textId="77777777" w:rsidR="007268EC" w:rsidRPr="00101C00" w:rsidRDefault="007268EC" w:rsidP="0030352E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основы психологии мотивации;</w:t>
            </w:r>
          </w:p>
          <w:p w14:paraId="2CF078E2" w14:textId="77777777" w:rsidR="007268EC" w:rsidRPr="00101C00" w:rsidRDefault="007268EC" w:rsidP="0030352E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способы совершенствования</w:t>
            </w:r>
          </w:p>
          <w:p w14:paraId="205A532A" w14:textId="77777777" w:rsidR="007268EC" w:rsidRPr="00101C00" w:rsidRDefault="007268EC" w:rsidP="0030352E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собственной профессиональной</w:t>
            </w:r>
          </w:p>
          <w:p w14:paraId="44353CA9" w14:textId="77777777" w:rsidR="007268EC" w:rsidRPr="00101C00" w:rsidRDefault="007268EC" w:rsidP="0030352E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деятельности;</w:t>
            </w:r>
          </w:p>
          <w:p w14:paraId="49650765" w14:textId="77777777" w:rsidR="007268EC" w:rsidRPr="00101C00" w:rsidRDefault="007268EC" w:rsidP="0030352E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101C00">
              <w:rPr>
                <w:b/>
              </w:rPr>
              <w:t>Уметь:</w:t>
            </w:r>
          </w:p>
          <w:p w14:paraId="43D98C07" w14:textId="77777777" w:rsidR="007268EC" w:rsidRPr="00101C00" w:rsidRDefault="007268EC" w:rsidP="0030352E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планировать и реализовывать</w:t>
            </w:r>
          </w:p>
          <w:p w14:paraId="0BDDB652" w14:textId="77777777" w:rsidR="007268EC" w:rsidRPr="00101C00" w:rsidRDefault="007268EC" w:rsidP="0030352E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собственные профессиональные задачи</w:t>
            </w:r>
          </w:p>
          <w:p w14:paraId="53A83018" w14:textId="77777777" w:rsidR="007268EC" w:rsidRPr="00101C00" w:rsidRDefault="007268EC" w:rsidP="0030352E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lastRenderedPageBreak/>
              <w:t>с учетом условий, средств, личностных</w:t>
            </w:r>
          </w:p>
          <w:p w14:paraId="7649ED6B" w14:textId="77777777" w:rsidR="007268EC" w:rsidRPr="00101C00" w:rsidRDefault="007268EC" w:rsidP="0030352E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возможностей;</w:t>
            </w:r>
          </w:p>
          <w:p w14:paraId="0D2626DF" w14:textId="77777777" w:rsidR="007268EC" w:rsidRPr="00101C00" w:rsidRDefault="007268EC" w:rsidP="0030352E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 xml:space="preserve">выявлять мотивы и стимулы </w:t>
            </w:r>
            <w:proofErr w:type="gramStart"/>
            <w:r w:rsidRPr="00101C00">
              <w:t>для</w:t>
            </w:r>
            <w:proofErr w:type="gramEnd"/>
          </w:p>
          <w:p w14:paraId="0BADFC60" w14:textId="77777777" w:rsidR="007268EC" w:rsidRPr="00101C00" w:rsidRDefault="007268EC" w:rsidP="0030352E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саморазвития;</w:t>
            </w:r>
          </w:p>
          <w:p w14:paraId="2CB7ADAB" w14:textId="77777777" w:rsidR="007268EC" w:rsidRPr="00101C00" w:rsidRDefault="007268EC" w:rsidP="0030352E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определять цели</w:t>
            </w:r>
          </w:p>
          <w:p w14:paraId="1D8E34D7" w14:textId="77777777" w:rsidR="007268EC" w:rsidRPr="00101C00" w:rsidRDefault="007268EC" w:rsidP="0030352E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профессионального роста;</w:t>
            </w:r>
          </w:p>
          <w:p w14:paraId="738DED06" w14:textId="77777777" w:rsidR="007268EC" w:rsidRPr="00101C00" w:rsidRDefault="007268EC" w:rsidP="0030352E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101C00">
              <w:rPr>
                <w:b/>
              </w:rPr>
              <w:t>Владеть:</w:t>
            </w:r>
          </w:p>
          <w:p w14:paraId="26CB05FA" w14:textId="77777777" w:rsidR="007268EC" w:rsidRPr="00101C00" w:rsidRDefault="007268EC" w:rsidP="0030352E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навыками саморазвития;</w:t>
            </w:r>
          </w:p>
          <w:p w14:paraId="55B118F7" w14:textId="77777777" w:rsidR="007268EC" w:rsidRPr="00101C00" w:rsidRDefault="007268EC" w:rsidP="0030352E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навыками планирования</w:t>
            </w:r>
          </w:p>
          <w:p w14:paraId="0617B112" w14:textId="77777777" w:rsidR="007268EC" w:rsidRPr="00101C00" w:rsidRDefault="007268EC" w:rsidP="0030352E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профессиональной траектории с учетом</w:t>
            </w:r>
          </w:p>
          <w:p w14:paraId="55F0C43F" w14:textId="77777777" w:rsidR="007268EC" w:rsidRPr="00101C00" w:rsidRDefault="007268EC" w:rsidP="0030352E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 xml:space="preserve">особенностей как </w:t>
            </w:r>
            <w:proofErr w:type="gramStart"/>
            <w:r w:rsidRPr="00101C00">
              <w:t>профессиональной</w:t>
            </w:r>
            <w:proofErr w:type="gramEnd"/>
            <w:r w:rsidRPr="00101C00">
              <w:t>,</w:t>
            </w:r>
          </w:p>
          <w:p w14:paraId="10A59462" w14:textId="77777777" w:rsidR="007268EC" w:rsidRPr="00101C00" w:rsidRDefault="007268EC" w:rsidP="0030352E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так и других видов деятельности и</w:t>
            </w:r>
          </w:p>
          <w:p w14:paraId="3B3A31DE" w14:textId="77777777" w:rsidR="007268EC" w:rsidRPr="00101C00" w:rsidRDefault="007268EC" w:rsidP="0030352E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требований рынка труда</w:t>
            </w:r>
          </w:p>
        </w:tc>
      </w:tr>
      <w:tr w:rsidR="007268EC" w:rsidRPr="006F181E" w14:paraId="50EAA08E" w14:textId="77777777" w:rsidTr="007268EC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022F6" w14:textId="77777777" w:rsidR="007268EC" w:rsidRPr="00286D18" w:rsidRDefault="007268EC" w:rsidP="007268EC">
            <w:pPr>
              <w:widowControl w:val="0"/>
              <w:contextualSpacing/>
              <w:jc w:val="both"/>
              <w:rPr>
                <w:b/>
              </w:rPr>
            </w:pPr>
            <w:r w:rsidRPr="00286D18">
              <w:rPr>
                <w:b/>
              </w:rPr>
              <w:lastRenderedPageBreak/>
              <w:t>ОПК-4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9EAFE" w14:textId="77777777" w:rsidR="007268EC" w:rsidRPr="00EA5B41" w:rsidRDefault="007268EC" w:rsidP="007268EC">
            <w:pPr>
              <w:widowControl w:val="0"/>
              <w:contextualSpacing/>
              <w:jc w:val="both"/>
            </w:pPr>
            <w:proofErr w:type="gramStart"/>
            <w:r w:rsidRPr="00EA5B41">
              <w:t>Спос</w:t>
            </w:r>
            <w:r w:rsidRPr="00EA5B41">
              <w:t>о</w:t>
            </w:r>
            <w:r w:rsidRPr="00EA5B41">
              <w:t>бен</w:t>
            </w:r>
            <w:proofErr w:type="gramEnd"/>
            <w:r w:rsidRPr="00EA5B41">
              <w:t xml:space="preserve"> р</w:t>
            </w:r>
            <w:r w:rsidRPr="00EA5B41">
              <w:t>у</w:t>
            </w:r>
            <w:r w:rsidRPr="00EA5B41">
              <w:t>ков</w:t>
            </w:r>
            <w:r w:rsidRPr="00EA5B41">
              <w:t>о</w:t>
            </w:r>
            <w:r w:rsidRPr="00EA5B41">
              <w:t>дить колле</w:t>
            </w:r>
            <w:r w:rsidRPr="00EA5B41">
              <w:t>к</w:t>
            </w:r>
            <w:r w:rsidRPr="00EA5B41">
              <w:t>тивом в сфере профе</w:t>
            </w:r>
            <w:r w:rsidRPr="00EA5B41">
              <w:t>с</w:t>
            </w:r>
            <w:r w:rsidRPr="00EA5B41">
              <w:t>си</w:t>
            </w:r>
            <w:r w:rsidRPr="00EA5B41">
              <w:t>о</w:t>
            </w:r>
            <w:r w:rsidRPr="00EA5B41">
              <w:t>нальной деятел</w:t>
            </w:r>
            <w:r w:rsidRPr="00EA5B41">
              <w:t>ь</w:t>
            </w:r>
            <w:r w:rsidRPr="00EA5B41">
              <w:t>ности на основе норм соц</w:t>
            </w:r>
            <w:r w:rsidRPr="00EA5B41">
              <w:t>и</w:t>
            </w:r>
            <w:r w:rsidRPr="00EA5B41">
              <w:t>альной и этич</w:t>
            </w:r>
            <w:r w:rsidRPr="00EA5B41">
              <w:t>е</w:t>
            </w:r>
            <w:r w:rsidRPr="00EA5B41">
              <w:t>ской о</w:t>
            </w:r>
            <w:r w:rsidRPr="00EA5B41">
              <w:t>т</w:t>
            </w:r>
            <w:r w:rsidRPr="00EA5B41">
              <w:t>ве</w:t>
            </w:r>
            <w:r w:rsidRPr="00EA5B41">
              <w:t>т</w:t>
            </w:r>
            <w:r w:rsidRPr="00EA5B41">
              <w:lastRenderedPageBreak/>
              <w:t>ственн</w:t>
            </w:r>
            <w:r w:rsidRPr="00EA5B41">
              <w:t>о</w:t>
            </w:r>
            <w:r w:rsidRPr="00EA5B41">
              <w:t>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8F1E2" w14:textId="77777777" w:rsidR="007268EC" w:rsidRPr="00EA5B41" w:rsidRDefault="007268EC" w:rsidP="0030352E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EA5B41">
              <w:rPr>
                <w:sz w:val="24"/>
                <w:szCs w:val="24"/>
              </w:rPr>
              <w:lastRenderedPageBreak/>
              <w:t xml:space="preserve">ОПК – </w:t>
            </w:r>
            <w:r w:rsidRPr="002A0BB4">
              <w:rPr>
                <w:sz w:val="24"/>
                <w:szCs w:val="24"/>
              </w:rPr>
              <w:t>4</w:t>
            </w:r>
            <w:r w:rsidRPr="00EA5B41">
              <w:rPr>
                <w:sz w:val="24"/>
                <w:szCs w:val="24"/>
              </w:rPr>
              <w:t xml:space="preserve">.1. Знает </w:t>
            </w:r>
            <w:proofErr w:type="gramStart"/>
            <w:r w:rsidRPr="00EA5B41">
              <w:rPr>
                <w:sz w:val="24"/>
                <w:szCs w:val="24"/>
              </w:rPr>
              <w:t>пр</w:t>
            </w:r>
            <w:r w:rsidRPr="00EA5B41">
              <w:rPr>
                <w:sz w:val="24"/>
                <w:szCs w:val="24"/>
              </w:rPr>
              <w:t>о</w:t>
            </w:r>
            <w:r w:rsidRPr="00EA5B41">
              <w:rPr>
                <w:sz w:val="24"/>
                <w:szCs w:val="24"/>
              </w:rPr>
              <w:t>фессиональные</w:t>
            </w:r>
            <w:proofErr w:type="gramEnd"/>
            <w:r w:rsidRPr="00EA5B41">
              <w:rPr>
                <w:sz w:val="24"/>
                <w:szCs w:val="24"/>
              </w:rPr>
              <w:t xml:space="preserve"> и </w:t>
            </w:r>
          </w:p>
          <w:p w14:paraId="32043C40" w14:textId="77777777" w:rsidR="007268EC" w:rsidRPr="00EA5B41" w:rsidRDefault="007268EC" w:rsidP="0030352E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EA5B41">
              <w:rPr>
                <w:sz w:val="24"/>
                <w:szCs w:val="24"/>
              </w:rPr>
              <w:t>морально-этические требования, предъя</w:t>
            </w:r>
            <w:r w:rsidRPr="00EA5B41">
              <w:rPr>
                <w:sz w:val="24"/>
                <w:szCs w:val="24"/>
              </w:rPr>
              <w:t>в</w:t>
            </w:r>
            <w:r w:rsidRPr="00EA5B41">
              <w:rPr>
                <w:sz w:val="24"/>
                <w:szCs w:val="24"/>
              </w:rPr>
              <w:t>ляемые профессии.</w:t>
            </w:r>
          </w:p>
          <w:p w14:paraId="67883239" w14:textId="77777777" w:rsidR="007268EC" w:rsidRPr="00EA5B41" w:rsidRDefault="007268EC" w:rsidP="0030352E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6EFB9FC7" w14:textId="77777777" w:rsidR="007268EC" w:rsidRPr="00EA5B41" w:rsidRDefault="007268EC" w:rsidP="0030352E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EA5B41">
              <w:rPr>
                <w:sz w:val="24"/>
                <w:szCs w:val="24"/>
              </w:rPr>
              <w:t xml:space="preserve">ОПК – </w:t>
            </w:r>
            <w:r w:rsidRPr="00B53A63">
              <w:rPr>
                <w:sz w:val="24"/>
                <w:szCs w:val="24"/>
              </w:rPr>
              <w:t>4</w:t>
            </w:r>
            <w:r w:rsidRPr="00EA5B41">
              <w:rPr>
                <w:sz w:val="24"/>
                <w:szCs w:val="24"/>
              </w:rPr>
              <w:t>.2. Умеет оц</w:t>
            </w:r>
            <w:r w:rsidRPr="00EA5B41">
              <w:rPr>
                <w:sz w:val="24"/>
                <w:szCs w:val="24"/>
              </w:rPr>
              <w:t>е</w:t>
            </w:r>
            <w:r w:rsidRPr="00EA5B41">
              <w:rPr>
                <w:sz w:val="24"/>
                <w:szCs w:val="24"/>
              </w:rPr>
              <w:t>нивать факты и явл</w:t>
            </w:r>
            <w:r w:rsidRPr="00EA5B41">
              <w:rPr>
                <w:sz w:val="24"/>
                <w:szCs w:val="24"/>
              </w:rPr>
              <w:t>е</w:t>
            </w:r>
            <w:r w:rsidRPr="00EA5B41">
              <w:rPr>
                <w:sz w:val="24"/>
                <w:szCs w:val="24"/>
              </w:rPr>
              <w:t>ния профессионал</w:t>
            </w:r>
            <w:r w:rsidRPr="00EA5B41">
              <w:rPr>
                <w:sz w:val="24"/>
                <w:szCs w:val="24"/>
              </w:rPr>
              <w:t>ь</w:t>
            </w:r>
            <w:r w:rsidRPr="00EA5B41">
              <w:rPr>
                <w:sz w:val="24"/>
                <w:szCs w:val="24"/>
              </w:rPr>
              <w:t>ной деятельности с точки зрения профе</w:t>
            </w:r>
            <w:r w:rsidRPr="00EA5B41">
              <w:rPr>
                <w:sz w:val="24"/>
                <w:szCs w:val="24"/>
              </w:rPr>
              <w:t>с</w:t>
            </w:r>
            <w:r w:rsidRPr="00EA5B41">
              <w:rPr>
                <w:sz w:val="24"/>
                <w:szCs w:val="24"/>
              </w:rPr>
              <w:t>сиональных станда</w:t>
            </w:r>
            <w:r w:rsidRPr="00EA5B41">
              <w:rPr>
                <w:sz w:val="24"/>
                <w:szCs w:val="24"/>
              </w:rPr>
              <w:t>р</w:t>
            </w:r>
            <w:r w:rsidRPr="00EA5B41">
              <w:rPr>
                <w:sz w:val="24"/>
                <w:szCs w:val="24"/>
              </w:rPr>
              <w:t>тов и норм професс</w:t>
            </w:r>
            <w:r w:rsidRPr="00EA5B41">
              <w:rPr>
                <w:sz w:val="24"/>
                <w:szCs w:val="24"/>
              </w:rPr>
              <w:t>и</w:t>
            </w:r>
            <w:r w:rsidRPr="00EA5B41">
              <w:rPr>
                <w:sz w:val="24"/>
                <w:szCs w:val="24"/>
              </w:rPr>
              <w:t>ональной этики, пр</w:t>
            </w:r>
            <w:r w:rsidRPr="00EA5B41">
              <w:rPr>
                <w:sz w:val="24"/>
                <w:szCs w:val="24"/>
              </w:rPr>
              <w:t>и</w:t>
            </w:r>
            <w:r w:rsidRPr="00EA5B41">
              <w:rPr>
                <w:sz w:val="24"/>
                <w:szCs w:val="24"/>
              </w:rPr>
              <w:t>менять нравственные нормы и конкретные правила поведения в профессиональной д</w:t>
            </w:r>
            <w:r w:rsidRPr="00EA5B41">
              <w:rPr>
                <w:sz w:val="24"/>
                <w:szCs w:val="24"/>
              </w:rPr>
              <w:t>е</w:t>
            </w:r>
            <w:r w:rsidRPr="00EA5B41">
              <w:rPr>
                <w:sz w:val="24"/>
                <w:szCs w:val="24"/>
              </w:rPr>
              <w:t>ятельности.</w:t>
            </w:r>
          </w:p>
          <w:p w14:paraId="462D84C9" w14:textId="77777777" w:rsidR="007268EC" w:rsidRPr="00EA5B41" w:rsidRDefault="007268EC" w:rsidP="0030352E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5B4BF7A6" w14:textId="77777777" w:rsidR="007268EC" w:rsidRPr="00EA5B41" w:rsidRDefault="007268EC" w:rsidP="0030352E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EA5B41">
              <w:rPr>
                <w:sz w:val="24"/>
                <w:szCs w:val="24"/>
              </w:rPr>
              <w:t xml:space="preserve">ОПК – </w:t>
            </w:r>
            <w:r w:rsidRPr="00B53A63">
              <w:rPr>
                <w:sz w:val="24"/>
                <w:szCs w:val="24"/>
              </w:rPr>
              <w:t>4</w:t>
            </w:r>
            <w:r w:rsidRPr="00EA5B41">
              <w:rPr>
                <w:sz w:val="24"/>
                <w:szCs w:val="24"/>
              </w:rPr>
              <w:t>.3. Владеет навыками постановки, осознания и решения возникающих профе</w:t>
            </w:r>
            <w:r w:rsidRPr="00EA5B41">
              <w:rPr>
                <w:sz w:val="24"/>
                <w:szCs w:val="24"/>
              </w:rPr>
              <w:t>с</w:t>
            </w:r>
            <w:r w:rsidRPr="00EA5B41">
              <w:rPr>
                <w:sz w:val="24"/>
                <w:szCs w:val="24"/>
              </w:rPr>
              <w:t>сиональных задач, применения норм профессиональной этики в професси</w:t>
            </w:r>
            <w:r w:rsidRPr="00EA5B41">
              <w:rPr>
                <w:sz w:val="24"/>
                <w:szCs w:val="24"/>
              </w:rPr>
              <w:t>о</w:t>
            </w:r>
            <w:r w:rsidRPr="00EA5B41">
              <w:rPr>
                <w:sz w:val="24"/>
                <w:szCs w:val="24"/>
              </w:rPr>
              <w:t>нальной деятельности.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872F9" w14:textId="77777777" w:rsidR="007268EC" w:rsidRPr="007268EC" w:rsidRDefault="007268EC" w:rsidP="007268EC">
            <w:pPr>
              <w:tabs>
                <w:tab w:val="left" w:pos="34"/>
                <w:tab w:val="left" w:pos="176"/>
                <w:tab w:val="left" w:pos="252"/>
              </w:tabs>
              <w:rPr>
                <w:bCs/>
              </w:rPr>
            </w:pPr>
            <w:r w:rsidRPr="007268EC">
              <w:rPr>
                <w:bCs/>
              </w:rPr>
              <w:lastRenderedPageBreak/>
              <w:t xml:space="preserve">Знать: </w:t>
            </w:r>
          </w:p>
          <w:p w14:paraId="1E0F81DE" w14:textId="77777777" w:rsidR="007268EC" w:rsidRPr="007268EC" w:rsidRDefault="007268EC" w:rsidP="007268EC">
            <w:pPr>
              <w:tabs>
                <w:tab w:val="left" w:pos="34"/>
                <w:tab w:val="left" w:pos="176"/>
                <w:tab w:val="left" w:pos="252"/>
              </w:tabs>
              <w:rPr>
                <w:bCs/>
              </w:rPr>
            </w:pPr>
            <w:r w:rsidRPr="007268EC">
              <w:rPr>
                <w:bCs/>
              </w:rPr>
              <w:t>Основные этапы и перспективы развития в пр</w:t>
            </w:r>
            <w:r w:rsidRPr="007268EC">
              <w:rPr>
                <w:bCs/>
              </w:rPr>
              <w:t>о</w:t>
            </w:r>
            <w:r w:rsidRPr="007268EC">
              <w:rPr>
                <w:bCs/>
              </w:rPr>
              <w:t>фессиональной области; нормы профессионал</w:t>
            </w:r>
            <w:r w:rsidRPr="007268EC">
              <w:rPr>
                <w:bCs/>
              </w:rPr>
              <w:t>ь</w:t>
            </w:r>
            <w:r w:rsidRPr="007268EC">
              <w:rPr>
                <w:bCs/>
              </w:rPr>
              <w:t>ной этики; уровень разработанности и научной обоснованности конкретных проблем и тематик в профессиональной сфере; номенклатуру и назн</w:t>
            </w:r>
            <w:r w:rsidRPr="007268EC">
              <w:rPr>
                <w:bCs/>
              </w:rPr>
              <w:t>а</w:t>
            </w:r>
            <w:r w:rsidRPr="007268EC">
              <w:rPr>
                <w:bCs/>
              </w:rPr>
              <w:t>чение документов, регламентирующих професс</w:t>
            </w:r>
            <w:r w:rsidRPr="007268EC">
              <w:rPr>
                <w:bCs/>
              </w:rPr>
              <w:t>и</w:t>
            </w:r>
            <w:r w:rsidRPr="007268EC">
              <w:rPr>
                <w:bCs/>
              </w:rPr>
              <w:t>ональную деятельность; требования професси</w:t>
            </w:r>
            <w:r w:rsidRPr="007268EC">
              <w:rPr>
                <w:bCs/>
              </w:rPr>
              <w:t>о</w:t>
            </w:r>
            <w:r w:rsidRPr="007268EC">
              <w:rPr>
                <w:bCs/>
              </w:rPr>
              <w:t>нальных стандартов и правила профессиональной этики.</w:t>
            </w:r>
          </w:p>
          <w:p w14:paraId="53F5D918" w14:textId="77777777" w:rsidR="007268EC" w:rsidRPr="007268EC" w:rsidRDefault="007268EC" w:rsidP="007268EC">
            <w:pPr>
              <w:tabs>
                <w:tab w:val="left" w:pos="34"/>
                <w:tab w:val="left" w:pos="176"/>
                <w:tab w:val="left" w:pos="252"/>
              </w:tabs>
              <w:rPr>
                <w:bCs/>
              </w:rPr>
            </w:pPr>
          </w:p>
          <w:p w14:paraId="19965772" w14:textId="77777777" w:rsidR="007268EC" w:rsidRPr="007268EC" w:rsidRDefault="007268EC" w:rsidP="007268EC">
            <w:pPr>
              <w:tabs>
                <w:tab w:val="left" w:pos="34"/>
                <w:tab w:val="left" w:pos="176"/>
                <w:tab w:val="left" w:pos="252"/>
              </w:tabs>
              <w:rPr>
                <w:bCs/>
              </w:rPr>
            </w:pPr>
            <w:r w:rsidRPr="007268EC">
              <w:rPr>
                <w:bCs/>
              </w:rPr>
              <w:t xml:space="preserve">Уметь: </w:t>
            </w:r>
          </w:p>
          <w:p w14:paraId="37A56F34" w14:textId="77777777" w:rsidR="007268EC" w:rsidRPr="007268EC" w:rsidRDefault="007268EC" w:rsidP="007268EC">
            <w:pPr>
              <w:tabs>
                <w:tab w:val="left" w:pos="34"/>
                <w:tab w:val="left" w:pos="176"/>
                <w:tab w:val="left" w:pos="252"/>
              </w:tabs>
              <w:rPr>
                <w:bCs/>
              </w:rPr>
            </w:pPr>
            <w:r w:rsidRPr="007268EC">
              <w:rPr>
                <w:bCs/>
              </w:rPr>
              <w:t>Адекватно оценивать результаты своей профе</w:t>
            </w:r>
            <w:r w:rsidRPr="007268EC">
              <w:rPr>
                <w:bCs/>
              </w:rPr>
              <w:t>с</w:t>
            </w:r>
            <w:r w:rsidRPr="007268EC">
              <w:rPr>
                <w:bCs/>
              </w:rPr>
              <w:t>сиональной деятельности и результаты собстве</w:t>
            </w:r>
            <w:r w:rsidRPr="007268EC">
              <w:rPr>
                <w:bCs/>
              </w:rPr>
              <w:t>н</w:t>
            </w:r>
            <w:r w:rsidRPr="007268EC">
              <w:rPr>
                <w:bCs/>
              </w:rPr>
              <w:t>ных исследований на основе требований профе</w:t>
            </w:r>
            <w:r w:rsidRPr="007268EC">
              <w:rPr>
                <w:bCs/>
              </w:rPr>
              <w:t>с</w:t>
            </w:r>
            <w:r w:rsidRPr="007268EC">
              <w:rPr>
                <w:bCs/>
              </w:rPr>
              <w:t>сиональных стандартов и норм профессионал</w:t>
            </w:r>
            <w:r w:rsidRPr="007268EC">
              <w:rPr>
                <w:bCs/>
              </w:rPr>
              <w:t>ь</w:t>
            </w:r>
            <w:r w:rsidRPr="007268EC">
              <w:rPr>
                <w:bCs/>
              </w:rPr>
              <w:t>ной этики.</w:t>
            </w:r>
          </w:p>
          <w:p w14:paraId="60A7FFF8" w14:textId="77777777" w:rsidR="007268EC" w:rsidRPr="007268EC" w:rsidRDefault="007268EC" w:rsidP="007268EC">
            <w:pPr>
              <w:tabs>
                <w:tab w:val="left" w:pos="34"/>
                <w:tab w:val="left" w:pos="176"/>
                <w:tab w:val="left" w:pos="252"/>
              </w:tabs>
              <w:rPr>
                <w:bCs/>
              </w:rPr>
            </w:pPr>
          </w:p>
          <w:p w14:paraId="2813C462" w14:textId="77777777" w:rsidR="007268EC" w:rsidRPr="007268EC" w:rsidRDefault="007268EC" w:rsidP="007268EC">
            <w:pPr>
              <w:tabs>
                <w:tab w:val="left" w:pos="34"/>
                <w:tab w:val="left" w:pos="176"/>
                <w:tab w:val="left" w:pos="252"/>
              </w:tabs>
              <w:rPr>
                <w:bCs/>
              </w:rPr>
            </w:pPr>
            <w:r w:rsidRPr="007268EC">
              <w:rPr>
                <w:bCs/>
              </w:rPr>
              <w:t xml:space="preserve">Владеть: </w:t>
            </w:r>
          </w:p>
          <w:p w14:paraId="19619DAC" w14:textId="77777777" w:rsidR="007268EC" w:rsidRPr="007268EC" w:rsidRDefault="007268EC" w:rsidP="007268EC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7268EC">
              <w:rPr>
                <w:bCs/>
              </w:rPr>
              <w:lastRenderedPageBreak/>
              <w:t>Навыками применения профессиональных ста</w:t>
            </w:r>
            <w:r w:rsidRPr="007268EC">
              <w:rPr>
                <w:bCs/>
              </w:rPr>
              <w:t>н</w:t>
            </w:r>
            <w:r w:rsidRPr="007268EC">
              <w:rPr>
                <w:bCs/>
              </w:rPr>
              <w:t>дартов и норм профессиональной этики; навык</w:t>
            </w:r>
            <w:r w:rsidRPr="007268EC">
              <w:rPr>
                <w:bCs/>
              </w:rPr>
              <w:t>а</w:t>
            </w:r>
            <w:r w:rsidRPr="007268EC">
              <w:rPr>
                <w:bCs/>
              </w:rPr>
              <w:t>ми самооценки, критического анализа особенн</w:t>
            </w:r>
            <w:r w:rsidRPr="007268EC">
              <w:rPr>
                <w:bCs/>
              </w:rPr>
              <w:t>о</w:t>
            </w:r>
            <w:r w:rsidRPr="007268EC">
              <w:rPr>
                <w:bCs/>
              </w:rPr>
              <w:t>стей своего профессионального поведения.</w:t>
            </w:r>
          </w:p>
        </w:tc>
      </w:tr>
    </w:tbl>
    <w:p w14:paraId="2290781B" w14:textId="77777777" w:rsidR="000253DB" w:rsidRDefault="000253DB" w:rsidP="000253DB"/>
    <w:p w14:paraId="046D777D" w14:textId="77777777" w:rsidR="000253DB" w:rsidRDefault="000253DB" w:rsidP="000253DB">
      <w:pPr>
        <w:tabs>
          <w:tab w:val="num" w:pos="0"/>
        </w:tabs>
        <w:spacing w:line="276" w:lineRule="auto"/>
        <w:ind w:firstLine="709"/>
        <w:jc w:val="both"/>
      </w:pPr>
    </w:p>
    <w:p w14:paraId="768DA516" w14:textId="77777777" w:rsidR="009F7059" w:rsidRDefault="009F7059" w:rsidP="009F7059">
      <w:pPr>
        <w:tabs>
          <w:tab w:val="left" w:pos="0"/>
        </w:tabs>
        <w:spacing w:line="276" w:lineRule="auto"/>
        <w:ind w:firstLine="709"/>
        <w:jc w:val="both"/>
      </w:pPr>
    </w:p>
    <w:p w14:paraId="3303436A" w14:textId="77777777" w:rsidR="009F7059" w:rsidRDefault="009F7059" w:rsidP="009F7059">
      <w:pPr>
        <w:pStyle w:val="ad"/>
        <w:keepNext/>
        <w:keepLines/>
        <w:numPr>
          <w:ilvl w:val="0"/>
          <w:numId w:val="16"/>
        </w:numPr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bookmarkStart w:id="1" w:name="_Toc14355450"/>
      <w:bookmarkEnd w:id="1"/>
      <w:r w:rsidRPr="0017100E">
        <w:rPr>
          <w:rFonts w:eastAsia="Arial Unicode MS"/>
          <w:b/>
          <w:caps/>
        </w:rPr>
        <w:t>Структура и содержание дисциплины</w:t>
      </w:r>
    </w:p>
    <w:p w14:paraId="1F3E0E41" w14:textId="77777777" w:rsidR="009F7059" w:rsidRDefault="009F7059" w:rsidP="009F7059">
      <w:pPr>
        <w:pStyle w:val="ad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</w:p>
    <w:p w14:paraId="2AB597CD" w14:textId="77777777" w:rsidR="009F7059" w:rsidRPr="0017100E" w:rsidRDefault="009F7059" w:rsidP="009F7059">
      <w:pPr>
        <w:pStyle w:val="ad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4.1 </w:t>
      </w:r>
      <w:r>
        <w:rPr>
          <w:b/>
          <w:i/>
        </w:rPr>
        <w:t>Объем дисциплины</w:t>
      </w:r>
    </w:p>
    <w:p w14:paraId="138D5231" w14:textId="77777777" w:rsidR="009F7059" w:rsidRDefault="009F7059" w:rsidP="009F7059">
      <w:pPr>
        <w:spacing w:line="216" w:lineRule="auto"/>
        <w:ind w:left="720"/>
      </w:pPr>
    </w:p>
    <w:p w14:paraId="2F96D68D" w14:textId="52BC494C" w:rsidR="009F7059" w:rsidRDefault="009F7059" w:rsidP="009F7059">
      <w:pPr>
        <w:ind w:firstLine="708"/>
        <w:jc w:val="both"/>
      </w:pPr>
      <w:r w:rsidRPr="00CF1BE9">
        <w:t>Объем (</w:t>
      </w:r>
      <w:r>
        <w:t xml:space="preserve">общая трудоемкость) дисциплины на </w:t>
      </w:r>
      <w:r w:rsidR="0030352E">
        <w:t xml:space="preserve">очном отделении составляет </w:t>
      </w:r>
      <w:r w:rsidR="00D63298" w:rsidRPr="00D63298">
        <w:t>8</w:t>
      </w:r>
      <w:r w:rsidR="0030352E">
        <w:t xml:space="preserve"> </w:t>
      </w:r>
      <w:proofErr w:type="spellStart"/>
      <w:r w:rsidR="0030352E">
        <w:t>зе</w:t>
      </w:r>
      <w:proofErr w:type="spellEnd"/>
      <w:r w:rsidR="0030352E">
        <w:t xml:space="preserve">, </w:t>
      </w:r>
      <w:r w:rsidR="00D63298" w:rsidRPr="00D63298">
        <w:t>288</w:t>
      </w:r>
      <w:r w:rsidRPr="00CF1BE9">
        <w:t xml:space="preserve"> </w:t>
      </w:r>
      <w:r>
        <w:t>ак</w:t>
      </w:r>
      <w:r w:rsidR="0030352E">
        <w:t>ад. часов, из них контактных 128</w:t>
      </w:r>
      <w:r w:rsidRPr="00CF1BE9">
        <w:t xml:space="preserve"> </w:t>
      </w:r>
      <w:proofErr w:type="spellStart"/>
      <w:r w:rsidRPr="00CF1BE9">
        <w:t>акад.ч</w:t>
      </w:r>
      <w:proofErr w:type="spellEnd"/>
      <w:r w:rsidRPr="00CF1BE9">
        <w:t xml:space="preserve">., СРС </w:t>
      </w:r>
      <w:r w:rsidR="0027085E">
        <w:t>58</w:t>
      </w:r>
      <w:r>
        <w:t xml:space="preserve"> </w:t>
      </w:r>
      <w:proofErr w:type="spellStart"/>
      <w:r w:rsidRPr="00CF1BE9">
        <w:t>акад.ч</w:t>
      </w:r>
      <w:proofErr w:type="spellEnd"/>
      <w:r w:rsidRPr="00CF1BE9">
        <w:t xml:space="preserve">., форма контроля – в </w:t>
      </w:r>
      <w:r w:rsidR="0030352E">
        <w:t>1, 2, 4</w:t>
      </w:r>
      <w:r w:rsidRPr="00CF1BE9">
        <w:t xml:space="preserve"> сем</w:t>
      </w:r>
      <w:proofErr w:type="gramStart"/>
      <w:r w:rsidR="0030352E">
        <w:t>.</w:t>
      </w:r>
      <w:proofErr w:type="gramEnd"/>
      <w:r w:rsidR="0030352E">
        <w:t xml:space="preserve"> </w:t>
      </w:r>
      <w:proofErr w:type="gramStart"/>
      <w:r w:rsidR="0030352E">
        <w:t>э</w:t>
      </w:r>
      <w:proofErr w:type="gramEnd"/>
      <w:r w:rsidR="0030352E">
        <w:t xml:space="preserve">кзамен </w:t>
      </w:r>
      <w:r w:rsidR="00D63298" w:rsidRPr="00D63298">
        <w:t>58</w:t>
      </w:r>
      <w:r>
        <w:t xml:space="preserve"> ч.</w:t>
      </w:r>
    </w:p>
    <w:p w14:paraId="48B1B444" w14:textId="77777777" w:rsidR="009F7059" w:rsidRDefault="009F7059" w:rsidP="009F7059">
      <w:pPr>
        <w:ind w:firstLine="708"/>
        <w:jc w:val="both"/>
      </w:pPr>
    </w:p>
    <w:p w14:paraId="645D74C2" w14:textId="5FBD23F8" w:rsidR="009F7059" w:rsidRDefault="009F7059" w:rsidP="009F7059">
      <w:pPr>
        <w:ind w:firstLine="708"/>
        <w:jc w:val="both"/>
      </w:pPr>
      <w:r w:rsidRPr="00CF1BE9">
        <w:t>Объем (</w:t>
      </w:r>
      <w:r>
        <w:t>общая трудоемкость) дисциплины на заочном отделен</w:t>
      </w:r>
      <w:r w:rsidR="0030352E">
        <w:t xml:space="preserve">ии составляет </w:t>
      </w:r>
      <w:r w:rsidR="00D63298" w:rsidRPr="00D63298">
        <w:t>8</w:t>
      </w:r>
      <w:r w:rsidR="0030352E">
        <w:t xml:space="preserve"> </w:t>
      </w:r>
      <w:proofErr w:type="spellStart"/>
      <w:r w:rsidR="0030352E">
        <w:t>зе</w:t>
      </w:r>
      <w:proofErr w:type="spellEnd"/>
      <w:r w:rsidR="0030352E">
        <w:t xml:space="preserve">, </w:t>
      </w:r>
      <w:r w:rsidR="00D63298" w:rsidRPr="00D63298">
        <w:t>288</w:t>
      </w:r>
      <w:r w:rsidRPr="00CF1BE9">
        <w:t xml:space="preserve"> </w:t>
      </w:r>
      <w:r>
        <w:t>акад. часов, из них контактных 24</w:t>
      </w:r>
      <w:r w:rsidRPr="00CF1BE9">
        <w:t xml:space="preserve"> </w:t>
      </w:r>
      <w:proofErr w:type="spellStart"/>
      <w:r w:rsidRPr="00CF1BE9">
        <w:t>акад.ч</w:t>
      </w:r>
      <w:proofErr w:type="spellEnd"/>
      <w:r w:rsidRPr="00CF1BE9">
        <w:t xml:space="preserve">., СРС </w:t>
      </w:r>
      <w:r w:rsidR="00D63298" w:rsidRPr="00D63298">
        <w:t>210</w:t>
      </w:r>
      <w:r>
        <w:t xml:space="preserve"> </w:t>
      </w:r>
      <w:proofErr w:type="spellStart"/>
      <w:r w:rsidRPr="00CF1BE9">
        <w:t>акад.ч</w:t>
      </w:r>
      <w:proofErr w:type="spellEnd"/>
      <w:r w:rsidRPr="00CF1BE9">
        <w:t>., форма контроля – в</w:t>
      </w:r>
      <w:r w:rsidR="001F1AEE">
        <w:t xml:space="preserve"> 1,</w:t>
      </w:r>
      <w:r w:rsidRPr="00CF1BE9">
        <w:t xml:space="preserve"> </w:t>
      </w:r>
      <w:r w:rsidR="001F1AEE">
        <w:t>2, 4</w:t>
      </w:r>
      <w:r w:rsidRPr="00CF1BE9">
        <w:t xml:space="preserve"> </w:t>
      </w:r>
      <w:r w:rsidR="001F1AEE">
        <w:t>экзамен 9</w:t>
      </w:r>
      <w:r>
        <w:t xml:space="preserve"> ч</w:t>
      </w:r>
      <w:r w:rsidRPr="00CF1BE9">
        <w:t>.</w:t>
      </w:r>
    </w:p>
    <w:p w14:paraId="7055316E" w14:textId="77777777" w:rsidR="009F7059" w:rsidRDefault="009F7059" w:rsidP="009F7059">
      <w:pPr>
        <w:jc w:val="both"/>
      </w:pPr>
    </w:p>
    <w:p w14:paraId="0F564BF0" w14:textId="77777777" w:rsidR="009F7059" w:rsidRDefault="009F7059" w:rsidP="009F7059">
      <w:pPr>
        <w:ind w:firstLine="708"/>
        <w:jc w:val="both"/>
      </w:pPr>
    </w:p>
    <w:p w14:paraId="7CABFD24" w14:textId="77777777" w:rsidR="009F7059" w:rsidRDefault="009F7059" w:rsidP="009F7059">
      <w:pPr>
        <w:tabs>
          <w:tab w:val="num" w:pos="0"/>
        </w:tabs>
        <w:spacing w:line="276" w:lineRule="auto"/>
        <w:ind w:firstLine="709"/>
        <w:jc w:val="both"/>
        <w:rPr>
          <w:i/>
        </w:rPr>
      </w:pPr>
      <w:r w:rsidRPr="00FA04B2">
        <w:rPr>
          <w:b/>
          <w:i/>
        </w:rPr>
        <w:t>Структура дисциплины</w:t>
      </w:r>
      <w:r w:rsidRPr="00FA04B2">
        <w:rPr>
          <w:i/>
        </w:rPr>
        <w:t>.</w:t>
      </w:r>
    </w:p>
    <w:p w14:paraId="6D1B4ECD" w14:textId="77777777" w:rsidR="000253DB" w:rsidRPr="00A62D47" w:rsidRDefault="000253DB" w:rsidP="000253DB">
      <w:pPr>
        <w:jc w:val="both"/>
        <w:rPr>
          <w:lang w:eastAsia="zh-CN"/>
        </w:rPr>
      </w:pPr>
    </w:p>
    <w:p w14:paraId="4BAB1113" w14:textId="77777777" w:rsidR="000253DB" w:rsidRPr="00A62D47" w:rsidRDefault="000253DB" w:rsidP="001F1AEE">
      <w:pPr>
        <w:ind w:left="709"/>
        <w:rPr>
          <w:i/>
          <w:color w:val="FF0000"/>
          <w:lang w:eastAsia="zh-CN"/>
        </w:rPr>
      </w:pPr>
      <w:r w:rsidRPr="00A62D47">
        <w:rPr>
          <w:lang w:eastAsia="zh-CN"/>
        </w:rPr>
        <w:t xml:space="preserve">Форма обучения </w:t>
      </w:r>
      <w:r w:rsidRPr="00CF499E">
        <w:rPr>
          <w:i/>
          <w:lang w:eastAsia="zh-CN"/>
        </w:rPr>
        <w:t xml:space="preserve">очная  </w:t>
      </w:r>
    </w:p>
    <w:p w14:paraId="7CBAD074" w14:textId="77777777" w:rsidR="000253DB" w:rsidRDefault="000253DB" w:rsidP="009F7059">
      <w:pPr>
        <w:tabs>
          <w:tab w:val="num" w:pos="0"/>
        </w:tabs>
        <w:spacing w:line="360" w:lineRule="auto"/>
        <w:jc w:val="both"/>
        <w:rPr>
          <w:b/>
          <w:i/>
        </w:rPr>
      </w:pPr>
    </w:p>
    <w:tbl>
      <w:tblPr>
        <w:tblW w:w="10218" w:type="dxa"/>
        <w:jc w:val="center"/>
        <w:tblBorders>
          <w:top w:val="single" w:sz="4" w:space="0" w:color="000000"/>
          <w:left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704"/>
        <w:gridCol w:w="2538"/>
        <w:gridCol w:w="567"/>
        <w:gridCol w:w="708"/>
        <w:gridCol w:w="581"/>
        <w:gridCol w:w="795"/>
        <w:gridCol w:w="892"/>
        <w:gridCol w:w="567"/>
        <w:gridCol w:w="993"/>
        <w:gridCol w:w="27"/>
        <w:gridCol w:w="1846"/>
      </w:tblGrid>
      <w:tr w:rsidR="00A87081" w:rsidRPr="00A62D47" w14:paraId="461B2BAD" w14:textId="77777777" w:rsidTr="00EF2492">
        <w:trPr>
          <w:trHeight w:val="1312"/>
          <w:tblHeader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DBE814" w14:textId="77777777" w:rsidR="00A87081" w:rsidRPr="00A62D47" w:rsidRDefault="00A87081" w:rsidP="00FF4F41">
            <w:pPr>
              <w:tabs>
                <w:tab w:val="left" w:pos="708"/>
              </w:tabs>
              <w:jc w:val="center"/>
              <w:rPr>
                <w:bCs/>
                <w:lang w:eastAsia="zh-CN"/>
              </w:rPr>
            </w:pPr>
            <w:r w:rsidRPr="00A62D47">
              <w:rPr>
                <w:bCs/>
                <w:lang w:eastAsia="zh-CN"/>
              </w:rPr>
              <w:t>№</w:t>
            </w:r>
          </w:p>
          <w:p w14:paraId="00631D83" w14:textId="77777777" w:rsidR="00A87081" w:rsidRPr="00A62D47" w:rsidRDefault="00A87081" w:rsidP="00FF4F41">
            <w:pPr>
              <w:tabs>
                <w:tab w:val="left" w:pos="708"/>
              </w:tabs>
              <w:jc w:val="center"/>
              <w:rPr>
                <w:bCs/>
                <w:lang w:eastAsia="zh-CN"/>
              </w:rPr>
            </w:pPr>
            <w:proofErr w:type="gramStart"/>
            <w:r w:rsidRPr="00A62D47">
              <w:rPr>
                <w:bCs/>
                <w:lang w:eastAsia="zh-CN"/>
              </w:rPr>
              <w:t>п</w:t>
            </w:r>
            <w:proofErr w:type="gramEnd"/>
            <w:r w:rsidRPr="00A62D47">
              <w:rPr>
                <w:bCs/>
                <w:lang w:eastAsia="zh-CN"/>
              </w:rPr>
              <w:t>/п</w:t>
            </w:r>
          </w:p>
        </w:tc>
        <w:tc>
          <w:tcPr>
            <w:tcW w:w="253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28" w:type="dxa"/>
              <w:left w:w="12" w:type="dxa"/>
              <w:right w:w="17" w:type="dxa"/>
            </w:tcMar>
            <w:vAlign w:val="center"/>
          </w:tcPr>
          <w:p w14:paraId="756FE0AF" w14:textId="77777777" w:rsidR="00A87081" w:rsidRPr="00A62D47" w:rsidRDefault="00A87081" w:rsidP="00FF4F41">
            <w:pPr>
              <w:tabs>
                <w:tab w:val="left" w:pos="708"/>
              </w:tabs>
              <w:spacing w:before="660" w:after="660"/>
              <w:jc w:val="center"/>
              <w:rPr>
                <w:lang w:eastAsia="zh-CN"/>
              </w:rPr>
            </w:pPr>
            <w:r w:rsidRPr="00A62D47">
              <w:rPr>
                <w:bCs/>
                <w:lang w:eastAsia="zh-CN"/>
              </w:rPr>
              <w:t>Раздел</w:t>
            </w:r>
            <w:r w:rsidRPr="00A62D47">
              <w:rPr>
                <w:bCs/>
                <w:lang w:eastAsia="zh-CN"/>
              </w:rPr>
              <w:br/>
              <w:t>дисциплины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14:paraId="600B9F52" w14:textId="77777777" w:rsidR="00A87081" w:rsidRPr="00A62D47" w:rsidRDefault="00A87081" w:rsidP="00FF4F41">
            <w:pPr>
              <w:tabs>
                <w:tab w:val="left" w:pos="708"/>
              </w:tabs>
              <w:ind w:left="113" w:right="113"/>
              <w:jc w:val="center"/>
              <w:rPr>
                <w:bCs/>
                <w:lang w:eastAsia="zh-CN"/>
              </w:rPr>
            </w:pPr>
            <w:r w:rsidRPr="00A62D47">
              <w:rPr>
                <w:bCs/>
                <w:lang w:eastAsia="zh-CN"/>
              </w:rPr>
              <w:t>Семестр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14:paraId="38EBFDDB" w14:textId="77777777" w:rsidR="00A87081" w:rsidRPr="00A62D47" w:rsidRDefault="00A87081" w:rsidP="00FF4F41">
            <w:pPr>
              <w:tabs>
                <w:tab w:val="left" w:pos="708"/>
              </w:tabs>
              <w:ind w:left="113" w:right="113"/>
              <w:jc w:val="center"/>
              <w:rPr>
                <w:lang w:eastAsia="zh-CN"/>
              </w:rPr>
            </w:pPr>
            <w:r w:rsidRPr="00A62D47">
              <w:rPr>
                <w:bCs/>
                <w:lang w:eastAsia="zh-CN"/>
              </w:rPr>
              <w:t>Неделя семестра</w:t>
            </w:r>
          </w:p>
        </w:tc>
        <w:tc>
          <w:tcPr>
            <w:tcW w:w="3855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50769812" w14:textId="77777777" w:rsidR="00A87081" w:rsidRPr="00A62D47" w:rsidRDefault="00A87081" w:rsidP="00FF4F41">
            <w:pPr>
              <w:tabs>
                <w:tab w:val="left" w:pos="708"/>
              </w:tabs>
              <w:jc w:val="center"/>
              <w:rPr>
                <w:bCs/>
                <w:lang w:eastAsia="zh-CN"/>
              </w:rPr>
            </w:pPr>
            <w:r w:rsidRPr="00A62D47">
              <w:rPr>
                <w:bCs/>
                <w:lang w:eastAsia="zh-CN"/>
              </w:rPr>
              <w:t>Виды учебной работы*, включая самостоятельную работу студентов</w:t>
            </w:r>
            <w:r w:rsidRPr="00A62D47">
              <w:rPr>
                <w:bCs/>
                <w:lang w:eastAsia="zh-CN"/>
              </w:rPr>
              <w:br/>
              <w:t>и трудоемкость (в часах)/ с  указ</w:t>
            </w:r>
            <w:r w:rsidRPr="00A62D47">
              <w:rPr>
                <w:bCs/>
                <w:lang w:eastAsia="zh-CN"/>
              </w:rPr>
              <w:t>а</w:t>
            </w:r>
            <w:r w:rsidRPr="00A62D47">
              <w:rPr>
                <w:bCs/>
                <w:lang w:eastAsia="zh-CN"/>
              </w:rPr>
              <w:t>нием занятий, проводимых в и</w:t>
            </w:r>
            <w:r w:rsidRPr="00A62D47">
              <w:rPr>
                <w:bCs/>
                <w:lang w:eastAsia="zh-CN"/>
              </w:rPr>
              <w:t>н</w:t>
            </w:r>
            <w:r w:rsidRPr="00A62D47">
              <w:rPr>
                <w:bCs/>
                <w:lang w:eastAsia="zh-CN"/>
              </w:rPr>
              <w:t>терактивных формах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70B4B863" w14:textId="77777777" w:rsidR="00A87081" w:rsidRPr="00A62D47" w:rsidRDefault="00A87081" w:rsidP="00A87081">
            <w:pPr>
              <w:tabs>
                <w:tab w:val="left" w:pos="708"/>
              </w:tabs>
              <w:jc w:val="center"/>
              <w:rPr>
                <w:lang w:eastAsia="zh-CN"/>
              </w:rPr>
            </w:pPr>
            <w:r w:rsidRPr="00A62D47">
              <w:rPr>
                <w:bCs/>
                <w:lang w:eastAsia="zh-CN"/>
              </w:rPr>
              <w:t>Формы тек</w:t>
            </w:r>
            <w:r w:rsidRPr="00A62D47">
              <w:rPr>
                <w:bCs/>
                <w:lang w:eastAsia="zh-CN"/>
              </w:rPr>
              <w:t>у</w:t>
            </w:r>
            <w:r w:rsidRPr="00A62D47">
              <w:rPr>
                <w:bCs/>
                <w:lang w:eastAsia="zh-CN"/>
              </w:rPr>
              <w:t xml:space="preserve">щего контроля успеваемости </w:t>
            </w:r>
            <w:r w:rsidRPr="00A62D47">
              <w:rPr>
                <w:bCs/>
                <w:i/>
                <w:lang w:eastAsia="zh-CN"/>
              </w:rPr>
              <w:t>(по неделям с</w:t>
            </w:r>
            <w:r w:rsidRPr="00A62D47">
              <w:rPr>
                <w:bCs/>
                <w:i/>
                <w:lang w:eastAsia="zh-CN"/>
              </w:rPr>
              <w:t>е</w:t>
            </w:r>
            <w:r w:rsidRPr="00A62D47">
              <w:rPr>
                <w:bCs/>
                <w:i/>
                <w:lang w:eastAsia="zh-CN"/>
              </w:rPr>
              <w:t>местра)</w:t>
            </w:r>
          </w:p>
          <w:p w14:paraId="6012A39A" w14:textId="77777777" w:rsidR="00A87081" w:rsidRPr="00A62D47" w:rsidRDefault="00A87081" w:rsidP="00A87081">
            <w:pPr>
              <w:tabs>
                <w:tab w:val="left" w:pos="708"/>
              </w:tabs>
              <w:jc w:val="center"/>
              <w:rPr>
                <w:bCs/>
                <w:lang w:eastAsia="zh-CN"/>
              </w:rPr>
            </w:pPr>
            <w:proofErr w:type="gramStart"/>
            <w:r w:rsidRPr="00A62D47">
              <w:rPr>
                <w:bCs/>
                <w:lang w:eastAsia="zh-CN"/>
              </w:rPr>
              <w:t>Форма пром</w:t>
            </w:r>
            <w:r w:rsidRPr="00A62D47">
              <w:rPr>
                <w:bCs/>
                <w:lang w:eastAsia="zh-CN"/>
              </w:rPr>
              <w:t>е</w:t>
            </w:r>
            <w:r w:rsidRPr="00A62D47">
              <w:rPr>
                <w:bCs/>
                <w:lang w:eastAsia="zh-CN"/>
              </w:rPr>
              <w:t>жуточной атт</w:t>
            </w:r>
            <w:r w:rsidRPr="00A62D47">
              <w:rPr>
                <w:bCs/>
                <w:lang w:eastAsia="zh-CN"/>
              </w:rPr>
              <w:t>е</w:t>
            </w:r>
            <w:r w:rsidRPr="00A62D47">
              <w:rPr>
                <w:bCs/>
                <w:lang w:eastAsia="zh-CN"/>
              </w:rPr>
              <w:t xml:space="preserve">стации </w:t>
            </w:r>
            <w:r w:rsidRPr="00A62D47">
              <w:rPr>
                <w:bCs/>
                <w:i/>
                <w:lang w:eastAsia="zh-CN"/>
              </w:rPr>
              <w:t>(по с</w:t>
            </w:r>
            <w:r w:rsidRPr="00A62D47">
              <w:rPr>
                <w:bCs/>
                <w:i/>
                <w:lang w:eastAsia="zh-CN"/>
              </w:rPr>
              <w:t>е</w:t>
            </w:r>
            <w:r w:rsidRPr="00A62D47">
              <w:rPr>
                <w:bCs/>
                <w:i/>
                <w:lang w:eastAsia="zh-CN"/>
              </w:rPr>
              <w:t>местрам</w:t>
            </w:r>
            <w:proofErr w:type="gramEnd"/>
          </w:p>
        </w:tc>
      </w:tr>
      <w:tr w:rsidR="00A87081" w:rsidRPr="00A62D47" w14:paraId="0D043E68" w14:textId="77777777" w:rsidTr="00F21476">
        <w:trPr>
          <w:trHeight w:val="303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6778CC" w14:textId="77777777" w:rsidR="00A87081" w:rsidRPr="00A62D47" w:rsidRDefault="00A87081" w:rsidP="00FF4F41">
            <w:pPr>
              <w:tabs>
                <w:tab w:val="left" w:pos="708"/>
              </w:tabs>
              <w:snapToGrid w:val="0"/>
              <w:jc w:val="both"/>
              <w:rPr>
                <w:bCs/>
                <w:i/>
                <w:lang w:eastAsia="zh-CN"/>
              </w:rPr>
            </w:pPr>
          </w:p>
        </w:tc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14:paraId="6B91E1A1" w14:textId="77777777" w:rsidR="00A87081" w:rsidRPr="00A62D47" w:rsidRDefault="00A87081" w:rsidP="00FF4F41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689CE2E" w14:textId="77777777" w:rsidR="00A87081" w:rsidRPr="00A62D47" w:rsidRDefault="00A87081" w:rsidP="00FF4F41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FB79BBD" w14:textId="77777777" w:rsidR="00A87081" w:rsidRPr="00A62D47" w:rsidRDefault="00A87081" w:rsidP="00FF4F41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41DEAA7B" w14:textId="77777777" w:rsidR="00A87081" w:rsidRPr="00A62D47" w:rsidRDefault="009F7059" w:rsidP="00FF4F41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Лекции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163EFE3D" w14:textId="77777777" w:rsidR="00A87081" w:rsidRPr="00A62D47" w:rsidRDefault="009F7059" w:rsidP="00FF4F41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С</w:t>
            </w:r>
            <w:r>
              <w:rPr>
                <w:lang w:eastAsia="zh-CN"/>
              </w:rPr>
              <w:t>е</w:t>
            </w:r>
            <w:r>
              <w:rPr>
                <w:lang w:eastAsia="zh-CN"/>
              </w:rPr>
              <w:t>м</w:t>
            </w:r>
            <w:r>
              <w:rPr>
                <w:lang w:eastAsia="zh-CN"/>
              </w:rPr>
              <w:t>и</w:t>
            </w:r>
            <w:r>
              <w:rPr>
                <w:lang w:eastAsia="zh-CN"/>
              </w:rPr>
              <w:t>нары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09AC1D91" w14:textId="77777777" w:rsidR="00A87081" w:rsidRPr="00A62D47" w:rsidRDefault="009F7059" w:rsidP="00FF4F41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ИКР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2AF6E805" w14:textId="77777777" w:rsidR="00A87081" w:rsidRPr="00A62D47" w:rsidRDefault="00A87081" w:rsidP="00FF4F41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ИЗ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2FBEF6" w14:textId="77777777" w:rsidR="00A87081" w:rsidRPr="00A62D47" w:rsidRDefault="00A87081" w:rsidP="00FF4F41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A62D47">
              <w:rPr>
                <w:lang w:eastAsia="zh-CN"/>
              </w:rPr>
              <w:t>СРС</w:t>
            </w:r>
          </w:p>
        </w:tc>
        <w:tc>
          <w:tcPr>
            <w:tcW w:w="1873" w:type="dxa"/>
            <w:gridSpan w:val="2"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14:paraId="0BBDD796" w14:textId="77777777" w:rsidR="00A87081" w:rsidRPr="00A62D47" w:rsidRDefault="00A87081" w:rsidP="00FF4F41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</w:tr>
      <w:tr w:rsidR="00ED03E2" w:rsidRPr="00A62D47" w14:paraId="161E7552" w14:textId="77777777" w:rsidTr="00F21476">
        <w:trPr>
          <w:trHeight w:val="58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6DAD5FF" w14:textId="77777777" w:rsidR="00ED03E2" w:rsidRDefault="00ED03E2" w:rsidP="0097746D">
            <w:pPr>
              <w:pStyle w:val="ad"/>
              <w:numPr>
                <w:ilvl w:val="0"/>
                <w:numId w:val="9"/>
              </w:numPr>
              <w:jc w:val="both"/>
            </w:pPr>
          </w:p>
          <w:p w14:paraId="44509D02" w14:textId="77777777" w:rsidR="00ED03E2" w:rsidRPr="00A87081" w:rsidRDefault="00ED03E2" w:rsidP="00EF2492">
            <w:pPr>
              <w:ind w:left="34"/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3A43BDA" w14:textId="77777777" w:rsidR="00ED03E2" w:rsidRDefault="00ED03E2" w:rsidP="00EF2492">
            <w:pPr>
              <w:tabs>
                <w:tab w:val="left" w:pos="708"/>
              </w:tabs>
              <w:jc w:val="both"/>
            </w:pPr>
            <w:r>
              <w:t>Значение поведения актера в искусстве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E990A24" w14:textId="77777777" w:rsidR="00ED03E2" w:rsidRDefault="00ED03E2" w:rsidP="00EF249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026C8CA" w14:textId="77777777" w:rsidR="00ED03E2" w:rsidRDefault="00ED03E2" w:rsidP="00EF2492">
            <w:pPr>
              <w:tabs>
                <w:tab w:val="left" w:pos="708"/>
              </w:tabs>
              <w:jc w:val="both"/>
            </w:pPr>
            <w:r>
              <w:t>1-2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AF1D2B0" w14:textId="77777777" w:rsidR="00ED03E2" w:rsidRPr="00D34DBA" w:rsidRDefault="009F7059" w:rsidP="00EF2492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A2C7398" w14:textId="77777777" w:rsidR="00ED03E2" w:rsidRDefault="00A3787B" w:rsidP="00EF249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65B56E6" w14:textId="77777777" w:rsidR="00ED03E2" w:rsidRDefault="00ED03E2" w:rsidP="00EF2492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92196BC" w14:textId="77777777" w:rsidR="00ED03E2" w:rsidRDefault="00ED03E2" w:rsidP="00EF2492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A09AB0" w14:textId="005577D2" w:rsidR="00ED03E2" w:rsidRDefault="001F1AEE" w:rsidP="00EF2492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18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545B3D75" w14:textId="77777777" w:rsidR="009F7059" w:rsidRDefault="009F7059" w:rsidP="009F7059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>Текущая атт</w:t>
            </w:r>
            <w:r>
              <w:rPr>
                <w:i/>
              </w:rPr>
              <w:t>е</w:t>
            </w:r>
            <w:r>
              <w:rPr>
                <w:i/>
              </w:rPr>
              <w:t xml:space="preserve">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14:paraId="4B51A472" w14:textId="77777777" w:rsidR="00ED03E2" w:rsidRDefault="009F7059" w:rsidP="009F7059">
            <w:pPr>
              <w:snapToGrid w:val="0"/>
              <w:jc w:val="both"/>
            </w:pPr>
            <w:r>
              <w:rPr>
                <w:i/>
              </w:rPr>
              <w:t>Промежуто</w:t>
            </w:r>
            <w:r>
              <w:rPr>
                <w:i/>
              </w:rPr>
              <w:t>ч</w:t>
            </w:r>
            <w:r>
              <w:rPr>
                <w:i/>
              </w:rPr>
              <w:t>ная аттест</w:t>
            </w:r>
            <w:r>
              <w:rPr>
                <w:i/>
              </w:rPr>
              <w:t>а</w:t>
            </w:r>
            <w:r>
              <w:rPr>
                <w:i/>
              </w:rPr>
              <w:t>ция – экзамен, 27 ч.</w:t>
            </w:r>
          </w:p>
        </w:tc>
      </w:tr>
      <w:tr w:rsidR="00ED03E2" w:rsidRPr="00A62D47" w14:paraId="3C2B322F" w14:textId="77777777" w:rsidTr="00F21476">
        <w:trPr>
          <w:trHeight w:val="70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9877E57" w14:textId="77777777" w:rsidR="00ED03E2" w:rsidRDefault="00ED03E2" w:rsidP="0097746D">
            <w:pPr>
              <w:pStyle w:val="ad"/>
              <w:numPr>
                <w:ilvl w:val="0"/>
                <w:numId w:val="9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E06A83F" w14:textId="77777777" w:rsidR="00ED03E2" w:rsidRDefault="00ED03E2" w:rsidP="00EF2492">
            <w:pPr>
              <w:tabs>
                <w:tab w:val="left" w:pos="708"/>
              </w:tabs>
              <w:jc w:val="both"/>
            </w:pPr>
            <w:r>
              <w:t>Связь предлагаемых обстоятельств с пов</w:t>
            </w:r>
            <w:r>
              <w:t>е</w:t>
            </w:r>
            <w:r>
              <w:t>дением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0714E27" w14:textId="77777777" w:rsidR="00ED03E2" w:rsidRDefault="00ED03E2" w:rsidP="00EF249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5D02322" w14:textId="77777777" w:rsidR="00ED03E2" w:rsidRDefault="00ED03E2" w:rsidP="00EF2492">
            <w:pPr>
              <w:tabs>
                <w:tab w:val="left" w:pos="708"/>
              </w:tabs>
              <w:jc w:val="both"/>
            </w:pPr>
            <w:r>
              <w:t>2-5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CE097A8" w14:textId="77777777" w:rsidR="00ED03E2" w:rsidRPr="00D34DBA" w:rsidRDefault="009F7059" w:rsidP="00EF2492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F26ECBC" w14:textId="77777777" w:rsidR="00ED03E2" w:rsidRDefault="00A3787B" w:rsidP="00EF249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354C6EF" w14:textId="77777777" w:rsidR="00ED03E2" w:rsidRDefault="00ED03E2" w:rsidP="00EF2492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660821C" w14:textId="77777777" w:rsidR="00ED03E2" w:rsidRDefault="00ED03E2" w:rsidP="00EF2492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6C4A5D" w14:textId="2A8DC168" w:rsidR="00ED03E2" w:rsidRDefault="001F1AEE" w:rsidP="00EF2492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</w:tcBorders>
          </w:tcPr>
          <w:p w14:paraId="186D8244" w14:textId="77777777" w:rsidR="00ED03E2" w:rsidRDefault="00ED03E2" w:rsidP="00EF2492">
            <w:pPr>
              <w:tabs>
                <w:tab w:val="left" w:pos="708"/>
              </w:tabs>
              <w:jc w:val="both"/>
            </w:pPr>
          </w:p>
        </w:tc>
      </w:tr>
      <w:tr w:rsidR="00ED03E2" w:rsidRPr="00A62D47" w14:paraId="5E2349B5" w14:textId="77777777" w:rsidTr="00F21476">
        <w:trPr>
          <w:trHeight w:val="90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03119DA" w14:textId="77777777" w:rsidR="00ED03E2" w:rsidRDefault="00ED03E2" w:rsidP="0097746D">
            <w:pPr>
              <w:pStyle w:val="ad"/>
              <w:numPr>
                <w:ilvl w:val="0"/>
                <w:numId w:val="9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6B9A5CC" w14:textId="77777777" w:rsidR="00ED03E2" w:rsidRDefault="00ED03E2" w:rsidP="00EF2492">
            <w:pPr>
              <w:tabs>
                <w:tab w:val="left" w:pos="708"/>
              </w:tabs>
              <w:jc w:val="both"/>
            </w:pPr>
            <w:r>
              <w:t>Значение подробн</w:t>
            </w:r>
            <w:r>
              <w:t>о</w:t>
            </w:r>
            <w:r>
              <w:t>стей в искусстве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B1A68A4" w14:textId="77777777" w:rsidR="00ED03E2" w:rsidRDefault="00ED03E2" w:rsidP="00EF249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F2D13C7" w14:textId="77777777" w:rsidR="00ED03E2" w:rsidRDefault="00ED03E2" w:rsidP="00EF2492">
            <w:pPr>
              <w:tabs>
                <w:tab w:val="left" w:pos="708"/>
              </w:tabs>
              <w:jc w:val="both"/>
            </w:pPr>
            <w:r>
              <w:t>6-8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F5C759C" w14:textId="77777777" w:rsidR="00ED03E2" w:rsidRPr="00D34DBA" w:rsidRDefault="009F7059" w:rsidP="00EF2492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18C3FA" w14:textId="77777777" w:rsidR="00ED03E2" w:rsidRDefault="00A3787B" w:rsidP="00EF249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62333A6" w14:textId="77777777" w:rsidR="00ED03E2" w:rsidRDefault="00ED03E2" w:rsidP="00EF2492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F813B60" w14:textId="77777777" w:rsidR="00ED03E2" w:rsidRDefault="00ED03E2" w:rsidP="00EF249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CFA412" w14:textId="3CFE9E76" w:rsidR="00ED03E2" w:rsidRDefault="001F1AEE" w:rsidP="00EF2492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</w:tcBorders>
          </w:tcPr>
          <w:p w14:paraId="27D62A58" w14:textId="77777777" w:rsidR="00ED03E2" w:rsidRDefault="00ED03E2" w:rsidP="00EF2492">
            <w:pPr>
              <w:tabs>
                <w:tab w:val="left" w:pos="708"/>
              </w:tabs>
              <w:jc w:val="both"/>
            </w:pPr>
          </w:p>
        </w:tc>
      </w:tr>
      <w:tr w:rsidR="00ED03E2" w:rsidRPr="00A62D47" w14:paraId="0C2A5063" w14:textId="77777777" w:rsidTr="00F21476">
        <w:trPr>
          <w:trHeight w:val="27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ACF997F" w14:textId="77777777" w:rsidR="00ED03E2" w:rsidRPr="00EF2492" w:rsidRDefault="00ED03E2" w:rsidP="0097746D">
            <w:pPr>
              <w:pStyle w:val="ad"/>
              <w:numPr>
                <w:ilvl w:val="0"/>
                <w:numId w:val="9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9405076" w14:textId="77777777" w:rsidR="00ED03E2" w:rsidRDefault="00ED03E2" w:rsidP="00EF2492">
            <w:pPr>
              <w:tabs>
                <w:tab w:val="left" w:pos="708"/>
              </w:tabs>
              <w:jc w:val="both"/>
            </w:pPr>
            <w:r>
              <w:t>Магическое «Верю»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35BA8F8" w14:textId="77777777" w:rsidR="00ED03E2" w:rsidRDefault="00ED03E2" w:rsidP="00EF249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E6DED5D" w14:textId="77777777" w:rsidR="00ED03E2" w:rsidRDefault="00ED03E2" w:rsidP="00EF2492">
            <w:pPr>
              <w:tabs>
                <w:tab w:val="left" w:pos="708"/>
              </w:tabs>
              <w:jc w:val="both"/>
            </w:pPr>
            <w:r>
              <w:t>10-</w:t>
            </w:r>
            <w:r>
              <w:lastRenderedPageBreak/>
              <w:t>12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A37D643" w14:textId="77777777" w:rsidR="00ED03E2" w:rsidRPr="00D34DBA" w:rsidRDefault="009F7059" w:rsidP="00EF2492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B239B22" w14:textId="77777777" w:rsidR="00ED03E2" w:rsidRDefault="00A3787B" w:rsidP="00EF249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0035C8A" w14:textId="77777777" w:rsidR="00ED03E2" w:rsidRDefault="00ED03E2" w:rsidP="00EF2492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C01F745" w14:textId="77777777" w:rsidR="00ED03E2" w:rsidRDefault="00ED03E2" w:rsidP="00EF2492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77E370" w14:textId="3B39675F" w:rsidR="00ED03E2" w:rsidRDefault="001F1AEE" w:rsidP="00EF2492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</w:tcBorders>
          </w:tcPr>
          <w:p w14:paraId="2C5D2392" w14:textId="77777777" w:rsidR="00ED03E2" w:rsidRDefault="00ED03E2" w:rsidP="00EF2492">
            <w:pPr>
              <w:tabs>
                <w:tab w:val="left" w:pos="708"/>
              </w:tabs>
              <w:jc w:val="both"/>
            </w:pPr>
          </w:p>
        </w:tc>
      </w:tr>
      <w:tr w:rsidR="00ED03E2" w:rsidRPr="00A62D47" w14:paraId="6E842F0C" w14:textId="77777777" w:rsidTr="00F21476">
        <w:trPr>
          <w:trHeight w:val="54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E5AB038" w14:textId="77777777" w:rsidR="00ED03E2" w:rsidRPr="00EF2492" w:rsidRDefault="00ED03E2" w:rsidP="0097746D">
            <w:pPr>
              <w:pStyle w:val="ad"/>
              <w:numPr>
                <w:ilvl w:val="0"/>
                <w:numId w:val="9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8272E69" w14:textId="77777777" w:rsidR="00ED03E2" w:rsidRDefault="00ED03E2" w:rsidP="00EF2492">
            <w:pPr>
              <w:tabs>
                <w:tab w:val="left" w:pos="708"/>
              </w:tabs>
              <w:jc w:val="both"/>
            </w:pPr>
            <w:r>
              <w:t>Целесообразность п</w:t>
            </w:r>
            <w:r>
              <w:t>о</w:t>
            </w:r>
            <w:r>
              <w:t xml:space="preserve">ведения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22C325B" w14:textId="77777777" w:rsidR="00ED03E2" w:rsidRDefault="00ED03E2" w:rsidP="00EF249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494C072" w14:textId="77777777" w:rsidR="00ED03E2" w:rsidRDefault="00ED03E2" w:rsidP="00EF2492">
            <w:pPr>
              <w:tabs>
                <w:tab w:val="left" w:pos="708"/>
              </w:tabs>
              <w:jc w:val="both"/>
            </w:pPr>
            <w:r>
              <w:t>13-14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9A7CB20" w14:textId="77777777" w:rsidR="00ED03E2" w:rsidRPr="00D34DBA" w:rsidRDefault="009F7059" w:rsidP="00EF2492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528722D" w14:textId="77777777" w:rsidR="00ED03E2" w:rsidRDefault="00A3787B" w:rsidP="00EF249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BB1033C" w14:textId="77777777" w:rsidR="00ED03E2" w:rsidRDefault="00ED03E2" w:rsidP="00EF2492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0D5FB4D" w14:textId="77777777" w:rsidR="00ED03E2" w:rsidRDefault="00ED03E2" w:rsidP="00EF2492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167F08" w14:textId="3091EB0E" w:rsidR="00ED03E2" w:rsidRDefault="001F1AEE" w:rsidP="001F1AEE">
            <w:pPr>
              <w:tabs>
                <w:tab w:val="left" w:pos="708"/>
              </w:tabs>
              <w:jc w:val="center"/>
            </w:pPr>
            <w:r>
              <w:t>6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</w:tcBorders>
          </w:tcPr>
          <w:p w14:paraId="26142961" w14:textId="77777777" w:rsidR="00ED03E2" w:rsidRDefault="00ED03E2" w:rsidP="00EF2492">
            <w:pPr>
              <w:tabs>
                <w:tab w:val="left" w:pos="708"/>
              </w:tabs>
              <w:jc w:val="both"/>
            </w:pPr>
          </w:p>
        </w:tc>
      </w:tr>
      <w:tr w:rsidR="00ED03E2" w:rsidRPr="00A62D47" w14:paraId="78E6B9A4" w14:textId="77777777" w:rsidTr="00F21476">
        <w:trPr>
          <w:trHeight w:val="57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00DE421" w14:textId="77777777" w:rsidR="00ED03E2" w:rsidRPr="00EF2492" w:rsidRDefault="00ED03E2" w:rsidP="0097746D">
            <w:pPr>
              <w:pStyle w:val="ad"/>
              <w:numPr>
                <w:ilvl w:val="0"/>
                <w:numId w:val="9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FF5C119" w14:textId="77777777" w:rsidR="00ED03E2" w:rsidRDefault="00ED03E2" w:rsidP="00EF2492">
            <w:pPr>
              <w:tabs>
                <w:tab w:val="left" w:pos="708"/>
              </w:tabs>
              <w:jc w:val="both"/>
            </w:pPr>
            <w:r>
              <w:t>Органичность пов</w:t>
            </w:r>
            <w:r>
              <w:t>е</w:t>
            </w:r>
            <w:r>
              <w:t>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1FDA044" w14:textId="77777777" w:rsidR="00ED03E2" w:rsidRDefault="00ED03E2" w:rsidP="00EF249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9FA35C8" w14:textId="77777777" w:rsidR="00ED03E2" w:rsidRDefault="00ED03E2" w:rsidP="00EF2492">
            <w:pPr>
              <w:tabs>
                <w:tab w:val="left" w:pos="708"/>
              </w:tabs>
              <w:jc w:val="both"/>
            </w:pPr>
            <w:r>
              <w:t>15-17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EEE14C4" w14:textId="77777777" w:rsidR="00ED03E2" w:rsidRPr="00D34DBA" w:rsidRDefault="009F7059" w:rsidP="00EF2492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E9F9E9C" w14:textId="77777777" w:rsidR="00ED03E2" w:rsidRDefault="00A3787B" w:rsidP="00EF2492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C94A6CF" w14:textId="77777777" w:rsidR="00ED03E2" w:rsidRDefault="00ED03E2" w:rsidP="00EF2492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DD00866" w14:textId="09286275" w:rsidR="00ED03E2" w:rsidRDefault="00ED03E2" w:rsidP="00EF2492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DF098B" w14:textId="559E50AE" w:rsidR="00ED03E2" w:rsidRDefault="001F1AEE" w:rsidP="001F1AEE">
            <w:pPr>
              <w:tabs>
                <w:tab w:val="left" w:pos="708"/>
              </w:tabs>
              <w:jc w:val="center"/>
            </w:pPr>
            <w:r>
              <w:t>6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377E0731" w14:textId="77777777" w:rsidR="00ED03E2" w:rsidRDefault="00ED03E2" w:rsidP="00EF2492">
            <w:pPr>
              <w:tabs>
                <w:tab w:val="left" w:pos="708"/>
              </w:tabs>
              <w:jc w:val="both"/>
            </w:pPr>
          </w:p>
        </w:tc>
      </w:tr>
      <w:tr w:rsidR="009F7059" w:rsidRPr="00A62D47" w14:paraId="710B3AF0" w14:textId="77777777" w:rsidTr="00F21476">
        <w:trPr>
          <w:trHeight w:val="26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66CB66C" w14:textId="77777777" w:rsidR="009F7059" w:rsidRPr="00EF2492" w:rsidRDefault="009F7059" w:rsidP="009F7059">
            <w:pPr>
              <w:pStyle w:val="ad"/>
              <w:numPr>
                <w:ilvl w:val="0"/>
                <w:numId w:val="9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39F3229" w14:textId="77777777" w:rsidR="009F7059" w:rsidRDefault="009F7059" w:rsidP="009F7059">
            <w:pPr>
              <w:tabs>
                <w:tab w:val="left" w:pos="708"/>
              </w:tabs>
              <w:jc w:val="both"/>
            </w:pPr>
            <w:r>
              <w:t>Словесные действия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D544270" w14:textId="77777777" w:rsidR="009F7059" w:rsidRDefault="009F7059" w:rsidP="009F7059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485799C" w14:textId="77777777" w:rsidR="009F7059" w:rsidRDefault="009F7059" w:rsidP="009F7059">
            <w:pPr>
              <w:tabs>
                <w:tab w:val="left" w:pos="708"/>
              </w:tabs>
              <w:jc w:val="both"/>
            </w:pPr>
            <w:r>
              <w:t>1-2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F9734FB" w14:textId="77777777" w:rsidR="009F7059" w:rsidRPr="00D34DBA" w:rsidRDefault="00A3787B" w:rsidP="009F7059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6D85CD1" w14:textId="77777777" w:rsidR="009F7059" w:rsidRDefault="00A3787B" w:rsidP="009F7059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56DC3BF" w14:textId="77777777" w:rsidR="009F7059" w:rsidRDefault="009F7059" w:rsidP="009F7059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EFB601C" w14:textId="77777777" w:rsidR="009F7059" w:rsidRDefault="009F7059" w:rsidP="009F7059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A2F753" w14:textId="0A72C540" w:rsidR="009F7059" w:rsidRDefault="001F1AEE" w:rsidP="001F1AEE">
            <w:pPr>
              <w:tabs>
                <w:tab w:val="left" w:pos="708"/>
              </w:tabs>
              <w:jc w:val="center"/>
            </w:pPr>
            <w:r>
              <w:t>6</w:t>
            </w:r>
          </w:p>
        </w:tc>
        <w:tc>
          <w:tcPr>
            <w:tcW w:w="1873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22F70D3C" w14:textId="77777777" w:rsidR="009F7059" w:rsidRPr="00AB4EF2" w:rsidRDefault="009F7059" w:rsidP="009F7059">
            <w:pPr>
              <w:tabs>
                <w:tab w:val="left" w:pos="708"/>
              </w:tabs>
              <w:jc w:val="both"/>
            </w:pPr>
            <w:r w:rsidRPr="00AB4EF2">
              <w:rPr>
                <w:i/>
              </w:rPr>
              <w:t>Текущая атт</w:t>
            </w:r>
            <w:r w:rsidRPr="00AB4EF2">
              <w:rPr>
                <w:i/>
              </w:rPr>
              <w:t>е</w:t>
            </w:r>
            <w:r w:rsidRPr="00AB4EF2">
              <w:rPr>
                <w:i/>
              </w:rPr>
              <w:t xml:space="preserve">стация: </w:t>
            </w:r>
            <w:r w:rsidRPr="00AB4EF2">
              <w:rPr>
                <w:sz w:val="22"/>
                <w:szCs w:val="22"/>
              </w:rPr>
              <w:t>Опрос, тестирование</w:t>
            </w:r>
          </w:p>
          <w:p w14:paraId="7AC387B7" w14:textId="77777777" w:rsidR="009F7059" w:rsidRDefault="009F7059" w:rsidP="009F7059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>Текущая атт</w:t>
            </w:r>
            <w:r>
              <w:rPr>
                <w:i/>
              </w:rPr>
              <w:t>е</w:t>
            </w:r>
            <w:r>
              <w:rPr>
                <w:i/>
              </w:rPr>
              <w:t xml:space="preserve">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14:paraId="3A3A7E47" w14:textId="77777777" w:rsidR="009F7059" w:rsidRPr="00AB4EF2" w:rsidRDefault="009F7059" w:rsidP="009F7059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>Промежуто</w:t>
            </w:r>
            <w:r>
              <w:rPr>
                <w:i/>
              </w:rPr>
              <w:t>ч</w:t>
            </w:r>
            <w:r>
              <w:rPr>
                <w:i/>
              </w:rPr>
              <w:t>ная аттест</w:t>
            </w:r>
            <w:r>
              <w:rPr>
                <w:i/>
              </w:rPr>
              <w:t>а</w:t>
            </w:r>
            <w:r>
              <w:rPr>
                <w:i/>
              </w:rPr>
              <w:t>ция – зачет</w:t>
            </w:r>
          </w:p>
        </w:tc>
      </w:tr>
      <w:tr w:rsidR="009F7059" w:rsidRPr="00A62D47" w14:paraId="3DDC3FEA" w14:textId="77777777" w:rsidTr="00F21476">
        <w:trPr>
          <w:trHeight w:val="63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6E0FE86" w14:textId="77777777" w:rsidR="009F7059" w:rsidRPr="00EF2492" w:rsidRDefault="009F7059" w:rsidP="009F7059">
            <w:pPr>
              <w:pStyle w:val="ad"/>
              <w:numPr>
                <w:ilvl w:val="0"/>
                <w:numId w:val="9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09145E8" w14:textId="77777777" w:rsidR="009F7059" w:rsidRDefault="009F7059" w:rsidP="009F7059">
            <w:pPr>
              <w:tabs>
                <w:tab w:val="left" w:pos="708"/>
              </w:tabs>
              <w:jc w:val="both"/>
            </w:pPr>
            <w:r>
              <w:t>Специфика актерских задач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03385FC" w14:textId="77777777" w:rsidR="009F7059" w:rsidRDefault="009F7059" w:rsidP="009F7059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3A7F0EF" w14:textId="77777777" w:rsidR="009F7059" w:rsidRDefault="009F7059" w:rsidP="009F7059">
            <w:pPr>
              <w:tabs>
                <w:tab w:val="left" w:pos="708"/>
              </w:tabs>
              <w:jc w:val="both"/>
            </w:pPr>
            <w:r>
              <w:t>2-5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D2D93E" w14:textId="77777777" w:rsidR="009F7059" w:rsidRPr="00D34DBA" w:rsidRDefault="00A3787B" w:rsidP="009F7059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FE4DFE3" w14:textId="77777777" w:rsidR="009F7059" w:rsidRDefault="00A3787B" w:rsidP="009F7059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A6DE26D" w14:textId="77777777" w:rsidR="009F7059" w:rsidRDefault="009F7059" w:rsidP="009F7059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4945D12" w14:textId="77777777" w:rsidR="009F7059" w:rsidRDefault="009F7059" w:rsidP="009F7059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C33D7B" w14:textId="77777777" w:rsidR="009F7059" w:rsidRDefault="00F21476" w:rsidP="001F1AEE">
            <w:pPr>
              <w:tabs>
                <w:tab w:val="left" w:pos="708"/>
              </w:tabs>
              <w:jc w:val="center"/>
            </w:pPr>
            <w:r>
              <w:t>6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</w:tcBorders>
          </w:tcPr>
          <w:p w14:paraId="4F1A452A" w14:textId="77777777" w:rsidR="009F7059" w:rsidRDefault="009F7059" w:rsidP="009F7059">
            <w:pPr>
              <w:tabs>
                <w:tab w:val="left" w:pos="708"/>
              </w:tabs>
              <w:jc w:val="both"/>
            </w:pPr>
          </w:p>
        </w:tc>
      </w:tr>
      <w:tr w:rsidR="009F7059" w:rsidRPr="00A62D47" w14:paraId="1DB72C79" w14:textId="77777777" w:rsidTr="00F21476">
        <w:trPr>
          <w:trHeight w:val="57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58CBDD0" w14:textId="77777777" w:rsidR="009F7059" w:rsidRPr="00EF2492" w:rsidRDefault="009F7059" w:rsidP="009F7059">
            <w:pPr>
              <w:pStyle w:val="ad"/>
              <w:numPr>
                <w:ilvl w:val="0"/>
                <w:numId w:val="9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35AAB2E" w14:textId="77777777" w:rsidR="009F7059" w:rsidRDefault="009F7059" w:rsidP="009F7059">
            <w:pPr>
              <w:tabs>
                <w:tab w:val="left" w:pos="708"/>
              </w:tabs>
              <w:jc w:val="both"/>
            </w:pPr>
            <w:r>
              <w:t>Словесные и бессл</w:t>
            </w:r>
            <w:r>
              <w:t>о</w:t>
            </w:r>
            <w:r>
              <w:t>весные элементы де</w:t>
            </w:r>
            <w:r>
              <w:t>й</w:t>
            </w:r>
            <w:r>
              <w:t xml:space="preserve">ствия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865DCA8" w14:textId="77777777" w:rsidR="009F7059" w:rsidRDefault="009F7059" w:rsidP="009F7059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6CEBD72" w14:textId="77777777" w:rsidR="009F7059" w:rsidRDefault="009F7059" w:rsidP="009F7059">
            <w:pPr>
              <w:tabs>
                <w:tab w:val="left" w:pos="708"/>
              </w:tabs>
              <w:jc w:val="both"/>
            </w:pPr>
            <w:r>
              <w:t>6-8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446A2E6" w14:textId="77777777" w:rsidR="009F7059" w:rsidRPr="00D34DBA" w:rsidRDefault="00A3787B" w:rsidP="009F7059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4E3F4EC" w14:textId="77777777" w:rsidR="009F7059" w:rsidRDefault="00A3787B" w:rsidP="009F7059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837D162" w14:textId="77777777" w:rsidR="009F7059" w:rsidRDefault="009F7059" w:rsidP="009F7059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06879A9" w14:textId="12F98322" w:rsidR="009F7059" w:rsidRDefault="009F7059" w:rsidP="009F7059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103929" w14:textId="77777777" w:rsidR="009F7059" w:rsidRDefault="00F21476" w:rsidP="001F1AEE">
            <w:pPr>
              <w:tabs>
                <w:tab w:val="left" w:pos="708"/>
              </w:tabs>
              <w:jc w:val="center"/>
            </w:pPr>
            <w:r>
              <w:t>6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</w:tcBorders>
          </w:tcPr>
          <w:p w14:paraId="506DC1F8" w14:textId="77777777" w:rsidR="009F7059" w:rsidRDefault="009F7059" w:rsidP="009F7059">
            <w:pPr>
              <w:tabs>
                <w:tab w:val="left" w:pos="708"/>
              </w:tabs>
              <w:jc w:val="both"/>
            </w:pPr>
          </w:p>
        </w:tc>
      </w:tr>
      <w:tr w:rsidR="009F7059" w:rsidRPr="00A62D47" w14:paraId="0A8CFEF9" w14:textId="77777777" w:rsidTr="00F21476">
        <w:trPr>
          <w:trHeight w:val="84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731EE95" w14:textId="77777777" w:rsidR="009F7059" w:rsidRPr="00EF2492" w:rsidRDefault="009F7059" w:rsidP="009F7059">
            <w:pPr>
              <w:pStyle w:val="ad"/>
              <w:numPr>
                <w:ilvl w:val="0"/>
                <w:numId w:val="9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19A8EB0" w14:textId="77777777" w:rsidR="009F7059" w:rsidRDefault="009F7059" w:rsidP="009F7059">
            <w:pPr>
              <w:tabs>
                <w:tab w:val="left" w:pos="708"/>
              </w:tabs>
              <w:jc w:val="both"/>
            </w:pPr>
            <w:r>
              <w:t>Логика действия и предлагаемые обсто</w:t>
            </w:r>
            <w:r>
              <w:t>я</w:t>
            </w:r>
            <w:r>
              <w:t>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160D77E" w14:textId="77777777" w:rsidR="009F7059" w:rsidRDefault="009F7059" w:rsidP="009F7059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B37E9CC" w14:textId="77777777" w:rsidR="009F7059" w:rsidRDefault="009F7059" w:rsidP="009F7059">
            <w:pPr>
              <w:tabs>
                <w:tab w:val="left" w:pos="708"/>
              </w:tabs>
              <w:jc w:val="both"/>
            </w:pPr>
            <w:r>
              <w:t>10-12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B10F599" w14:textId="77777777" w:rsidR="009F7059" w:rsidRPr="00D34DBA" w:rsidRDefault="00A3787B" w:rsidP="009F7059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4AADB27" w14:textId="77777777" w:rsidR="009F7059" w:rsidRDefault="00A3787B" w:rsidP="009F7059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9A648A6" w14:textId="77777777" w:rsidR="009F7059" w:rsidRDefault="009F7059" w:rsidP="009F7059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B3DEE35" w14:textId="77777777" w:rsidR="009F7059" w:rsidRDefault="009F7059" w:rsidP="009F7059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E8424A" w14:textId="77777777" w:rsidR="009F7059" w:rsidRDefault="00F21476" w:rsidP="001F1AEE">
            <w:pPr>
              <w:tabs>
                <w:tab w:val="left" w:pos="708"/>
              </w:tabs>
              <w:jc w:val="center"/>
            </w:pPr>
            <w:r>
              <w:t>6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</w:tcBorders>
          </w:tcPr>
          <w:p w14:paraId="56440552" w14:textId="77777777" w:rsidR="009F7059" w:rsidRDefault="009F7059" w:rsidP="009F7059">
            <w:pPr>
              <w:tabs>
                <w:tab w:val="left" w:pos="708"/>
              </w:tabs>
              <w:jc w:val="both"/>
            </w:pPr>
          </w:p>
        </w:tc>
      </w:tr>
      <w:tr w:rsidR="009F7059" w:rsidRPr="00A62D47" w14:paraId="7048FDF6" w14:textId="77777777" w:rsidTr="00F21476">
        <w:trPr>
          <w:trHeight w:val="112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E1E4450" w14:textId="77777777" w:rsidR="009F7059" w:rsidRPr="00EF2492" w:rsidRDefault="009F7059" w:rsidP="009F7059">
            <w:pPr>
              <w:pStyle w:val="ad"/>
              <w:numPr>
                <w:ilvl w:val="0"/>
                <w:numId w:val="9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A2F9132" w14:textId="77777777" w:rsidR="009F7059" w:rsidRDefault="009F7059" w:rsidP="009F7059">
            <w:pPr>
              <w:tabs>
                <w:tab w:val="left" w:pos="708"/>
              </w:tabs>
              <w:jc w:val="both"/>
            </w:pPr>
            <w:r>
              <w:t>Драматический мат</w:t>
            </w:r>
            <w:r>
              <w:t>е</w:t>
            </w:r>
            <w:r>
              <w:t>риал, как основа для выбора логики пов</w:t>
            </w:r>
            <w:r>
              <w:t>е</w:t>
            </w:r>
            <w:r>
              <w:t>дения (действия)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DE206BB" w14:textId="77777777" w:rsidR="009F7059" w:rsidRDefault="009F7059" w:rsidP="009F7059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328E611" w14:textId="77777777" w:rsidR="009F7059" w:rsidRDefault="009F7059" w:rsidP="009F7059">
            <w:pPr>
              <w:tabs>
                <w:tab w:val="left" w:pos="708"/>
              </w:tabs>
              <w:jc w:val="both"/>
            </w:pPr>
            <w:r>
              <w:t>13-14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30EBB25" w14:textId="77777777" w:rsidR="009F7059" w:rsidRPr="00D34DBA" w:rsidRDefault="00A3787B" w:rsidP="009F7059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72E5148" w14:textId="77777777" w:rsidR="009F7059" w:rsidRDefault="00A3787B" w:rsidP="009F7059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6F13C01" w14:textId="77777777" w:rsidR="009F7059" w:rsidRDefault="009F7059" w:rsidP="009F7059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F97CE27" w14:textId="77777777" w:rsidR="009F7059" w:rsidRDefault="009F7059" w:rsidP="009F7059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CC7533" w14:textId="77777777" w:rsidR="009F7059" w:rsidRDefault="00F21476" w:rsidP="001F1AEE">
            <w:pPr>
              <w:tabs>
                <w:tab w:val="left" w:pos="708"/>
              </w:tabs>
              <w:jc w:val="center"/>
            </w:pPr>
            <w:r>
              <w:t>6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</w:tcBorders>
          </w:tcPr>
          <w:p w14:paraId="57B906DC" w14:textId="77777777" w:rsidR="009F7059" w:rsidRDefault="009F7059" w:rsidP="009F7059">
            <w:pPr>
              <w:tabs>
                <w:tab w:val="left" w:pos="708"/>
              </w:tabs>
              <w:jc w:val="both"/>
            </w:pPr>
          </w:p>
        </w:tc>
      </w:tr>
      <w:tr w:rsidR="009F7059" w:rsidRPr="00A62D47" w14:paraId="24133B1F" w14:textId="77777777" w:rsidTr="00F21476">
        <w:trPr>
          <w:trHeight w:val="54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B43B09E" w14:textId="77777777" w:rsidR="009F7059" w:rsidRPr="00EF2492" w:rsidRDefault="009F7059" w:rsidP="009F7059">
            <w:pPr>
              <w:pStyle w:val="ad"/>
              <w:numPr>
                <w:ilvl w:val="0"/>
                <w:numId w:val="9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EDB66C1" w14:textId="77777777" w:rsidR="009F7059" w:rsidRDefault="009F7059" w:rsidP="009F7059">
            <w:pPr>
              <w:tabs>
                <w:tab w:val="left" w:pos="708"/>
              </w:tabs>
              <w:jc w:val="both"/>
            </w:pPr>
            <w:r>
              <w:t>Построение композ</w:t>
            </w:r>
            <w:r>
              <w:t>и</w:t>
            </w:r>
            <w: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201CD49" w14:textId="77777777" w:rsidR="009F7059" w:rsidRDefault="009F7059" w:rsidP="009F7059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A2D34D3" w14:textId="77777777" w:rsidR="009F7059" w:rsidRDefault="009F7059" w:rsidP="009F7059">
            <w:pPr>
              <w:tabs>
                <w:tab w:val="left" w:pos="708"/>
              </w:tabs>
              <w:jc w:val="both"/>
            </w:pPr>
            <w:r>
              <w:t>15-17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3504B30" w14:textId="77777777" w:rsidR="009F7059" w:rsidRPr="00D34DBA" w:rsidRDefault="00A3787B" w:rsidP="009F7059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A611D52" w14:textId="77777777" w:rsidR="009F7059" w:rsidRDefault="00A3787B" w:rsidP="009F7059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AAEA510" w14:textId="77777777" w:rsidR="009F7059" w:rsidRDefault="009F7059" w:rsidP="009F7059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8FF3239" w14:textId="4D6B3400" w:rsidR="009F7059" w:rsidRDefault="009F7059" w:rsidP="009F7059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36A5A0" w14:textId="2D1011A1" w:rsidR="009F7059" w:rsidRDefault="001F1AEE" w:rsidP="001F1AEE">
            <w:pPr>
              <w:tabs>
                <w:tab w:val="left" w:pos="708"/>
              </w:tabs>
              <w:jc w:val="center"/>
            </w:pPr>
            <w:r>
              <w:t>6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387CBAB3" w14:textId="77777777" w:rsidR="009F7059" w:rsidRDefault="009F7059" w:rsidP="009F7059">
            <w:pPr>
              <w:tabs>
                <w:tab w:val="left" w:pos="708"/>
              </w:tabs>
              <w:jc w:val="both"/>
            </w:pPr>
          </w:p>
        </w:tc>
      </w:tr>
      <w:tr w:rsidR="00F21476" w:rsidRPr="00A62D47" w14:paraId="00B8B413" w14:textId="77777777" w:rsidTr="00F21476">
        <w:trPr>
          <w:trHeight w:val="40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0CFE2CA" w14:textId="77777777" w:rsidR="00F21476" w:rsidRPr="00EF2492" w:rsidRDefault="00F21476" w:rsidP="00F21476">
            <w:pPr>
              <w:pStyle w:val="ad"/>
              <w:numPr>
                <w:ilvl w:val="0"/>
                <w:numId w:val="9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23C20A6" w14:textId="77777777" w:rsidR="00F21476" w:rsidRDefault="00F21476" w:rsidP="00F21476">
            <w:pPr>
              <w:tabs>
                <w:tab w:val="left" w:pos="708"/>
              </w:tabs>
              <w:jc w:val="both"/>
            </w:pPr>
            <w:r>
              <w:t>Актер и его роли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7BD3BCD" w14:textId="77777777" w:rsidR="00F21476" w:rsidRDefault="00F21476" w:rsidP="00F21476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1ABE37E" w14:textId="77777777" w:rsidR="00F21476" w:rsidRDefault="00F21476" w:rsidP="00F21476">
            <w:pPr>
              <w:tabs>
                <w:tab w:val="left" w:pos="708"/>
              </w:tabs>
              <w:jc w:val="both"/>
            </w:pPr>
            <w:r>
              <w:t>1-2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A431F34" w14:textId="77777777" w:rsidR="00F21476" w:rsidRPr="00D34DBA" w:rsidRDefault="00F21476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C110433" w14:textId="77777777" w:rsidR="00F21476" w:rsidRDefault="00F21476" w:rsidP="00F21476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3DB1177" w14:textId="77777777" w:rsidR="00F21476" w:rsidRDefault="00F21476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639BC26" w14:textId="77777777" w:rsidR="00F21476" w:rsidRDefault="00F21476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F3E74D" w14:textId="77777777" w:rsidR="00F21476" w:rsidRDefault="00F21476" w:rsidP="001F1AEE">
            <w:pPr>
              <w:tabs>
                <w:tab w:val="left" w:pos="708"/>
              </w:tabs>
              <w:jc w:val="center"/>
            </w:pPr>
            <w:r>
              <w:t>6</w:t>
            </w:r>
          </w:p>
        </w:tc>
        <w:tc>
          <w:tcPr>
            <w:tcW w:w="1873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4AFD6B95" w14:textId="77777777" w:rsidR="00F21476" w:rsidRDefault="00F21476" w:rsidP="00F21476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>Текущая атт</w:t>
            </w:r>
            <w:r>
              <w:rPr>
                <w:i/>
              </w:rPr>
              <w:t>е</w:t>
            </w:r>
            <w:r>
              <w:rPr>
                <w:i/>
              </w:rPr>
              <w:t xml:space="preserve">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14:paraId="771521A5" w14:textId="77777777" w:rsidR="00F21476" w:rsidRPr="00AB4EF2" w:rsidRDefault="00F21476" w:rsidP="00F21476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>Промежуто</w:t>
            </w:r>
            <w:r>
              <w:rPr>
                <w:i/>
              </w:rPr>
              <w:t>ч</w:t>
            </w:r>
            <w:r>
              <w:rPr>
                <w:i/>
              </w:rPr>
              <w:t>ная аттест</w:t>
            </w:r>
            <w:r>
              <w:rPr>
                <w:i/>
              </w:rPr>
              <w:t>а</w:t>
            </w:r>
            <w:r>
              <w:rPr>
                <w:i/>
              </w:rPr>
              <w:t>ция – зачет</w:t>
            </w:r>
          </w:p>
        </w:tc>
      </w:tr>
      <w:tr w:rsidR="00F21476" w:rsidRPr="00A62D47" w14:paraId="060934CD" w14:textId="77777777" w:rsidTr="00F21476">
        <w:trPr>
          <w:trHeight w:val="56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8E0FD91" w14:textId="77777777" w:rsidR="00F21476" w:rsidRPr="00EF2492" w:rsidRDefault="00F21476" w:rsidP="00F21476">
            <w:pPr>
              <w:pStyle w:val="ad"/>
              <w:numPr>
                <w:ilvl w:val="0"/>
                <w:numId w:val="9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A6C7426" w14:textId="77777777" w:rsidR="00F21476" w:rsidRDefault="00F21476" w:rsidP="00F21476">
            <w:pPr>
              <w:tabs>
                <w:tab w:val="left" w:pos="708"/>
              </w:tabs>
              <w:jc w:val="both"/>
            </w:pPr>
            <w:r>
              <w:t>Работа над ролью в отрывке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DB0BE42" w14:textId="77777777" w:rsidR="00F21476" w:rsidRDefault="00F21476" w:rsidP="00F21476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07FA58B" w14:textId="77777777" w:rsidR="00F21476" w:rsidRDefault="00F21476" w:rsidP="00F21476">
            <w:pPr>
              <w:tabs>
                <w:tab w:val="left" w:pos="708"/>
              </w:tabs>
              <w:jc w:val="both"/>
            </w:pPr>
            <w:r>
              <w:t>2-5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BFEAED8" w14:textId="77777777" w:rsidR="00F21476" w:rsidRPr="00D34DBA" w:rsidRDefault="00F21476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4867D4C" w14:textId="77777777" w:rsidR="00F21476" w:rsidRDefault="00F21476" w:rsidP="00F21476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6818494" w14:textId="77777777" w:rsidR="00F21476" w:rsidRDefault="00F21476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1C815E8" w14:textId="77777777" w:rsidR="00F21476" w:rsidRDefault="00F21476" w:rsidP="00F21476">
            <w:pPr>
              <w:tabs>
                <w:tab w:val="left" w:pos="708"/>
              </w:tabs>
              <w:ind w:left="373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FD2D97" w14:textId="60F41D04" w:rsidR="00F21476" w:rsidRDefault="001F1AEE" w:rsidP="00F21476">
            <w:pPr>
              <w:tabs>
                <w:tab w:val="left" w:pos="708"/>
              </w:tabs>
              <w:ind w:left="373"/>
              <w:jc w:val="both"/>
            </w:pPr>
            <w:r>
              <w:t>6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</w:tcBorders>
          </w:tcPr>
          <w:p w14:paraId="12CAB833" w14:textId="77777777" w:rsidR="00F21476" w:rsidRDefault="00F21476" w:rsidP="00F21476">
            <w:pPr>
              <w:tabs>
                <w:tab w:val="left" w:pos="708"/>
              </w:tabs>
              <w:ind w:left="373"/>
              <w:jc w:val="both"/>
            </w:pPr>
          </w:p>
        </w:tc>
      </w:tr>
      <w:tr w:rsidR="00F21476" w:rsidRPr="00A62D47" w14:paraId="304015D7" w14:textId="77777777" w:rsidTr="00F21476">
        <w:trPr>
          <w:trHeight w:val="57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A3B5FC3" w14:textId="77777777" w:rsidR="00F21476" w:rsidRPr="00EF2492" w:rsidRDefault="00F21476" w:rsidP="00F21476">
            <w:pPr>
              <w:pStyle w:val="ad"/>
              <w:numPr>
                <w:ilvl w:val="0"/>
                <w:numId w:val="9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2D573A9" w14:textId="77777777" w:rsidR="00F21476" w:rsidRDefault="00F21476" w:rsidP="00F21476">
            <w:pPr>
              <w:tabs>
                <w:tab w:val="left" w:pos="708"/>
              </w:tabs>
              <w:jc w:val="both"/>
            </w:pPr>
            <w:r>
              <w:t>Проявление характера персонажа в общении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1C3009A" w14:textId="77777777" w:rsidR="00F21476" w:rsidRDefault="00F21476" w:rsidP="00F21476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0FABE22" w14:textId="77777777" w:rsidR="00F21476" w:rsidRDefault="00F21476" w:rsidP="00F21476">
            <w:pPr>
              <w:tabs>
                <w:tab w:val="left" w:pos="708"/>
              </w:tabs>
              <w:jc w:val="both"/>
            </w:pPr>
            <w:r>
              <w:t>6-8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E5CDBF2" w14:textId="77777777" w:rsidR="00F21476" w:rsidRPr="00D34DBA" w:rsidRDefault="00F21476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B6E923B" w14:textId="77777777" w:rsidR="00F21476" w:rsidRDefault="00F21476" w:rsidP="00F21476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BECB312" w14:textId="77777777" w:rsidR="00F21476" w:rsidRDefault="00F21476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29E7C39" w14:textId="24B6C6E8" w:rsidR="00F21476" w:rsidRDefault="00F21476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1089DE" w14:textId="77777777" w:rsidR="00F21476" w:rsidRDefault="00F21476" w:rsidP="00F21476">
            <w:pPr>
              <w:tabs>
                <w:tab w:val="left" w:pos="708"/>
              </w:tabs>
              <w:ind w:left="373"/>
              <w:jc w:val="both"/>
            </w:pPr>
            <w:r>
              <w:t>6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</w:tcBorders>
          </w:tcPr>
          <w:p w14:paraId="168610D2" w14:textId="77777777" w:rsidR="00F21476" w:rsidRDefault="00F21476" w:rsidP="00F21476">
            <w:pPr>
              <w:tabs>
                <w:tab w:val="left" w:pos="708"/>
              </w:tabs>
              <w:ind w:left="373"/>
              <w:jc w:val="both"/>
            </w:pPr>
          </w:p>
        </w:tc>
      </w:tr>
      <w:tr w:rsidR="00F21476" w:rsidRPr="00A62D47" w14:paraId="61777095" w14:textId="77777777" w:rsidTr="00F21476">
        <w:trPr>
          <w:trHeight w:val="83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592B2DF" w14:textId="77777777" w:rsidR="00F21476" w:rsidRPr="00EF2492" w:rsidRDefault="00F21476" w:rsidP="00F21476">
            <w:pPr>
              <w:pStyle w:val="ad"/>
              <w:numPr>
                <w:ilvl w:val="0"/>
                <w:numId w:val="9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7E4DFB8" w14:textId="77777777" w:rsidR="00F21476" w:rsidRDefault="00F21476" w:rsidP="00F21476">
            <w:pPr>
              <w:tabs>
                <w:tab w:val="left" w:pos="708"/>
              </w:tabs>
              <w:jc w:val="both"/>
            </w:pPr>
            <w:r>
              <w:t>Борьба, как условие сценической выраз</w:t>
            </w:r>
            <w:r>
              <w:t>и</w:t>
            </w:r>
            <w:r>
              <w:t>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2674CFD" w14:textId="77777777" w:rsidR="00F21476" w:rsidRDefault="00F21476" w:rsidP="00F21476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0017A21" w14:textId="77777777" w:rsidR="00F21476" w:rsidRDefault="00F21476" w:rsidP="00F21476">
            <w:pPr>
              <w:tabs>
                <w:tab w:val="left" w:pos="708"/>
              </w:tabs>
              <w:jc w:val="both"/>
            </w:pPr>
            <w:r>
              <w:t>10-12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3B6ECF9" w14:textId="77777777" w:rsidR="00F21476" w:rsidRPr="00D34DBA" w:rsidRDefault="00F21476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BADF403" w14:textId="77777777" w:rsidR="00F21476" w:rsidRDefault="00F21476" w:rsidP="00F21476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B76D97A" w14:textId="77777777" w:rsidR="00F21476" w:rsidRDefault="00F21476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981F49D" w14:textId="77777777" w:rsidR="00F21476" w:rsidRDefault="00F21476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91F5F6" w14:textId="77777777" w:rsidR="00F21476" w:rsidRDefault="00F21476" w:rsidP="00F21476">
            <w:pPr>
              <w:tabs>
                <w:tab w:val="left" w:pos="708"/>
              </w:tabs>
              <w:ind w:left="373"/>
              <w:jc w:val="both"/>
            </w:pPr>
            <w:r>
              <w:t>6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</w:tcBorders>
          </w:tcPr>
          <w:p w14:paraId="6F95D0C8" w14:textId="77777777" w:rsidR="00F21476" w:rsidRDefault="00F21476" w:rsidP="00F21476">
            <w:pPr>
              <w:tabs>
                <w:tab w:val="left" w:pos="708"/>
              </w:tabs>
              <w:ind w:left="373"/>
              <w:jc w:val="both"/>
            </w:pPr>
          </w:p>
        </w:tc>
      </w:tr>
      <w:tr w:rsidR="00F21476" w:rsidRPr="00A62D47" w14:paraId="32400A70" w14:textId="77777777" w:rsidTr="00F21476">
        <w:trPr>
          <w:trHeight w:val="28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E26DB92" w14:textId="77777777" w:rsidR="00F21476" w:rsidRPr="00EF2492" w:rsidRDefault="00F21476" w:rsidP="00F21476">
            <w:pPr>
              <w:pStyle w:val="ad"/>
              <w:numPr>
                <w:ilvl w:val="0"/>
                <w:numId w:val="9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3C248E7" w14:textId="77777777" w:rsidR="00F21476" w:rsidRDefault="00F21476" w:rsidP="00F21476">
            <w:pPr>
              <w:tabs>
                <w:tab w:val="left" w:pos="708"/>
              </w:tabs>
              <w:jc w:val="both"/>
            </w:pPr>
            <w:r>
              <w:t>Параметры общения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F73B016" w14:textId="77777777" w:rsidR="00F21476" w:rsidRDefault="00F21476" w:rsidP="00F21476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4374B09" w14:textId="77777777" w:rsidR="00F21476" w:rsidRDefault="00F21476" w:rsidP="00F21476">
            <w:pPr>
              <w:tabs>
                <w:tab w:val="left" w:pos="708"/>
              </w:tabs>
              <w:jc w:val="both"/>
            </w:pPr>
            <w:r>
              <w:t>13-14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846424E" w14:textId="77777777" w:rsidR="00F21476" w:rsidRPr="00D34DBA" w:rsidRDefault="00F21476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A6A805B" w14:textId="77777777" w:rsidR="00F21476" w:rsidRDefault="00F21476" w:rsidP="00F21476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2CAEA9D" w14:textId="77777777" w:rsidR="00F21476" w:rsidRDefault="00F21476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D9774C8" w14:textId="77777777" w:rsidR="00F21476" w:rsidRDefault="00F21476" w:rsidP="00F21476">
            <w:pPr>
              <w:tabs>
                <w:tab w:val="left" w:pos="708"/>
              </w:tabs>
              <w:ind w:left="373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67FE23" w14:textId="77777777" w:rsidR="00F21476" w:rsidRDefault="00F21476" w:rsidP="00F21476">
            <w:pPr>
              <w:tabs>
                <w:tab w:val="left" w:pos="708"/>
              </w:tabs>
              <w:ind w:left="373"/>
              <w:jc w:val="both"/>
            </w:pPr>
            <w:r>
              <w:t>6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</w:tcBorders>
          </w:tcPr>
          <w:p w14:paraId="1E8D6A9F" w14:textId="77777777" w:rsidR="00F21476" w:rsidRDefault="00F21476" w:rsidP="00F21476">
            <w:pPr>
              <w:tabs>
                <w:tab w:val="left" w:pos="708"/>
              </w:tabs>
              <w:ind w:left="373"/>
              <w:jc w:val="both"/>
            </w:pPr>
          </w:p>
        </w:tc>
      </w:tr>
      <w:tr w:rsidR="00F21476" w:rsidRPr="00A62D47" w14:paraId="0B1AF53F" w14:textId="77777777" w:rsidTr="00F21476">
        <w:trPr>
          <w:trHeight w:val="57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DDD38C3" w14:textId="77777777" w:rsidR="00F21476" w:rsidRPr="00EF2492" w:rsidRDefault="00F21476" w:rsidP="00F21476">
            <w:pPr>
              <w:pStyle w:val="ad"/>
              <w:numPr>
                <w:ilvl w:val="0"/>
                <w:numId w:val="9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AD77506" w14:textId="77777777" w:rsidR="00F21476" w:rsidRDefault="00F21476" w:rsidP="00F21476">
            <w:pPr>
              <w:tabs>
                <w:tab w:val="left" w:pos="708"/>
              </w:tabs>
              <w:jc w:val="both"/>
            </w:pPr>
            <w:r>
              <w:t>Исполнительская те</w:t>
            </w:r>
            <w:r>
              <w:t>х</w:t>
            </w:r>
            <w:r>
              <w:t>ника и её роль в раб</w:t>
            </w:r>
            <w:r>
              <w:t>о</w:t>
            </w:r>
            <w:r>
              <w:t>те артиста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6B1150A" w14:textId="77777777" w:rsidR="00F21476" w:rsidRDefault="00F21476" w:rsidP="00F21476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280DA67" w14:textId="77777777" w:rsidR="00F21476" w:rsidRDefault="00F21476" w:rsidP="00F21476">
            <w:pPr>
              <w:tabs>
                <w:tab w:val="left" w:pos="708"/>
              </w:tabs>
              <w:jc w:val="both"/>
            </w:pPr>
            <w:r>
              <w:t>15-17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4477CFB" w14:textId="77777777" w:rsidR="00F21476" w:rsidRPr="00D34DBA" w:rsidRDefault="00F21476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59281AD" w14:textId="77777777" w:rsidR="00F21476" w:rsidRDefault="00F21476" w:rsidP="00F21476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085912E" w14:textId="77777777" w:rsidR="00F21476" w:rsidRDefault="00F21476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F1F688E" w14:textId="48D924F2" w:rsidR="00F21476" w:rsidRDefault="00F21476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FAD711" w14:textId="6919C9E3" w:rsidR="00F21476" w:rsidRDefault="001F1AEE" w:rsidP="00F21476">
            <w:pPr>
              <w:tabs>
                <w:tab w:val="left" w:pos="708"/>
              </w:tabs>
              <w:ind w:left="373"/>
              <w:jc w:val="both"/>
            </w:pPr>
            <w:r>
              <w:t>7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4C198BF4" w14:textId="77777777" w:rsidR="00F21476" w:rsidRDefault="00F21476" w:rsidP="00F21476">
            <w:pPr>
              <w:tabs>
                <w:tab w:val="left" w:pos="708"/>
              </w:tabs>
              <w:ind w:left="373"/>
              <w:jc w:val="both"/>
            </w:pPr>
          </w:p>
        </w:tc>
      </w:tr>
      <w:tr w:rsidR="00F21476" w:rsidRPr="00A62D47" w14:paraId="205AB5CF" w14:textId="77777777" w:rsidTr="00F21476">
        <w:trPr>
          <w:trHeight w:val="57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43F310E" w14:textId="77777777" w:rsidR="00F21476" w:rsidRPr="00EF2492" w:rsidRDefault="00F21476" w:rsidP="00F21476">
            <w:pPr>
              <w:pStyle w:val="ad"/>
              <w:numPr>
                <w:ilvl w:val="0"/>
                <w:numId w:val="9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7499E49" w14:textId="77777777" w:rsidR="00F21476" w:rsidRDefault="00F21476" w:rsidP="00F21476">
            <w:pPr>
              <w:tabs>
                <w:tab w:val="left" w:pos="708"/>
              </w:tabs>
              <w:jc w:val="both"/>
            </w:pPr>
            <w:r>
              <w:t>Импровизация в раб</w:t>
            </w:r>
            <w:r>
              <w:t>о</w:t>
            </w:r>
            <w:r>
              <w:t>те 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E4A12D6" w14:textId="77777777" w:rsidR="00F21476" w:rsidRDefault="00F21476" w:rsidP="00F21476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AC17E0D" w14:textId="77777777" w:rsidR="00F21476" w:rsidRDefault="00F21476" w:rsidP="00F21476">
            <w:pPr>
              <w:tabs>
                <w:tab w:val="left" w:pos="708"/>
              </w:tabs>
              <w:ind w:left="52"/>
              <w:jc w:val="both"/>
            </w:pPr>
            <w:r>
              <w:t>1-2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C0D7830" w14:textId="77777777" w:rsidR="00F21476" w:rsidRPr="00D34DBA" w:rsidRDefault="00F21476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BC89D81" w14:textId="77777777" w:rsidR="00F21476" w:rsidRDefault="00F21476" w:rsidP="00F21476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A4F566D" w14:textId="77777777" w:rsidR="00F21476" w:rsidRDefault="00F21476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0B3511E" w14:textId="77777777" w:rsidR="00F21476" w:rsidRDefault="00F21476" w:rsidP="00F21476">
            <w:pPr>
              <w:tabs>
                <w:tab w:val="left" w:pos="708"/>
              </w:tabs>
              <w:ind w:left="373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3BA43F" w14:textId="79329A8C" w:rsidR="00F21476" w:rsidRDefault="001F1AEE" w:rsidP="00F21476">
            <w:pPr>
              <w:tabs>
                <w:tab w:val="left" w:pos="708"/>
              </w:tabs>
              <w:ind w:left="373"/>
              <w:jc w:val="both"/>
            </w:pPr>
            <w:r>
              <w:t>7</w:t>
            </w:r>
          </w:p>
        </w:tc>
        <w:tc>
          <w:tcPr>
            <w:tcW w:w="1873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7D18CF23" w14:textId="77777777" w:rsidR="00F21476" w:rsidRDefault="00F21476" w:rsidP="00F21476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>Текущая атт</w:t>
            </w:r>
            <w:r>
              <w:rPr>
                <w:i/>
              </w:rPr>
              <w:t>е</w:t>
            </w:r>
            <w:r>
              <w:rPr>
                <w:i/>
              </w:rPr>
              <w:t xml:space="preserve">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14:paraId="3BCF7224" w14:textId="77777777" w:rsidR="00F21476" w:rsidRDefault="00F21476" w:rsidP="00F21476">
            <w:pPr>
              <w:snapToGrid w:val="0"/>
              <w:jc w:val="both"/>
            </w:pPr>
            <w:r>
              <w:rPr>
                <w:i/>
              </w:rPr>
              <w:t>Промежуто</w:t>
            </w:r>
            <w:r>
              <w:rPr>
                <w:i/>
              </w:rPr>
              <w:t>ч</w:t>
            </w:r>
            <w:r>
              <w:rPr>
                <w:i/>
              </w:rPr>
              <w:t>ная аттест</w:t>
            </w:r>
            <w:r>
              <w:rPr>
                <w:i/>
              </w:rPr>
              <w:t>а</w:t>
            </w:r>
            <w:r>
              <w:rPr>
                <w:i/>
              </w:rPr>
              <w:t>ция – экзамен 27 ч.</w:t>
            </w:r>
          </w:p>
        </w:tc>
      </w:tr>
      <w:tr w:rsidR="00F21476" w:rsidRPr="00A62D47" w14:paraId="3A46192F" w14:textId="77777777" w:rsidTr="00F21476">
        <w:trPr>
          <w:trHeight w:val="58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2FD7ACC" w14:textId="77777777" w:rsidR="00F21476" w:rsidRPr="00EF2492" w:rsidRDefault="00F21476" w:rsidP="00F21476">
            <w:pPr>
              <w:pStyle w:val="ad"/>
              <w:numPr>
                <w:ilvl w:val="0"/>
                <w:numId w:val="9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15CD194" w14:textId="77777777" w:rsidR="00F21476" w:rsidRDefault="00F21476" w:rsidP="00F21476">
            <w:pPr>
              <w:tabs>
                <w:tab w:val="left" w:pos="708"/>
              </w:tabs>
              <w:jc w:val="both"/>
            </w:pPr>
            <w:r>
              <w:t>Мизансцены в отры</w:t>
            </w:r>
            <w:r>
              <w:t>в</w:t>
            </w:r>
            <w:r>
              <w:t>ке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0E10311" w14:textId="77777777" w:rsidR="00F21476" w:rsidRDefault="00F21476" w:rsidP="00F21476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33F7706" w14:textId="77777777" w:rsidR="00F21476" w:rsidRDefault="00F21476" w:rsidP="00F21476">
            <w:pPr>
              <w:tabs>
                <w:tab w:val="left" w:pos="708"/>
              </w:tabs>
              <w:ind w:left="52"/>
              <w:jc w:val="both"/>
            </w:pPr>
            <w:r>
              <w:t>3-4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4C5DE7A" w14:textId="77777777" w:rsidR="00F21476" w:rsidRPr="00D34DBA" w:rsidRDefault="00F21476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5F491C3" w14:textId="77777777" w:rsidR="00F21476" w:rsidRDefault="00F21476" w:rsidP="00F21476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288BC76" w14:textId="77777777" w:rsidR="00F21476" w:rsidRDefault="00F21476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2B2AD71" w14:textId="77777777" w:rsidR="00F21476" w:rsidRDefault="00F21476" w:rsidP="00F21476">
            <w:pPr>
              <w:tabs>
                <w:tab w:val="left" w:pos="708"/>
              </w:tabs>
              <w:ind w:left="373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B4B932" w14:textId="37779C81" w:rsidR="00F21476" w:rsidRDefault="001F1AEE" w:rsidP="00F21476">
            <w:pPr>
              <w:tabs>
                <w:tab w:val="left" w:pos="708"/>
              </w:tabs>
              <w:ind w:left="373"/>
              <w:jc w:val="both"/>
            </w:pPr>
            <w:r>
              <w:t>7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</w:tcBorders>
          </w:tcPr>
          <w:p w14:paraId="4F318848" w14:textId="77777777" w:rsidR="00F21476" w:rsidRDefault="00F21476" w:rsidP="00F21476">
            <w:pPr>
              <w:tabs>
                <w:tab w:val="left" w:pos="708"/>
              </w:tabs>
              <w:ind w:left="373"/>
              <w:jc w:val="both"/>
            </w:pPr>
          </w:p>
        </w:tc>
      </w:tr>
      <w:tr w:rsidR="00F21476" w:rsidRPr="00A62D47" w14:paraId="0E042B4A" w14:textId="77777777" w:rsidTr="00F21476">
        <w:trPr>
          <w:trHeight w:val="109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E40F08C" w14:textId="77777777" w:rsidR="00F21476" w:rsidRPr="00EF2492" w:rsidRDefault="00F21476" w:rsidP="00F21476">
            <w:pPr>
              <w:pStyle w:val="ad"/>
              <w:numPr>
                <w:ilvl w:val="0"/>
                <w:numId w:val="9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C5907D9" w14:textId="77777777" w:rsidR="00F21476" w:rsidRDefault="00F21476" w:rsidP="00F21476">
            <w:pPr>
              <w:tabs>
                <w:tab w:val="left" w:pos="708"/>
              </w:tabs>
              <w:jc w:val="both"/>
            </w:pPr>
            <w:r>
              <w:t>Специфика работы актера перед зрит</w:t>
            </w:r>
            <w:r>
              <w:t>е</w:t>
            </w:r>
            <w:r>
              <w:t>лем, а режиссера с а</w:t>
            </w:r>
            <w:r>
              <w:t>к</w:t>
            </w:r>
            <w:r>
              <w:t>тером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E8ED344" w14:textId="77777777" w:rsidR="00F21476" w:rsidRDefault="00F21476" w:rsidP="00F21476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84BC3D3" w14:textId="77777777" w:rsidR="00F21476" w:rsidRDefault="00F21476" w:rsidP="00F21476">
            <w:pPr>
              <w:tabs>
                <w:tab w:val="left" w:pos="708"/>
              </w:tabs>
              <w:ind w:left="52"/>
              <w:jc w:val="both"/>
            </w:pPr>
            <w:r>
              <w:t>5-6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DA4539C" w14:textId="77777777" w:rsidR="00F21476" w:rsidRPr="00D34DBA" w:rsidRDefault="00F21476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4287F55" w14:textId="77777777" w:rsidR="00F21476" w:rsidRDefault="00F21476" w:rsidP="00F21476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0A9BCDE" w14:textId="77777777" w:rsidR="00F21476" w:rsidRDefault="00F21476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ABF5415" w14:textId="77777777" w:rsidR="00F21476" w:rsidRDefault="00F21476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0995C1" w14:textId="41717862" w:rsidR="00F21476" w:rsidRDefault="001F1AEE" w:rsidP="00F21476">
            <w:pPr>
              <w:tabs>
                <w:tab w:val="left" w:pos="708"/>
              </w:tabs>
              <w:ind w:left="373"/>
              <w:jc w:val="both"/>
            </w:pPr>
            <w:r>
              <w:t>7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</w:tcBorders>
          </w:tcPr>
          <w:p w14:paraId="1FC2C4CA" w14:textId="77777777" w:rsidR="00F21476" w:rsidRDefault="00F21476" w:rsidP="00F21476">
            <w:pPr>
              <w:tabs>
                <w:tab w:val="left" w:pos="708"/>
              </w:tabs>
              <w:ind w:left="373"/>
              <w:jc w:val="both"/>
            </w:pPr>
          </w:p>
        </w:tc>
      </w:tr>
      <w:tr w:rsidR="00F21476" w:rsidRPr="00A62D47" w14:paraId="50B35330" w14:textId="77777777" w:rsidTr="00F21476">
        <w:trPr>
          <w:trHeight w:val="112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0FD684F" w14:textId="77777777" w:rsidR="00F21476" w:rsidRPr="00EF2492" w:rsidRDefault="00F21476" w:rsidP="00F21476">
            <w:pPr>
              <w:pStyle w:val="ad"/>
              <w:numPr>
                <w:ilvl w:val="0"/>
                <w:numId w:val="9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49781E8" w14:textId="77777777" w:rsidR="00F21476" w:rsidRDefault="00F21476" w:rsidP="00F21476">
            <w:pPr>
              <w:tabs>
                <w:tab w:val="left" w:pos="708"/>
              </w:tabs>
              <w:jc w:val="both"/>
            </w:pPr>
            <w:r>
              <w:t>Анализ студентами своей работы и тов</w:t>
            </w:r>
            <w:r>
              <w:t>а</w:t>
            </w:r>
            <w:r>
              <w:t>рищей в курсовой р</w:t>
            </w:r>
            <w:r>
              <w:t>а</w:t>
            </w:r>
            <w:r>
              <w:t>боте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35F67A3" w14:textId="77777777" w:rsidR="00F21476" w:rsidRDefault="00F21476" w:rsidP="00F21476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E17C78F" w14:textId="77777777" w:rsidR="00F21476" w:rsidRDefault="00F21476" w:rsidP="00F21476">
            <w:pPr>
              <w:tabs>
                <w:tab w:val="left" w:pos="708"/>
              </w:tabs>
              <w:ind w:left="52"/>
              <w:jc w:val="both"/>
            </w:pPr>
            <w:r>
              <w:t>7-8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14F8FA4" w14:textId="77777777" w:rsidR="00F21476" w:rsidRPr="00D34DBA" w:rsidRDefault="00F21476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446667C" w14:textId="77777777" w:rsidR="00F21476" w:rsidRDefault="00F21476" w:rsidP="00F21476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BD69011" w14:textId="77777777" w:rsidR="00F21476" w:rsidRDefault="00F21476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161C11C" w14:textId="77777777" w:rsidR="00F21476" w:rsidRDefault="00F21476" w:rsidP="00F21476">
            <w:pPr>
              <w:tabs>
                <w:tab w:val="left" w:pos="708"/>
              </w:tabs>
              <w:ind w:left="373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39F5FD" w14:textId="17344B1D" w:rsidR="00F21476" w:rsidRDefault="001F1AEE" w:rsidP="00F21476">
            <w:pPr>
              <w:tabs>
                <w:tab w:val="left" w:pos="708"/>
              </w:tabs>
              <w:ind w:left="373"/>
              <w:jc w:val="both"/>
            </w:pPr>
            <w:r>
              <w:t>7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</w:tcBorders>
          </w:tcPr>
          <w:p w14:paraId="309EA1D6" w14:textId="77777777" w:rsidR="00F21476" w:rsidRDefault="00F21476" w:rsidP="00F21476">
            <w:pPr>
              <w:tabs>
                <w:tab w:val="left" w:pos="708"/>
              </w:tabs>
              <w:ind w:left="373"/>
              <w:jc w:val="both"/>
            </w:pPr>
          </w:p>
        </w:tc>
      </w:tr>
      <w:tr w:rsidR="00F21476" w:rsidRPr="00A62D47" w14:paraId="5A11060B" w14:textId="77777777" w:rsidTr="00F21476">
        <w:trPr>
          <w:trHeight w:val="96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A8B42BA" w14:textId="77777777" w:rsidR="00F21476" w:rsidRPr="00EF2492" w:rsidRDefault="00F21476" w:rsidP="00F21476">
            <w:pPr>
              <w:pStyle w:val="ad"/>
              <w:numPr>
                <w:ilvl w:val="0"/>
                <w:numId w:val="9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B8B931E" w14:textId="77777777" w:rsidR="00F21476" w:rsidRDefault="00F21476" w:rsidP="00F21476">
            <w:pPr>
              <w:tabs>
                <w:tab w:val="left" w:pos="708"/>
              </w:tabs>
              <w:jc w:val="both"/>
            </w:pPr>
            <w:r>
              <w:t>Подбор музыки и ш</w:t>
            </w:r>
            <w:r>
              <w:t>у</w:t>
            </w:r>
            <w:r>
              <w:t>мов к курсовой работе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497AC8E" w14:textId="77777777" w:rsidR="00F21476" w:rsidRDefault="00F21476" w:rsidP="00F21476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9C3A870" w14:textId="77777777" w:rsidR="00F21476" w:rsidRDefault="00F21476" w:rsidP="00F21476">
            <w:pPr>
              <w:tabs>
                <w:tab w:val="left" w:pos="708"/>
              </w:tabs>
              <w:ind w:left="52"/>
              <w:jc w:val="both"/>
            </w:pPr>
            <w:r>
              <w:t>8-10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221BD42" w14:textId="77777777" w:rsidR="00F21476" w:rsidRPr="00D34DBA" w:rsidRDefault="00F21476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3666E63" w14:textId="77777777" w:rsidR="00F21476" w:rsidRDefault="00F21476" w:rsidP="00F21476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BA5848A" w14:textId="77777777" w:rsidR="00F21476" w:rsidRDefault="00F21476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7DA5AEF" w14:textId="77777777" w:rsidR="00F21476" w:rsidRDefault="00F21476" w:rsidP="00F21476">
            <w:pPr>
              <w:tabs>
                <w:tab w:val="left" w:pos="708"/>
              </w:tabs>
              <w:ind w:left="373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DF2A29" w14:textId="46378197" w:rsidR="00F21476" w:rsidRDefault="001F1AEE" w:rsidP="00F21476">
            <w:pPr>
              <w:tabs>
                <w:tab w:val="left" w:pos="708"/>
              </w:tabs>
              <w:ind w:left="373"/>
              <w:jc w:val="both"/>
            </w:pPr>
            <w:r>
              <w:t>7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</w:tcBorders>
          </w:tcPr>
          <w:p w14:paraId="32614E99" w14:textId="77777777" w:rsidR="00F21476" w:rsidRDefault="00F21476" w:rsidP="00F21476">
            <w:pPr>
              <w:tabs>
                <w:tab w:val="left" w:pos="708"/>
              </w:tabs>
              <w:ind w:left="373"/>
              <w:jc w:val="both"/>
            </w:pPr>
          </w:p>
        </w:tc>
      </w:tr>
      <w:tr w:rsidR="00F21476" w:rsidRPr="00A62D47" w14:paraId="3DE6379F" w14:textId="77777777" w:rsidTr="00F21476">
        <w:trPr>
          <w:trHeight w:val="17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5A21B241" w14:textId="77777777" w:rsidR="00F21476" w:rsidRPr="00EF2492" w:rsidRDefault="00F21476" w:rsidP="00F21476">
            <w:pPr>
              <w:pStyle w:val="ad"/>
              <w:numPr>
                <w:ilvl w:val="0"/>
                <w:numId w:val="9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59C054C8" w14:textId="77777777" w:rsidR="00F21476" w:rsidRDefault="00F21476" w:rsidP="00F21476">
            <w:pPr>
              <w:tabs>
                <w:tab w:val="left" w:pos="708"/>
              </w:tabs>
              <w:jc w:val="both"/>
            </w:pPr>
            <w:r>
              <w:t>Обобщение пройде</w:t>
            </w:r>
            <w:r>
              <w:t>н</w:t>
            </w:r>
            <w:r>
              <w:t>ного материала</w:t>
            </w:r>
          </w:p>
          <w:p w14:paraId="42816F72" w14:textId="77777777" w:rsidR="00F21476" w:rsidRDefault="00F21476" w:rsidP="00F21476">
            <w:pPr>
              <w:tabs>
                <w:tab w:val="left" w:pos="708"/>
              </w:tabs>
              <w:jc w:val="both"/>
            </w:pPr>
          </w:p>
          <w:p w14:paraId="7A9D4CBD" w14:textId="77777777" w:rsidR="00F21476" w:rsidRDefault="00F21476" w:rsidP="00F21476">
            <w:pPr>
              <w:tabs>
                <w:tab w:val="left" w:pos="708"/>
              </w:tabs>
              <w:jc w:val="both"/>
            </w:pPr>
            <w:r>
              <w:t>Подготовка экзамен</w:t>
            </w:r>
            <w:r>
              <w:t>а</w:t>
            </w:r>
            <w:r>
              <w:t>ционной работы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7F95F72D" w14:textId="77777777" w:rsidR="00F21476" w:rsidRDefault="00F21476" w:rsidP="00F21476">
            <w:pPr>
              <w:tabs>
                <w:tab w:val="left" w:pos="708"/>
              </w:tabs>
              <w:jc w:val="both"/>
            </w:pPr>
            <w:r>
              <w:t>4</w:t>
            </w:r>
          </w:p>
          <w:p w14:paraId="373877C1" w14:textId="77777777" w:rsidR="00F21476" w:rsidRDefault="00F21476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0C56EB14" w14:textId="77777777" w:rsidR="00F21476" w:rsidRDefault="00F21476" w:rsidP="00F21476">
            <w:pPr>
              <w:tabs>
                <w:tab w:val="left" w:pos="708"/>
              </w:tabs>
              <w:ind w:left="52"/>
              <w:jc w:val="both"/>
            </w:pPr>
            <w:r>
              <w:t>11-17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7D850812" w14:textId="77777777" w:rsidR="00F21476" w:rsidRPr="00D34DBA" w:rsidRDefault="00F21476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7393A860" w14:textId="77777777" w:rsidR="00F21476" w:rsidRDefault="00F21476" w:rsidP="00F21476">
            <w:pPr>
              <w:tabs>
                <w:tab w:val="left" w:pos="708"/>
              </w:tabs>
              <w:jc w:val="both"/>
            </w:pPr>
            <w:r>
              <w:t>1</w:t>
            </w:r>
          </w:p>
          <w:p w14:paraId="02AF653D" w14:textId="77777777" w:rsidR="00F21476" w:rsidRDefault="00F21476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1DCB7A1A" w14:textId="77777777" w:rsidR="00F21476" w:rsidRDefault="00F21476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2217FFFB" w14:textId="0CDB019A" w:rsidR="00F21476" w:rsidRDefault="00F21476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DC40412" w14:textId="3301CDE4" w:rsidR="00F21476" w:rsidRDefault="001F1AEE" w:rsidP="00F21476">
            <w:pPr>
              <w:tabs>
                <w:tab w:val="left" w:pos="708"/>
              </w:tabs>
              <w:ind w:left="373"/>
              <w:jc w:val="both"/>
            </w:pPr>
            <w:r>
              <w:t>7</w:t>
            </w:r>
          </w:p>
        </w:tc>
        <w:tc>
          <w:tcPr>
            <w:tcW w:w="1873" w:type="dxa"/>
            <w:gridSpan w:val="2"/>
            <w:vMerge/>
            <w:tcBorders>
              <w:left w:val="single" w:sz="4" w:space="0" w:color="000000"/>
            </w:tcBorders>
          </w:tcPr>
          <w:p w14:paraId="33DCEFBF" w14:textId="77777777" w:rsidR="00F21476" w:rsidRDefault="00F21476" w:rsidP="00F21476">
            <w:pPr>
              <w:tabs>
                <w:tab w:val="left" w:pos="708"/>
              </w:tabs>
              <w:ind w:left="373"/>
              <w:jc w:val="both"/>
            </w:pPr>
          </w:p>
        </w:tc>
      </w:tr>
      <w:tr w:rsidR="00EF2492" w:rsidRPr="00A62D47" w14:paraId="0CC16A7B" w14:textId="77777777" w:rsidTr="00F21476">
        <w:trPr>
          <w:trHeight w:val="42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3F0A24F" w14:textId="77777777" w:rsidR="00EF2492" w:rsidRPr="00EF2492" w:rsidRDefault="00EF2492" w:rsidP="00EF2492">
            <w:pPr>
              <w:tabs>
                <w:tab w:val="left" w:pos="708"/>
              </w:tabs>
              <w:ind w:left="360"/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18F787C" w14:textId="4C6EF272" w:rsidR="00EF2492" w:rsidRDefault="00EF2492" w:rsidP="008B0EDD">
            <w:pPr>
              <w:tabs>
                <w:tab w:val="left" w:pos="708"/>
              </w:tabs>
              <w:jc w:val="both"/>
            </w:pPr>
            <w:r>
              <w:t>ИТОГО</w:t>
            </w:r>
            <w:r w:rsidR="001F1AEE">
              <w:t xml:space="preserve">: </w:t>
            </w:r>
            <w:r w:rsidR="008B0EDD">
              <w:rPr>
                <w:lang w:val="en-US"/>
              </w:rPr>
              <w:t>288</w:t>
            </w:r>
            <w:r w:rsidR="001F1AEE">
              <w:t xml:space="preserve"> 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80DE0F8" w14:textId="77777777" w:rsidR="00EF2492" w:rsidRDefault="00EF2492" w:rsidP="00EF2492">
            <w:pPr>
              <w:tabs>
                <w:tab w:val="left" w:pos="708"/>
              </w:tabs>
              <w:ind w:left="373"/>
              <w:jc w:val="both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77C8594" w14:textId="77777777" w:rsidR="00EF2492" w:rsidRDefault="00EF2492" w:rsidP="00EF2492">
            <w:pPr>
              <w:tabs>
                <w:tab w:val="left" w:pos="708"/>
              </w:tabs>
              <w:ind w:left="52"/>
              <w:jc w:val="both"/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F1D4AF9" w14:textId="77777777" w:rsidR="00EF2492" w:rsidRPr="00D172C5" w:rsidRDefault="00F21476" w:rsidP="00D172C5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104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1D1DB84" w14:textId="77777777" w:rsidR="00EF2492" w:rsidRPr="00D172C5" w:rsidRDefault="00F21476" w:rsidP="00D172C5">
            <w:pPr>
              <w:tabs>
                <w:tab w:val="left" w:pos="708"/>
              </w:tabs>
              <w:jc w:val="both"/>
            </w:pPr>
            <w:r w:rsidRPr="001F1AEE">
              <w:rPr>
                <w:szCs w:val="22"/>
              </w:rPr>
              <w:t>24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ADF457A" w14:textId="77777777" w:rsidR="00EF2492" w:rsidRDefault="00EF2492" w:rsidP="00EF2492">
            <w:pPr>
              <w:tabs>
                <w:tab w:val="left" w:pos="708"/>
              </w:tabs>
              <w:ind w:left="373"/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27909CE" w14:textId="2921B2F4" w:rsidR="00EF2492" w:rsidRDefault="00EF2492" w:rsidP="00D172C5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79C4F3" w14:textId="6E14E622" w:rsidR="00EF2492" w:rsidRDefault="001E71DA" w:rsidP="001F1AEE">
            <w:pPr>
              <w:tabs>
                <w:tab w:val="left" w:pos="708"/>
              </w:tabs>
              <w:jc w:val="both"/>
            </w:pPr>
            <w:r>
              <w:t>58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285A96B" w14:textId="12DB28A8" w:rsidR="00EF2492" w:rsidRDefault="0027085E" w:rsidP="001F1AEE">
            <w:pPr>
              <w:tabs>
                <w:tab w:val="left" w:pos="708"/>
              </w:tabs>
              <w:jc w:val="both"/>
            </w:pPr>
            <w:r>
              <w:t>58</w:t>
            </w:r>
            <w:r w:rsidR="00B45687">
              <w:t xml:space="preserve">ч Контроль </w:t>
            </w:r>
          </w:p>
        </w:tc>
      </w:tr>
    </w:tbl>
    <w:p w14:paraId="731EA6DB" w14:textId="77777777" w:rsidR="00F56BB3" w:rsidRDefault="00F56BB3" w:rsidP="009F7059">
      <w:pPr>
        <w:rPr>
          <w:lang w:eastAsia="zh-CN"/>
        </w:rPr>
      </w:pPr>
    </w:p>
    <w:p w14:paraId="79F405E8" w14:textId="77777777" w:rsidR="000253DB" w:rsidRDefault="000253DB" w:rsidP="000253DB">
      <w:pPr>
        <w:ind w:left="709"/>
        <w:jc w:val="center"/>
        <w:rPr>
          <w:lang w:eastAsia="zh-CN"/>
        </w:rPr>
      </w:pPr>
    </w:p>
    <w:p w14:paraId="21939A48" w14:textId="77777777" w:rsidR="000253DB" w:rsidRDefault="000253DB" w:rsidP="001F1AEE">
      <w:pPr>
        <w:ind w:left="709"/>
        <w:rPr>
          <w:i/>
          <w:lang w:eastAsia="zh-CN"/>
        </w:rPr>
      </w:pPr>
      <w:r w:rsidRPr="00A62D47">
        <w:rPr>
          <w:lang w:eastAsia="zh-CN"/>
        </w:rPr>
        <w:t xml:space="preserve">Форма обучения </w:t>
      </w:r>
      <w:r>
        <w:rPr>
          <w:lang w:eastAsia="zh-CN"/>
        </w:rPr>
        <w:t>за</w:t>
      </w:r>
      <w:r w:rsidRPr="00CF499E">
        <w:rPr>
          <w:i/>
          <w:lang w:eastAsia="zh-CN"/>
        </w:rPr>
        <w:t xml:space="preserve">очная </w:t>
      </w:r>
    </w:p>
    <w:p w14:paraId="36927F85" w14:textId="77777777" w:rsidR="00F21476" w:rsidRDefault="00F21476" w:rsidP="000253DB">
      <w:pPr>
        <w:ind w:left="709"/>
        <w:jc w:val="center"/>
        <w:rPr>
          <w:i/>
          <w:lang w:eastAsia="zh-CN"/>
        </w:rPr>
      </w:pPr>
    </w:p>
    <w:tbl>
      <w:tblPr>
        <w:tblW w:w="10213" w:type="dxa"/>
        <w:jc w:val="center"/>
        <w:tblBorders>
          <w:top w:val="single" w:sz="4" w:space="0" w:color="000000"/>
          <w:left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704"/>
        <w:gridCol w:w="2538"/>
        <w:gridCol w:w="567"/>
        <w:gridCol w:w="708"/>
        <w:gridCol w:w="581"/>
        <w:gridCol w:w="795"/>
        <w:gridCol w:w="892"/>
        <w:gridCol w:w="567"/>
        <w:gridCol w:w="993"/>
        <w:gridCol w:w="27"/>
        <w:gridCol w:w="1841"/>
      </w:tblGrid>
      <w:tr w:rsidR="00F21476" w:rsidRPr="00A62D47" w14:paraId="0F625BA5" w14:textId="77777777" w:rsidTr="00CE3883">
        <w:trPr>
          <w:trHeight w:val="1312"/>
          <w:tblHeader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32D01C" w14:textId="77777777" w:rsidR="00F21476" w:rsidRPr="00A62D47" w:rsidRDefault="00F21476" w:rsidP="00F21476">
            <w:pPr>
              <w:tabs>
                <w:tab w:val="left" w:pos="708"/>
              </w:tabs>
              <w:jc w:val="center"/>
              <w:rPr>
                <w:bCs/>
                <w:lang w:eastAsia="zh-CN"/>
              </w:rPr>
            </w:pPr>
            <w:r w:rsidRPr="00A62D47">
              <w:rPr>
                <w:bCs/>
                <w:lang w:eastAsia="zh-CN"/>
              </w:rPr>
              <w:t>№</w:t>
            </w:r>
          </w:p>
          <w:p w14:paraId="11667DE5" w14:textId="77777777" w:rsidR="00F21476" w:rsidRPr="00A62D47" w:rsidRDefault="00F21476" w:rsidP="00F21476">
            <w:pPr>
              <w:tabs>
                <w:tab w:val="left" w:pos="708"/>
              </w:tabs>
              <w:jc w:val="center"/>
              <w:rPr>
                <w:bCs/>
                <w:lang w:eastAsia="zh-CN"/>
              </w:rPr>
            </w:pPr>
            <w:proofErr w:type="gramStart"/>
            <w:r w:rsidRPr="00A62D47">
              <w:rPr>
                <w:bCs/>
                <w:lang w:eastAsia="zh-CN"/>
              </w:rPr>
              <w:t>п</w:t>
            </w:r>
            <w:proofErr w:type="gramEnd"/>
            <w:r w:rsidRPr="00A62D47">
              <w:rPr>
                <w:bCs/>
                <w:lang w:eastAsia="zh-CN"/>
              </w:rPr>
              <w:t>/п</w:t>
            </w:r>
          </w:p>
        </w:tc>
        <w:tc>
          <w:tcPr>
            <w:tcW w:w="253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28" w:type="dxa"/>
              <w:left w:w="12" w:type="dxa"/>
              <w:right w:w="17" w:type="dxa"/>
            </w:tcMar>
            <w:vAlign w:val="center"/>
          </w:tcPr>
          <w:p w14:paraId="23F864C1" w14:textId="77777777" w:rsidR="00F21476" w:rsidRPr="00A62D47" w:rsidRDefault="00F21476" w:rsidP="00F21476">
            <w:pPr>
              <w:tabs>
                <w:tab w:val="left" w:pos="708"/>
              </w:tabs>
              <w:spacing w:before="660" w:after="660"/>
              <w:jc w:val="center"/>
              <w:rPr>
                <w:lang w:eastAsia="zh-CN"/>
              </w:rPr>
            </w:pPr>
            <w:r w:rsidRPr="00A62D47">
              <w:rPr>
                <w:bCs/>
                <w:lang w:eastAsia="zh-CN"/>
              </w:rPr>
              <w:t>Раздел</w:t>
            </w:r>
            <w:r w:rsidRPr="00A62D47">
              <w:rPr>
                <w:bCs/>
                <w:lang w:eastAsia="zh-CN"/>
              </w:rPr>
              <w:br/>
              <w:t>дисциплины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14:paraId="0B3DFA30" w14:textId="77777777" w:rsidR="00F21476" w:rsidRPr="00A62D47" w:rsidRDefault="00F21476" w:rsidP="00F21476">
            <w:pPr>
              <w:tabs>
                <w:tab w:val="left" w:pos="708"/>
              </w:tabs>
              <w:ind w:left="113" w:right="113"/>
              <w:jc w:val="center"/>
              <w:rPr>
                <w:bCs/>
                <w:lang w:eastAsia="zh-CN"/>
              </w:rPr>
            </w:pPr>
            <w:r w:rsidRPr="00A62D47">
              <w:rPr>
                <w:bCs/>
                <w:lang w:eastAsia="zh-CN"/>
              </w:rPr>
              <w:t>Семестр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14:paraId="63B3AE25" w14:textId="77777777" w:rsidR="00F21476" w:rsidRPr="00A62D47" w:rsidRDefault="00F21476" w:rsidP="00F21476">
            <w:pPr>
              <w:tabs>
                <w:tab w:val="left" w:pos="708"/>
              </w:tabs>
              <w:ind w:left="113" w:right="113"/>
              <w:jc w:val="center"/>
              <w:rPr>
                <w:lang w:eastAsia="zh-CN"/>
              </w:rPr>
            </w:pPr>
            <w:r w:rsidRPr="00A62D47">
              <w:rPr>
                <w:bCs/>
                <w:lang w:eastAsia="zh-CN"/>
              </w:rPr>
              <w:t>Неделя семестра</w:t>
            </w:r>
          </w:p>
        </w:tc>
        <w:tc>
          <w:tcPr>
            <w:tcW w:w="3855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7F2CAFCF" w14:textId="77777777" w:rsidR="00F21476" w:rsidRPr="00A62D47" w:rsidRDefault="00F21476" w:rsidP="00F21476">
            <w:pPr>
              <w:tabs>
                <w:tab w:val="left" w:pos="708"/>
              </w:tabs>
              <w:jc w:val="center"/>
              <w:rPr>
                <w:bCs/>
                <w:lang w:eastAsia="zh-CN"/>
              </w:rPr>
            </w:pPr>
            <w:r w:rsidRPr="00A62D47">
              <w:rPr>
                <w:bCs/>
                <w:lang w:eastAsia="zh-CN"/>
              </w:rPr>
              <w:t>Виды учебной работы*, включая самостоятельную работу студентов</w:t>
            </w:r>
            <w:r w:rsidRPr="00A62D47">
              <w:rPr>
                <w:bCs/>
                <w:lang w:eastAsia="zh-CN"/>
              </w:rPr>
              <w:br/>
              <w:t>и трудоемкость (в часах)/ с  указ</w:t>
            </w:r>
            <w:r w:rsidRPr="00A62D47">
              <w:rPr>
                <w:bCs/>
                <w:lang w:eastAsia="zh-CN"/>
              </w:rPr>
              <w:t>а</w:t>
            </w:r>
            <w:r w:rsidRPr="00A62D47">
              <w:rPr>
                <w:bCs/>
                <w:lang w:eastAsia="zh-CN"/>
              </w:rPr>
              <w:t>нием занятий, проводимых в и</w:t>
            </w:r>
            <w:r w:rsidRPr="00A62D47">
              <w:rPr>
                <w:bCs/>
                <w:lang w:eastAsia="zh-CN"/>
              </w:rPr>
              <w:t>н</w:t>
            </w:r>
            <w:r w:rsidRPr="00A62D47">
              <w:rPr>
                <w:bCs/>
                <w:lang w:eastAsia="zh-CN"/>
              </w:rPr>
              <w:t>терактивных формах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70618764" w14:textId="77777777" w:rsidR="00F21476" w:rsidRPr="00A62D47" w:rsidRDefault="00F21476" w:rsidP="00F21476">
            <w:pPr>
              <w:tabs>
                <w:tab w:val="left" w:pos="708"/>
              </w:tabs>
              <w:jc w:val="center"/>
              <w:rPr>
                <w:lang w:eastAsia="zh-CN"/>
              </w:rPr>
            </w:pPr>
            <w:r w:rsidRPr="00A62D47">
              <w:rPr>
                <w:bCs/>
                <w:lang w:eastAsia="zh-CN"/>
              </w:rPr>
              <w:t>Формы тек</w:t>
            </w:r>
            <w:r w:rsidRPr="00A62D47">
              <w:rPr>
                <w:bCs/>
                <w:lang w:eastAsia="zh-CN"/>
              </w:rPr>
              <w:t>у</w:t>
            </w:r>
            <w:r w:rsidRPr="00A62D47">
              <w:rPr>
                <w:bCs/>
                <w:lang w:eastAsia="zh-CN"/>
              </w:rPr>
              <w:t xml:space="preserve">щего контроля успеваемости </w:t>
            </w:r>
            <w:r w:rsidRPr="00A62D47">
              <w:rPr>
                <w:bCs/>
                <w:i/>
                <w:lang w:eastAsia="zh-CN"/>
              </w:rPr>
              <w:t>(по неделям с</w:t>
            </w:r>
            <w:r w:rsidRPr="00A62D47">
              <w:rPr>
                <w:bCs/>
                <w:i/>
                <w:lang w:eastAsia="zh-CN"/>
              </w:rPr>
              <w:t>е</w:t>
            </w:r>
            <w:r w:rsidRPr="00A62D47">
              <w:rPr>
                <w:bCs/>
                <w:i/>
                <w:lang w:eastAsia="zh-CN"/>
              </w:rPr>
              <w:t>местра)</w:t>
            </w:r>
          </w:p>
          <w:p w14:paraId="6893F672" w14:textId="77777777" w:rsidR="00F21476" w:rsidRPr="00A62D47" w:rsidRDefault="00F21476" w:rsidP="00F21476">
            <w:pPr>
              <w:tabs>
                <w:tab w:val="left" w:pos="708"/>
              </w:tabs>
              <w:jc w:val="center"/>
              <w:rPr>
                <w:bCs/>
                <w:lang w:eastAsia="zh-CN"/>
              </w:rPr>
            </w:pPr>
            <w:proofErr w:type="gramStart"/>
            <w:r w:rsidRPr="00A62D47">
              <w:rPr>
                <w:bCs/>
                <w:lang w:eastAsia="zh-CN"/>
              </w:rPr>
              <w:t>Форма пром</w:t>
            </w:r>
            <w:r w:rsidRPr="00A62D47">
              <w:rPr>
                <w:bCs/>
                <w:lang w:eastAsia="zh-CN"/>
              </w:rPr>
              <w:t>е</w:t>
            </w:r>
            <w:r w:rsidRPr="00A62D47">
              <w:rPr>
                <w:bCs/>
                <w:lang w:eastAsia="zh-CN"/>
              </w:rPr>
              <w:t>жуточной атт</w:t>
            </w:r>
            <w:r w:rsidRPr="00A62D47">
              <w:rPr>
                <w:bCs/>
                <w:lang w:eastAsia="zh-CN"/>
              </w:rPr>
              <w:t>е</w:t>
            </w:r>
            <w:r w:rsidRPr="00A62D47">
              <w:rPr>
                <w:bCs/>
                <w:lang w:eastAsia="zh-CN"/>
              </w:rPr>
              <w:t xml:space="preserve">стации </w:t>
            </w:r>
            <w:r w:rsidRPr="00A62D47">
              <w:rPr>
                <w:bCs/>
                <w:i/>
                <w:lang w:eastAsia="zh-CN"/>
              </w:rPr>
              <w:t>(по с</w:t>
            </w:r>
            <w:r w:rsidRPr="00A62D47">
              <w:rPr>
                <w:bCs/>
                <w:i/>
                <w:lang w:eastAsia="zh-CN"/>
              </w:rPr>
              <w:t>е</w:t>
            </w:r>
            <w:r w:rsidRPr="00A62D47">
              <w:rPr>
                <w:bCs/>
                <w:i/>
                <w:lang w:eastAsia="zh-CN"/>
              </w:rPr>
              <w:t>местрам</w:t>
            </w:r>
            <w:proofErr w:type="gramEnd"/>
          </w:p>
        </w:tc>
      </w:tr>
      <w:tr w:rsidR="00F21476" w:rsidRPr="00A62D47" w14:paraId="22F6BDAA" w14:textId="77777777" w:rsidTr="00CE3883">
        <w:trPr>
          <w:trHeight w:val="303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B626F74" w14:textId="77777777" w:rsidR="00F21476" w:rsidRPr="00A62D47" w:rsidRDefault="00F21476" w:rsidP="00F21476">
            <w:pPr>
              <w:tabs>
                <w:tab w:val="left" w:pos="708"/>
              </w:tabs>
              <w:snapToGrid w:val="0"/>
              <w:jc w:val="both"/>
              <w:rPr>
                <w:bCs/>
                <w:i/>
                <w:lang w:eastAsia="zh-CN"/>
              </w:rPr>
            </w:pPr>
          </w:p>
        </w:tc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14:paraId="1A5A9CEB" w14:textId="77777777" w:rsidR="00F21476" w:rsidRPr="00A62D47" w:rsidRDefault="00F21476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142ACCE" w14:textId="77777777" w:rsidR="00F21476" w:rsidRPr="00A62D47" w:rsidRDefault="00F21476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5EC0E9D" w14:textId="77777777" w:rsidR="00F21476" w:rsidRPr="00A62D47" w:rsidRDefault="00F21476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1BF96438" w14:textId="77777777" w:rsidR="00F21476" w:rsidRPr="00A62D47" w:rsidRDefault="00F21476" w:rsidP="00F21476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Лекции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49868140" w14:textId="77777777" w:rsidR="00F21476" w:rsidRPr="00A62D47" w:rsidRDefault="00F21476" w:rsidP="00F21476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С</w:t>
            </w:r>
            <w:r>
              <w:rPr>
                <w:lang w:eastAsia="zh-CN"/>
              </w:rPr>
              <w:t>е</w:t>
            </w:r>
            <w:r>
              <w:rPr>
                <w:lang w:eastAsia="zh-CN"/>
              </w:rPr>
              <w:t>м</w:t>
            </w:r>
            <w:r>
              <w:rPr>
                <w:lang w:eastAsia="zh-CN"/>
              </w:rPr>
              <w:t>и</w:t>
            </w:r>
            <w:r>
              <w:rPr>
                <w:lang w:eastAsia="zh-CN"/>
              </w:rPr>
              <w:t>нары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481943F9" w14:textId="77777777" w:rsidR="00F21476" w:rsidRPr="00A62D47" w:rsidRDefault="00F21476" w:rsidP="00F21476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ИКР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0C518B7D" w14:textId="77777777" w:rsidR="00F21476" w:rsidRPr="00A62D47" w:rsidRDefault="00F21476" w:rsidP="00F21476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ИЗ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6100B2" w14:textId="77777777" w:rsidR="00F21476" w:rsidRPr="00A62D47" w:rsidRDefault="00F21476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A62D47">
              <w:rPr>
                <w:lang w:eastAsia="zh-CN"/>
              </w:rPr>
              <w:t>СРС</w:t>
            </w:r>
          </w:p>
        </w:tc>
        <w:tc>
          <w:tcPr>
            <w:tcW w:w="1868" w:type="dxa"/>
            <w:gridSpan w:val="2"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14:paraId="37646EAD" w14:textId="77777777" w:rsidR="00F21476" w:rsidRPr="00A62D47" w:rsidRDefault="00F21476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</w:tr>
      <w:tr w:rsidR="001863C4" w:rsidRPr="00A62D47" w14:paraId="760F43E5" w14:textId="77777777" w:rsidTr="00CE3883">
        <w:trPr>
          <w:trHeight w:val="58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ED6DBED" w14:textId="77777777" w:rsidR="001863C4" w:rsidRDefault="001863C4" w:rsidP="00F21476">
            <w:pPr>
              <w:pStyle w:val="ad"/>
              <w:numPr>
                <w:ilvl w:val="0"/>
                <w:numId w:val="17"/>
              </w:numPr>
              <w:jc w:val="both"/>
            </w:pPr>
          </w:p>
          <w:p w14:paraId="43C003A4" w14:textId="77777777" w:rsidR="001863C4" w:rsidRPr="00A87081" w:rsidRDefault="001863C4" w:rsidP="00F21476">
            <w:pPr>
              <w:ind w:left="34"/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8587DD3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Значение поведения актера в искусстве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5DFD9ED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7B81D81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1-2</w:t>
            </w:r>
          </w:p>
        </w:tc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D50D7D9" w14:textId="40881216" w:rsidR="001863C4" w:rsidRPr="00D34DBA" w:rsidRDefault="00FD7832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  <w:p w14:paraId="41756E95" w14:textId="77777777" w:rsidR="001863C4" w:rsidRPr="00D34DBA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120204C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883D91A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52C9DF3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B45583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18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40413B16" w14:textId="77777777" w:rsidR="001863C4" w:rsidRDefault="001863C4" w:rsidP="00F21476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>Текущая атт</w:t>
            </w:r>
            <w:r>
              <w:rPr>
                <w:i/>
              </w:rPr>
              <w:t>е</w:t>
            </w:r>
            <w:r>
              <w:rPr>
                <w:i/>
              </w:rPr>
              <w:t xml:space="preserve">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14:paraId="2184932F" w14:textId="77777777" w:rsidR="001863C4" w:rsidRDefault="001863C4" w:rsidP="00F21476">
            <w:pPr>
              <w:snapToGrid w:val="0"/>
              <w:jc w:val="both"/>
            </w:pPr>
            <w:r>
              <w:rPr>
                <w:i/>
              </w:rPr>
              <w:t>Промежуто</w:t>
            </w:r>
            <w:r>
              <w:rPr>
                <w:i/>
              </w:rPr>
              <w:t>ч</w:t>
            </w:r>
            <w:r>
              <w:rPr>
                <w:i/>
              </w:rPr>
              <w:t>ная аттест</w:t>
            </w:r>
            <w:r>
              <w:rPr>
                <w:i/>
              </w:rPr>
              <w:t>а</w:t>
            </w:r>
            <w:r>
              <w:rPr>
                <w:i/>
              </w:rPr>
              <w:t>ция – экзамен, 9 ч.</w:t>
            </w:r>
          </w:p>
        </w:tc>
      </w:tr>
      <w:tr w:rsidR="001863C4" w:rsidRPr="00A62D47" w14:paraId="2BA7F38C" w14:textId="77777777" w:rsidTr="00CE3883">
        <w:trPr>
          <w:trHeight w:val="70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2AC8F85" w14:textId="77777777" w:rsidR="001863C4" w:rsidRDefault="001863C4" w:rsidP="00F21476">
            <w:pPr>
              <w:pStyle w:val="ad"/>
              <w:numPr>
                <w:ilvl w:val="0"/>
                <w:numId w:val="17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10AA75F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Связь предлагаемых обстоятельств с пов</w:t>
            </w:r>
            <w:r>
              <w:t>е</w:t>
            </w:r>
            <w:r>
              <w:t>дением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0C3E158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5A8D44C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2-5</w:t>
            </w:r>
          </w:p>
        </w:tc>
        <w:tc>
          <w:tcPr>
            <w:tcW w:w="58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8E52D98" w14:textId="77777777" w:rsidR="001863C4" w:rsidRPr="00D34DBA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B12ECB8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0103A25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993551D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3511CE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1868" w:type="dxa"/>
            <w:gridSpan w:val="2"/>
            <w:vMerge/>
            <w:tcBorders>
              <w:left w:val="single" w:sz="4" w:space="0" w:color="000000"/>
            </w:tcBorders>
          </w:tcPr>
          <w:p w14:paraId="52F8BE43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</w:tr>
      <w:tr w:rsidR="001863C4" w:rsidRPr="00A62D47" w14:paraId="46AD0A87" w14:textId="77777777" w:rsidTr="00CE3883">
        <w:trPr>
          <w:trHeight w:val="90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5370837" w14:textId="77777777" w:rsidR="001863C4" w:rsidRDefault="001863C4" w:rsidP="00F21476">
            <w:pPr>
              <w:pStyle w:val="ad"/>
              <w:numPr>
                <w:ilvl w:val="0"/>
                <w:numId w:val="17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B431554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Значение подробн</w:t>
            </w:r>
            <w:r>
              <w:t>о</w:t>
            </w:r>
            <w:r>
              <w:t>стей в искусстве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795E7D9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CEC2961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6-8</w:t>
            </w:r>
          </w:p>
        </w:tc>
        <w:tc>
          <w:tcPr>
            <w:tcW w:w="58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AFC34E5" w14:textId="77777777" w:rsidR="001863C4" w:rsidRPr="00D34DBA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8861A0B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BA20491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1961014" w14:textId="7638314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F3D491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1868" w:type="dxa"/>
            <w:gridSpan w:val="2"/>
            <w:vMerge/>
            <w:tcBorders>
              <w:left w:val="single" w:sz="4" w:space="0" w:color="000000"/>
            </w:tcBorders>
          </w:tcPr>
          <w:p w14:paraId="392E778C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</w:tr>
      <w:tr w:rsidR="001863C4" w:rsidRPr="00A62D47" w14:paraId="726DE633" w14:textId="77777777" w:rsidTr="00CE3883">
        <w:trPr>
          <w:trHeight w:val="27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779C09F" w14:textId="77777777" w:rsidR="001863C4" w:rsidRPr="00EF2492" w:rsidRDefault="001863C4" w:rsidP="00F21476">
            <w:pPr>
              <w:pStyle w:val="ad"/>
              <w:numPr>
                <w:ilvl w:val="0"/>
                <w:numId w:val="17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4DF7CF7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Магическое «Верю»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CC9C41B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3751860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10-12</w:t>
            </w:r>
          </w:p>
        </w:tc>
        <w:tc>
          <w:tcPr>
            <w:tcW w:w="58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E34E92C" w14:textId="77777777" w:rsidR="001863C4" w:rsidRPr="00D34DBA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EE23611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7411865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751BBF2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A42A47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1868" w:type="dxa"/>
            <w:gridSpan w:val="2"/>
            <w:vMerge/>
            <w:tcBorders>
              <w:left w:val="single" w:sz="4" w:space="0" w:color="000000"/>
            </w:tcBorders>
          </w:tcPr>
          <w:p w14:paraId="55F6A6E8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</w:tr>
      <w:tr w:rsidR="001863C4" w:rsidRPr="00A62D47" w14:paraId="71F45A16" w14:textId="77777777" w:rsidTr="00CE3883">
        <w:trPr>
          <w:trHeight w:val="54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D251D26" w14:textId="77777777" w:rsidR="001863C4" w:rsidRPr="00EF2492" w:rsidRDefault="001863C4" w:rsidP="00F21476">
            <w:pPr>
              <w:pStyle w:val="ad"/>
              <w:numPr>
                <w:ilvl w:val="0"/>
                <w:numId w:val="17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3DC26EE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Целесообразность п</w:t>
            </w:r>
            <w:r>
              <w:t>о</w:t>
            </w:r>
            <w:r>
              <w:t xml:space="preserve">ведения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FCE3021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419609E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13-14</w:t>
            </w:r>
          </w:p>
        </w:tc>
        <w:tc>
          <w:tcPr>
            <w:tcW w:w="58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C9C6656" w14:textId="77777777" w:rsidR="001863C4" w:rsidRPr="00D34DBA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70EE263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10FAE3B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19BE51A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B0DDDB" w14:textId="35A532D7" w:rsidR="001863C4" w:rsidRDefault="00CE3883" w:rsidP="00F21476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1868" w:type="dxa"/>
            <w:gridSpan w:val="2"/>
            <w:vMerge/>
            <w:tcBorders>
              <w:left w:val="single" w:sz="4" w:space="0" w:color="000000"/>
            </w:tcBorders>
          </w:tcPr>
          <w:p w14:paraId="603BD201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</w:tr>
      <w:tr w:rsidR="001863C4" w:rsidRPr="00A62D47" w14:paraId="54041914" w14:textId="77777777" w:rsidTr="00CE3883">
        <w:trPr>
          <w:trHeight w:val="57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630E325" w14:textId="77777777" w:rsidR="001863C4" w:rsidRPr="00EF2492" w:rsidRDefault="001863C4" w:rsidP="00F21476">
            <w:pPr>
              <w:pStyle w:val="ad"/>
              <w:numPr>
                <w:ilvl w:val="0"/>
                <w:numId w:val="17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C86E4AC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Органичность пов</w:t>
            </w:r>
            <w:r>
              <w:t>е</w:t>
            </w:r>
            <w:r>
              <w:t>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DFF7958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CDEFD2A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15-17</w:t>
            </w:r>
          </w:p>
        </w:tc>
        <w:tc>
          <w:tcPr>
            <w:tcW w:w="58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1A2DFB7" w14:textId="77777777" w:rsidR="001863C4" w:rsidRPr="00D34DBA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06D56CF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DA8092F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2751C93" w14:textId="64C76E12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D61EB4" w14:textId="1D9C3FB1" w:rsidR="001863C4" w:rsidRDefault="00CE3883" w:rsidP="00F21476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1868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5E649710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</w:tr>
      <w:tr w:rsidR="001863C4" w:rsidRPr="00A62D47" w14:paraId="2CB62BEE" w14:textId="77777777" w:rsidTr="00CE3883">
        <w:trPr>
          <w:trHeight w:val="26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C42ED0E" w14:textId="77777777" w:rsidR="001863C4" w:rsidRPr="00EF2492" w:rsidRDefault="001863C4" w:rsidP="00F21476">
            <w:pPr>
              <w:pStyle w:val="ad"/>
              <w:numPr>
                <w:ilvl w:val="0"/>
                <w:numId w:val="17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E8D154A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Словесные действия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576A49B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395975E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1-2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3CDCA872" w14:textId="621BA1E5" w:rsidR="001863C4" w:rsidRPr="00D34DBA" w:rsidRDefault="00FD7832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  <w:p w14:paraId="700306EC" w14:textId="0CCCD6C8" w:rsidR="001863C4" w:rsidRPr="00D34DBA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F2D6D11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CBDFD37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FA8113B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A9CDA3" w14:textId="0E443E1F" w:rsidR="001863C4" w:rsidRDefault="00CE3883" w:rsidP="00F21476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1868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5642D1D0" w14:textId="77777777" w:rsidR="001863C4" w:rsidRPr="00AB4EF2" w:rsidRDefault="001863C4" w:rsidP="00F21476">
            <w:pPr>
              <w:tabs>
                <w:tab w:val="left" w:pos="708"/>
              </w:tabs>
              <w:jc w:val="both"/>
            </w:pPr>
            <w:r w:rsidRPr="00AB4EF2">
              <w:rPr>
                <w:i/>
              </w:rPr>
              <w:t>Текущая атт</w:t>
            </w:r>
            <w:r w:rsidRPr="00AB4EF2">
              <w:rPr>
                <w:i/>
              </w:rPr>
              <w:t>е</w:t>
            </w:r>
            <w:r w:rsidRPr="00AB4EF2">
              <w:rPr>
                <w:i/>
              </w:rPr>
              <w:t xml:space="preserve">стация: </w:t>
            </w:r>
            <w:r w:rsidRPr="00AB4EF2">
              <w:rPr>
                <w:sz w:val="22"/>
                <w:szCs w:val="22"/>
              </w:rPr>
              <w:t>Опрос, тестирование</w:t>
            </w:r>
          </w:p>
          <w:p w14:paraId="5C77EC1B" w14:textId="77777777" w:rsidR="001863C4" w:rsidRDefault="001863C4" w:rsidP="00F21476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>Текущая атт</w:t>
            </w:r>
            <w:r>
              <w:rPr>
                <w:i/>
              </w:rPr>
              <w:t>е</w:t>
            </w:r>
            <w:r>
              <w:rPr>
                <w:i/>
              </w:rPr>
              <w:t xml:space="preserve">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14:paraId="7FA9B5F3" w14:textId="77777777" w:rsidR="001863C4" w:rsidRPr="00AB4EF2" w:rsidRDefault="001863C4" w:rsidP="00F21476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>Промежуто</w:t>
            </w:r>
            <w:r>
              <w:rPr>
                <w:i/>
              </w:rPr>
              <w:t>ч</w:t>
            </w:r>
            <w:r>
              <w:rPr>
                <w:i/>
              </w:rPr>
              <w:t>ная аттест</w:t>
            </w:r>
            <w:r>
              <w:rPr>
                <w:i/>
              </w:rPr>
              <w:t>а</w:t>
            </w:r>
            <w:r>
              <w:rPr>
                <w:i/>
              </w:rPr>
              <w:t>ция – зачет 4 ч.</w:t>
            </w:r>
          </w:p>
        </w:tc>
      </w:tr>
      <w:tr w:rsidR="001863C4" w:rsidRPr="00A62D47" w14:paraId="2A3C4E0A" w14:textId="77777777" w:rsidTr="00CE3883">
        <w:trPr>
          <w:trHeight w:val="63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3C01EA7" w14:textId="77777777" w:rsidR="001863C4" w:rsidRPr="00EF2492" w:rsidRDefault="001863C4" w:rsidP="00F21476">
            <w:pPr>
              <w:pStyle w:val="ad"/>
              <w:numPr>
                <w:ilvl w:val="0"/>
                <w:numId w:val="17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C64DAA9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Специфика актерских задач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425781D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C7DA788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2-5</w:t>
            </w:r>
          </w:p>
        </w:tc>
        <w:tc>
          <w:tcPr>
            <w:tcW w:w="58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B90F2B0" w14:textId="77777777" w:rsidR="001863C4" w:rsidRPr="00D34DBA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2BAFB17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A3F8130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14BF47E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EF4862" w14:textId="6B0FF66A" w:rsidR="001863C4" w:rsidRDefault="00CE3883" w:rsidP="00F21476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1868" w:type="dxa"/>
            <w:gridSpan w:val="2"/>
            <w:vMerge/>
            <w:tcBorders>
              <w:left w:val="single" w:sz="4" w:space="0" w:color="000000"/>
            </w:tcBorders>
          </w:tcPr>
          <w:p w14:paraId="6BB8C3CC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</w:tr>
      <w:tr w:rsidR="001863C4" w:rsidRPr="00A62D47" w14:paraId="504A625B" w14:textId="77777777" w:rsidTr="00CE3883">
        <w:trPr>
          <w:trHeight w:val="57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68AA2E2" w14:textId="77777777" w:rsidR="001863C4" w:rsidRPr="00EF2492" w:rsidRDefault="001863C4" w:rsidP="00F21476">
            <w:pPr>
              <w:pStyle w:val="ad"/>
              <w:numPr>
                <w:ilvl w:val="0"/>
                <w:numId w:val="17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F979C5A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Словесные и бессл</w:t>
            </w:r>
            <w:r>
              <w:t>о</w:t>
            </w:r>
            <w:r>
              <w:t>весные элементы де</w:t>
            </w:r>
            <w:r>
              <w:t>й</w:t>
            </w:r>
            <w:r>
              <w:t xml:space="preserve">ствия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6562A40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29F8EF9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6-8</w:t>
            </w:r>
          </w:p>
        </w:tc>
        <w:tc>
          <w:tcPr>
            <w:tcW w:w="58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E3CC95D" w14:textId="77777777" w:rsidR="001863C4" w:rsidRPr="00D34DBA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D05C5A3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17BB151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14E459E" w14:textId="51D69D5A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D1AC64" w14:textId="5E6D2177" w:rsidR="001863C4" w:rsidRDefault="00CE3883" w:rsidP="00F21476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1868" w:type="dxa"/>
            <w:gridSpan w:val="2"/>
            <w:vMerge/>
            <w:tcBorders>
              <w:left w:val="single" w:sz="4" w:space="0" w:color="000000"/>
            </w:tcBorders>
          </w:tcPr>
          <w:p w14:paraId="20CF6B0C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</w:tr>
      <w:tr w:rsidR="001863C4" w:rsidRPr="00A62D47" w14:paraId="05E0651E" w14:textId="77777777" w:rsidTr="00CE3883">
        <w:trPr>
          <w:trHeight w:val="84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0AC2356" w14:textId="77777777" w:rsidR="001863C4" w:rsidRPr="00EF2492" w:rsidRDefault="001863C4" w:rsidP="00F21476">
            <w:pPr>
              <w:pStyle w:val="ad"/>
              <w:numPr>
                <w:ilvl w:val="0"/>
                <w:numId w:val="17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6D471C1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Логика действия и предлагаемые обсто</w:t>
            </w:r>
            <w:r>
              <w:t>я</w:t>
            </w:r>
            <w:r>
              <w:t>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F1CFF4F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67B5FD4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10-12</w:t>
            </w:r>
          </w:p>
        </w:tc>
        <w:tc>
          <w:tcPr>
            <w:tcW w:w="58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6181198" w14:textId="77777777" w:rsidR="001863C4" w:rsidRPr="00D34DBA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467DC4B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F7B0E8C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EEA00E1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30806B" w14:textId="1BA9ADB8" w:rsidR="001863C4" w:rsidRDefault="00CE3883" w:rsidP="00F21476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1868" w:type="dxa"/>
            <w:gridSpan w:val="2"/>
            <w:vMerge/>
            <w:tcBorders>
              <w:left w:val="single" w:sz="4" w:space="0" w:color="000000"/>
            </w:tcBorders>
          </w:tcPr>
          <w:p w14:paraId="59BB6A0D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</w:tr>
      <w:tr w:rsidR="001863C4" w:rsidRPr="00A62D47" w14:paraId="2A75BAAA" w14:textId="77777777" w:rsidTr="00CE3883">
        <w:trPr>
          <w:trHeight w:val="112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C93F510" w14:textId="77777777" w:rsidR="001863C4" w:rsidRPr="00EF2492" w:rsidRDefault="001863C4" w:rsidP="00F21476">
            <w:pPr>
              <w:pStyle w:val="ad"/>
              <w:numPr>
                <w:ilvl w:val="0"/>
                <w:numId w:val="17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32D0D07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Драматический мат</w:t>
            </w:r>
            <w:r>
              <w:t>е</w:t>
            </w:r>
            <w:r>
              <w:t>риал, как основа для выбора логики пов</w:t>
            </w:r>
            <w:r>
              <w:t>е</w:t>
            </w:r>
            <w:r>
              <w:t>дения (действия)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2599173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12D9C55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13-14</w:t>
            </w:r>
          </w:p>
        </w:tc>
        <w:tc>
          <w:tcPr>
            <w:tcW w:w="58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DD31B29" w14:textId="77777777" w:rsidR="001863C4" w:rsidRPr="00D34DBA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6C5A2CD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7036113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7AFDE22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E99C16" w14:textId="577A3D5D" w:rsidR="001863C4" w:rsidRDefault="00CE3883" w:rsidP="00F21476">
            <w:pPr>
              <w:tabs>
                <w:tab w:val="left" w:pos="708"/>
              </w:tabs>
              <w:jc w:val="both"/>
            </w:pPr>
            <w:r>
              <w:t>15</w:t>
            </w:r>
          </w:p>
        </w:tc>
        <w:tc>
          <w:tcPr>
            <w:tcW w:w="1868" w:type="dxa"/>
            <w:gridSpan w:val="2"/>
            <w:vMerge/>
            <w:tcBorders>
              <w:left w:val="single" w:sz="4" w:space="0" w:color="000000"/>
            </w:tcBorders>
          </w:tcPr>
          <w:p w14:paraId="5D15DABF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</w:tr>
      <w:tr w:rsidR="001863C4" w:rsidRPr="00A62D47" w14:paraId="54D758C2" w14:textId="77777777" w:rsidTr="00CE3883">
        <w:trPr>
          <w:trHeight w:val="54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186C71B" w14:textId="77777777" w:rsidR="001863C4" w:rsidRPr="00EF2492" w:rsidRDefault="001863C4" w:rsidP="00F21476">
            <w:pPr>
              <w:pStyle w:val="ad"/>
              <w:numPr>
                <w:ilvl w:val="0"/>
                <w:numId w:val="17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A9104E4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Построение композ</w:t>
            </w:r>
            <w:r>
              <w:t>и</w:t>
            </w:r>
            <w: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8756D82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BF6C890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15-17</w:t>
            </w:r>
          </w:p>
        </w:tc>
        <w:tc>
          <w:tcPr>
            <w:tcW w:w="58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5792493" w14:textId="77777777" w:rsidR="001863C4" w:rsidRPr="00D34DBA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37CFEFB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D4ECC76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3068636" w14:textId="315F665B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579A0F" w14:textId="07910A9B" w:rsidR="001863C4" w:rsidRDefault="00CE3883" w:rsidP="00F21476">
            <w:pPr>
              <w:tabs>
                <w:tab w:val="left" w:pos="708"/>
              </w:tabs>
              <w:jc w:val="both"/>
            </w:pPr>
            <w:r>
              <w:t>15</w:t>
            </w:r>
          </w:p>
        </w:tc>
        <w:tc>
          <w:tcPr>
            <w:tcW w:w="1868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77BE267C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</w:tr>
      <w:tr w:rsidR="001863C4" w:rsidRPr="00A62D47" w14:paraId="33ED3537" w14:textId="77777777" w:rsidTr="00CE3883">
        <w:trPr>
          <w:trHeight w:val="40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474F21A" w14:textId="77777777" w:rsidR="001863C4" w:rsidRPr="00EF2492" w:rsidRDefault="001863C4" w:rsidP="00F21476">
            <w:pPr>
              <w:pStyle w:val="ad"/>
              <w:numPr>
                <w:ilvl w:val="0"/>
                <w:numId w:val="17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578B14C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Актер и его роли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236B95B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8719E90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1-2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39DCF798" w14:textId="41A7181C" w:rsidR="001863C4" w:rsidRPr="00D34DBA" w:rsidRDefault="00FD7832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  <w:p w14:paraId="6D1350AB" w14:textId="77777777" w:rsidR="001863C4" w:rsidRPr="00D34DBA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90A90C8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561086C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68CE0D1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9973A3" w14:textId="62508C69" w:rsidR="001863C4" w:rsidRDefault="00CE3883" w:rsidP="00F21476">
            <w:pPr>
              <w:tabs>
                <w:tab w:val="left" w:pos="708"/>
              </w:tabs>
              <w:jc w:val="both"/>
            </w:pPr>
            <w:r>
              <w:t>15</w:t>
            </w:r>
          </w:p>
        </w:tc>
        <w:tc>
          <w:tcPr>
            <w:tcW w:w="1868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4E3DCCF8" w14:textId="30CAA3D9" w:rsidR="001863C4" w:rsidRPr="00CE3883" w:rsidRDefault="001863C4" w:rsidP="00F21476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>Текущая атт</w:t>
            </w:r>
            <w:r>
              <w:rPr>
                <w:i/>
              </w:rPr>
              <w:t>е</w:t>
            </w:r>
            <w:r>
              <w:rPr>
                <w:i/>
              </w:rPr>
              <w:t xml:space="preserve">стация: </w:t>
            </w:r>
            <w:r w:rsidR="00CE3883">
              <w:rPr>
                <w:sz w:val="22"/>
                <w:szCs w:val="22"/>
              </w:rPr>
              <w:t>Опрос, тестирование</w:t>
            </w:r>
            <w:r>
              <w:rPr>
                <w:i/>
              </w:rPr>
              <w:t>.</w:t>
            </w:r>
          </w:p>
        </w:tc>
      </w:tr>
      <w:tr w:rsidR="001863C4" w:rsidRPr="00A62D47" w14:paraId="62E9BBBA" w14:textId="77777777" w:rsidTr="00CE3883">
        <w:trPr>
          <w:trHeight w:val="56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E1F40C5" w14:textId="77777777" w:rsidR="001863C4" w:rsidRPr="00EF2492" w:rsidRDefault="001863C4" w:rsidP="00F21476">
            <w:pPr>
              <w:pStyle w:val="ad"/>
              <w:numPr>
                <w:ilvl w:val="0"/>
                <w:numId w:val="17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0048B7B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Работа над ролью в отрывке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678CDB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493769E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2-5</w:t>
            </w:r>
          </w:p>
        </w:tc>
        <w:tc>
          <w:tcPr>
            <w:tcW w:w="58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83A508F" w14:textId="77777777" w:rsidR="001863C4" w:rsidRPr="00D34DBA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0314A88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E04E8F1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D6965D5" w14:textId="77777777" w:rsidR="001863C4" w:rsidRDefault="001863C4" w:rsidP="00F21476">
            <w:pPr>
              <w:tabs>
                <w:tab w:val="left" w:pos="708"/>
              </w:tabs>
              <w:ind w:left="373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745D0A" w14:textId="47278983" w:rsidR="001863C4" w:rsidRDefault="00CE3883" w:rsidP="00F21476">
            <w:pPr>
              <w:tabs>
                <w:tab w:val="left" w:pos="708"/>
              </w:tabs>
              <w:ind w:left="373"/>
              <w:jc w:val="both"/>
            </w:pPr>
            <w:r>
              <w:t>15</w:t>
            </w:r>
          </w:p>
        </w:tc>
        <w:tc>
          <w:tcPr>
            <w:tcW w:w="1868" w:type="dxa"/>
            <w:gridSpan w:val="2"/>
            <w:vMerge/>
            <w:tcBorders>
              <w:left w:val="single" w:sz="4" w:space="0" w:color="000000"/>
            </w:tcBorders>
          </w:tcPr>
          <w:p w14:paraId="5E223F78" w14:textId="77777777" w:rsidR="001863C4" w:rsidRDefault="001863C4" w:rsidP="00F21476">
            <w:pPr>
              <w:tabs>
                <w:tab w:val="left" w:pos="708"/>
              </w:tabs>
              <w:ind w:left="373"/>
              <w:jc w:val="both"/>
            </w:pPr>
          </w:p>
        </w:tc>
      </w:tr>
      <w:tr w:rsidR="001863C4" w:rsidRPr="00A62D47" w14:paraId="63F52C3E" w14:textId="77777777" w:rsidTr="00CE3883">
        <w:trPr>
          <w:trHeight w:val="57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BD3C64E" w14:textId="77777777" w:rsidR="001863C4" w:rsidRPr="00EF2492" w:rsidRDefault="001863C4" w:rsidP="00F21476">
            <w:pPr>
              <w:pStyle w:val="ad"/>
              <w:numPr>
                <w:ilvl w:val="0"/>
                <w:numId w:val="17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66B8237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Проявление характера персонажа в общении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56F56B1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B5D8E8E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6-8</w:t>
            </w:r>
          </w:p>
        </w:tc>
        <w:tc>
          <w:tcPr>
            <w:tcW w:w="58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F32B7A7" w14:textId="77777777" w:rsidR="001863C4" w:rsidRPr="00D34DBA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7BC41E2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C384820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633E957" w14:textId="33E670AC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8B6FDE" w14:textId="52D3399C" w:rsidR="001863C4" w:rsidRDefault="00CE3883" w:rsidP="00F21476">
            <w:pPr>
              <w:tabs>
                <w:tab w:val="left" w:pos="708"/>
              </w:tabs>
              <w:ind w:left="373"/>
              <w:jc w:val="both"/>
            </w:pPr>
            <w:r>
              <w:t>15</w:t>
            </w:r>
          </w:p>
        </w:tc>
        <w:tc>
          <w:tcPr>
            <w:tcW w:w="1868" w:type="dxa"/>
            <w:gridSpan w:val="2"/>
            <w:vMerge/>
            <w:tcBorders>
              <w:left w:val="single" w:sz="4" w:space="0" w:color="000000"/>
            </w:tcBorders>
          </w:tcPr>
          <w:p w14:paraId="604F7981" w14:textId="77777777" w:rsidR="001863C4" w:rsidRDefault="001863C4" w:rsidP="00F21476">
            <w:pPr>
              <w:tabs>
                <w:tab w:val="left" w:pos="708"/>
              </w:tabs>
              <w:ind w:left="373"/>
              <w:jc w:val="both"/>
            </w:pPr>
          </w:p>
        </w:tc>
      </w:tr>
      <w:tr w:rsidR="001863C4" w:rsidRPr="00A62D47" w14:paraId="6EF1C992" w14:textId="77777777" w:rsidTr="00CE3883">
        <w:trPr>
          <w:trHeight w:val="83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FAF3352" w14:textId="77777777" w:rsidR="001863C4" w:rsidRPr="00EF2492" w:rsidRDefault="001863C4" w:rsidP="00F21476">
            <w:pPr>
              <w:pStyle w:val="ad"/>
              <w:numPr>
                <w:ilvl w:val="0"/>
                <w:numId w:val="17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F50A0BE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Борьба, как условие сценической выраз</w:t>
            </w:r>
            <w:r>
              <w:t>и</w:t>
            </w:r>
            <w:r>
              <w:t>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333453C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0F3C8B8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10-12</w:t>
            </w:r>
          </w:p>
        </w:tc>
        <w:tc>
          <w:tcPr>
            <w:tcW w:w="58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367FDFB" w14:textId="77777777" w:rsidR="001863C4" w:rsidRPr="00D34DBA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787566E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E0BB3E8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201A9B1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D7C00C" w14:textId="0C55F968" w:rsidR="001863C4" w:rsidRDefault="00CE3883" w:rsidP="00F21476">
            <w:pPr>
              <w:tabs>
                <w:tab w:val="left" w:pos="708"/>
              </w:tabs>
              <w:ind w:left="373"/>
              <w:jc w:val="both"/>
            </w:pPr>
            <w:r>
              <w:t>15</w:t>
            </w:r>
          </w:p>
        </w:tc>
        <w:tc>
          <w:tcPr>
            <w:tcW w:w="1868" w:type="dxa"/>
            <w:gridSpan w:val="2"/>
            <w:vMerge/>
            <w:tcBorders>
              <w:left w:val="single" w:sz="4" w:space="0" w:color="000000"/>
            </w:tcBorders>
          </w:tcPr>
          <w:p w14:paraId="63EF508B" w14:textId="77777777" w:rsidR="001863C4" w:rsidRDefault="001863C4" w:rsidP="00F21476">
            <w:pPr>
              <w:tabs>
                <w:tab w:val="left" w:pos="708"/>
              </w:tabs>
              <w:ind w:left="373"/>
              <w:jc w:val="both"/>
            </w:pPr>
          </w:p>
        </w:tc>
      </w:tr>
      <w:tr w:rsidR="001863C4" w:rsidRPr="00A62D47" w14:paraId="582487D1" w14:textId="77777777" w:rsidTr="00CE3883">
        <w:trPr>
          <w:trHeight w:val="28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CCEE784" w14:textId="77777777" w:rsidR="001863C4" w:rsidRPr="00EF2492" w:rsidRDefault="001863C4" w:rsidP="00F21476">
            <w:pPr>
              <w:pStyle w:val="ad"/>
              <w:numPr>
                <w:ilvl w:val="0"/>
                <w:numId w:val="17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89487FF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Параметры общения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53221B2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F437E42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13-14</w:t>
            </w:r>
          </w:p>
        </w:tc>
        <w:tc>
          <w:tcPr>
            <w:tcW w:w="58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B4F8697" w14:textId="77777777" w:rsidR="001863C4" w:rsidRPr="00D34DBA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4EB15CF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9B0A6EC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900AE57" w14:textId="77777777" w:rsidR="001863C4" w:rsidRDefault="001863C4" w:rsidP="00F21476">
            <w:pPr>
              <w:tabs>
                <w:tab w:val="left" w:pos="708"/>
              </w:tabs>
              <w:ind w:left="373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2CE3CB" w14:textId="594DB530" w:rsidR="001863C4" w:rsidRDefault="00CE3883" w:rsidP="00F21476">
            <w:pPr>
              <w:tabs>
                <w:tab w:val="left" w:pos="708"/>
              </w:tabs>
              <w:ind w:left="373"/>
              <w:jc w:val="both"/>
            </w:pPr>
            <w:r>
              <w:t>15</w:t>
            </w:r>
          </w:p>
        </w:tc>
        <w:tc>
          <w:tcPr>
            <w:tcW w:w="1868" w:type="dxa"/>
            <w:gridSpan w:val="2"/>
            <w:vMerge/>
            <w:tcBorders>
              <w:left w:val="single" w:sz="4" w:space="0" w:color="000000"/>
            </w:tcBorders>
          </w:tcPr>
          <w:p w14:paraId="272BD8AF" w14:textId="77777777" w:rsidR="001863C4" w:rsidRDefault="001863C4" w:rsidP="00F21476">
            <w:pPr>
              <w:tabs>
                <w:tab w:val="left" w:pos="708"/>
              </w:tabs>
              <w:ind w:left="373"/>
              <w:jc w:val="both"/>
            </w:pPr>
          </w:p>
        </w:tc>
      </w:tr>
      <w:tr w:rsidR="001863C4" w:rsidRPr="00A62D47" w14:paraId="5AD74234" w14:textId="77777777" w:rsidTr="00CE3883">
        <w:trPr>
          <w:trHeight w:val="57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C7B3964" w14:textId="77777777" w:rsidR="001863C4" w:rsidRPr="00EF2492" w:rsidRDefault="001863C4" w:rsidP="00F21476">
            <w:pPr>
              <w:pStyle w:val="ad"/>
              <w:numPr>
                <w:ilvl w:val="0"/>
                <w:numId w:val="17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E556A59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Исполнительская те</w:t>
            </w:r>
            <w:r>
              <w:t>х</w:t>
            </w:r>
            <w:r>
              <w:t>ника и её роль в раб</w:t>
            </w:r>
            <w:r>
              <w:t>о</w:t>
            </w:r>
            <w:r>
              <w:t>те артиста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DDDBAF0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E596487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15-17</w:t>
            </w:r>
          </w:p>
        </w:tc>
        <w:tc>
          <w:tcPr>
            <w:tcW w:w="58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67252A0" w14:textId="77777777" w:rsidR="001863C4" w:rsidRPr="00D34DBA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AD8BE2F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804E6CA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F16CBCA" w14:textId="2A7D587E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9500B0" w14:textId="152CEB4D" w:rsidR="001863C4" w:rsidRDefault="00CE3883" w:rsidP="00F21476">
            <w:pPr>
              <w:tabs>
                <w:tab w:val="left" w:pos="708"/>
              </w:tabs>
              <w:ind w:left="373"/>
              <w:jc w:val="both"/>
            </w:pPr>
            <w:r>
              <w:t>15</w:t>
            </w:r>
          </w:p>
        </w:tc>
        <w:tc>
          <w:tcPr>
            <w:tcW w:w="1868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674846F6" w14:textId="77777777" w:rsidR="001863C4" w:rsidRDefault="001863C4" w:rsidP="00F21476">
            <w:pPr>
              <w:tabs>
                <w:tab w:val="left" w:pos="708"/>
              </w:tabs>
              <w:ind w:left="373"/>
              <w:jc w:val="both"/>
            </w:pPr>
          </w:p>
        </w:tc>
      </w:tr>
      <w:tr w:rsidR="001863C4" w:rsidRPr="00A62D47" w14:paraId="4C71BD5A" w14:textId="77777777" w:rsidTr="00CE3883">
        <w:trPr>
          <w:trHeight w:val="57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F13A1E1" w14:textId="77777777" w:rsidR="001863C4" w:rsidRPr="00EF2492" w:rsidRDefault="001863C4" w:rsidP="00F21476">
            <w:pPr>
              <w:pStyle w:val="ad"/>
              <w:numPr>
                <w:ilvl w:val="0"/>
                <w:numId w:val="17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F35F82C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Импровизация в раб</w:t>
            </w:r>
            <w:r>
              <w:t>о</w:t>
            </w:r>
            <w:r>
              <w:t>те 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47E9C1B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83795D9" w14:textId="77777777" w:rsidR="001863C4" w:rsidRDefault="001863C4" w:rsidP="00F21476">
            <w:pPr>
              <w:tabs>
                <w:tab w:val="left" w:pos="708"/>
              </w:tabs>
              <w:ind w:left="52"/>
              <w:jc w:val="both"/>
            </w:pPr>
            <w:r>
              <w:t>1-2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277C57BC" w14:textId="45C01D7D" w:rsidR="001863C4" w:rsidRPr="00D34DBA" w:rsidRDefault="00FD7832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  <w:p w14:paraId="683EA016" w14:textId="77777777" w:rsidR="001863C4" w:rsidRPr="00D34DBA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5904F32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C3B1DE2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2F65673" w14:textId="77777777" w:rsidR="001863C4" w:rsidRDefault="001863C4" w:rsidP="00F21476">
            <w:pPr>
              <w:tabs>
                <w:tab w:val="left" w:pos="708"/>
              </w:tabs>
              <w:ind w:left="373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5F2A1C" w14:textId="774B9BEC" w:rsidR="001863C4" w:rsidRDefault="00CE3883" w:rsidP="00F21476">
            <w:pPr>
              <w:tabs>
                <w:tab w:val="left" w:pos="708"/>
              </w:tabs>
              <w:ind w:left="373"/>
              <w:jc w:val="both"/>
            </w:pPr>
            <w:r>
              <w:t>15</w:t>
            </w:r>
          </w:p>
        </w:tc>
        <w:tc>
          <w:tcPr>
            <w:tcW w:w="1868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50DF2DB7" w14:textId="77777777" w:rsidR="001863C4" w:rsidRDefault="001863C4" w:rsidP="00F21476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>Текущая атт</w:t>
            </w:r>
            <w:r>
              <w:rPr>
                <w:i/>
              </w:rPr>
              <w:t>е</w:t>
            </w:r>
            <w:r>
              <w:rPr>
                <w:i/>
              </w:rPr>
              <w:t xml:space="preserve">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14:paraId="1CE9B281" w14:textId="77777777" w:rsidR="001863C4" w:rsidRDefault="001863C4" w:rsidP="00F21476">
            <w:pPr>
              <w:snapToGrid w:val="0"/>
              <w:jc w:val="both"/>
            </w:pPr>
            <w:r>
              <w:rPr>
                <w:i/>
              </w:rPr>
              <w:t>Промежуто</w:t>
            </w:r>
            <w:r>
              <w:rPr>
                <w:i/>
              </w:rPr>
              <w:t>ч</w:t>
            </w:r>
            <w:r>
              <w:rPr>
                <w:i/>
              </w:rPr>
              <w:t>ная аттест</w:t>
            </w:r>
            <w:r>
              <w:rPr>
                <w:i/>
              </w:rPr>
              <w:t>а</w:t>
            </w:r>
            <w:r>
              <w:rPr>
                <w:i/>
              </w:rPr>
              <w:t>ция – экзамен 9  ч.</w:t>
            </w:r>
          </w:p>
        </w:tc>
      </w:tr>
      <w:tr w:rsidR="001863C4" w:rsidRPr="00A62D47" w14:paraId="533D3ED0" w14:textId="77777777" w:rsidTr="00CE3883">
        <w:trPr>
          <w:trHeight w:val="58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27A1244" w14:textId="77777777" w:rsidR="001863C4" w:rsidRPr="00EF2492" w:rsidRDefault="001863C4" w:rsidP="00F21476">
            <w:pPr>
              <w:pStyle w:val="ad"/>
              <w:numPr>
                <w:ilvl w:val="0"/>
                <w:numId w:val="17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01B9C1C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Мизансцены в отры</w:t>
            </w:r>
            <w:r>
              <w:t>в</w:t>
            </w:r>
            <w:r>
              <w:t>ке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E40BD1C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4A393F8" w14:textId="77777777" w:rsidR="001863C4" w:rsidRDefault="001863C4" w:rsidP="00F21476">
            <w:pPr>
              <w:tabs>
                <w:tab w:val="left" w:pos="708"/>
              </w:tabs>
              <w:ind w:left="52"/>
              <w:jc w:val="both"/>
            </w:pPr>
            <w:r>
              <w:t>3-4</w:t>
            </w:r>
          </w:p>
        </w:tc>
        <w:tc>
          <w:tcPr>
            <w:tcW w:w="58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2705ECC" w14:textId="77777777" w:rsidR="001863C4" w:rsidRPr="00D34DBA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BF17973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9CCF33D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69C606C" w14:textId="77777777" w:rsidR="001863C4" w:rsidRDefault="001863C4" w:rsidP="00F21476">
            <w:pPr>
              <w:tabs>
                <w:tab w:val="left" w:pos="708"/>
              </w:tabs>
              <w:ind w:left="373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2BF356" w14:textId="2AA99A5B" w:rsidR="001863C4" w:rsidRDefault="00CE3883" w:rsidP="00F21476">
            <w:pPr>
              <w:tabs>
                <w:tab w:val="left" w:pos="708"/>
              </w:tabs>
              <w:ind w:left="373"/>
              <w:jc w:val="both"/>
            </w:pPr>
            <w:r>
              <w:t>15</w:t>
            </w:r>
          </w:p>
        </w:tc>
        <w:tc>
          <w:tcPr>
            <w:tcW w:w="1868" w:type="dxa"/>
            <w:gridSpan w:val="2"/>
            <w:vMerge/>
            <w:tcBorders>
              <w:left w:val="single" w:sz="4" w:space="0" w:color="000000"/>
            </w:tcBorders>
          </w:tcPr>
          <w:p w14:paraId="79231DDA" w14:textId="77777777" w:rsidR="001863C4" w:rsidRDefault="001863C4" w:rsidP="00F21476">
            <w:pPr>
              <w:tabs>
                <w:tab w:val="left" w:pos="708"/>
              </w:tabs>
              <w:ind w:left="373"/>
              <w:jc w:val="both"/>
            </w:pPr>
          </w:p>
        </w:tc>
      </w:tr>
      <w:tr w:rsidR="001863C4" w:rsidRPr="00A62D47" w14:paraId="40974D01" w14:textId="77777777" w:rsidTr="00CE3883">
        <w:trPr>
          <w:trHeight w:val="109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F9F8CE6" w14:textId="77777777" w:rsidR="001863C4" w:rsidRPr="00EF2492" w:rsidRDefault="001863C4" w:rsidP="00F21476">
            <w:pPr>
              <w:pStyle w:val="ad"/>
              <w:numPr>
                <w:ilvl w:val="0"/>
                <w:numId w:val="17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6ED3D81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Специфика работы актера перед зрит</w:t>
            </w:r>
            <w:r>
              <w:t>е</w:t>
            </w:r>
            <w:r>
              <w:t>лем, а режиссера с а</w:t>
            </w:r>
            <w:r>
              <w:t>к</w:t>
            </w:r>
            <w:r>
              <w:t>тером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65D51B5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5147069" w14:textId="77777777" w:rsidR="001863C4" w:rsidRDefault="001863C4" w:rsidP="00F21476">
            <w:pPr>
              <w:tabs>
                <w:tab w:val="left" w:pos="708"/>
              </w:tabs>
              <w:ind w:left="52"/>
              <w:jc w:val="both"/>
            </w:pPr>
            <w:r>
              <w:t>5-6</w:t>
            </w:r>
          </w:p>
        </w:tc>
        <w:tc>
          <w:tcPr>
            <w:tcW w:w="58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C2935F4" w14:textId="77777777" w:rsidR="001863C4" w:rsidRPr="00D34DBA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40781E4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F0F0721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E916E34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3DAC57" w14:textId="47936502" w:rsidR="001863C4" w:rsidRDefault="00CE3883" w:rsidP="00F21476">
            <w:pPr>
              <w:tabs>
                <w:tab w:val="left" w:pos="708"/>
              </w:tabs>
              <w:ind w:left="373"/>
              <w:jc w:val="both"/>
            </w:pPr>
            <w:r>
              <w:t>10</w:t>
            </w:r>
          </w:p>
        </w:tc>
        <w:tc>
          <w:tcPr>
            <w:tcW w:w="1868" w:type="dxa"/>
            <w:gridSpan w:val="2"/>
            <w:vMerge/>
            <w:tcBorders>
              <w:left w:val="single" w:sz="4" w:space="0" w:color="000000"/>
            </w:tcBorders>
          </w:tcPr>
          <w:p w14:paraId="35094B37" w14:textId="77777777" w:rsidR="001863C4" w:rsidRDefault="001863C4" w:rsidP="00F21476">
            <w:pPr>
              <w:tabs>
                <w:tab w:val="left" w:pos="708"/>
              </w:tabs>
              <w:ind w:left="373"/>
              <w:jc w:val="both"/>
            </w:pPr>
          </w:p>
        </w:tc>
      </w:tr>
      <w:tr w:rsidR="001863C4" w:rsidRPr="00A62D47" w14:paraId="20017924" w14:textId="77777777" w:rsidTr="00CE3883">
        <w:trPr>
          <w:trHeight w:val="112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771F8E8" w14:textId="77777777" w:rsidR="001863C4" w:rsidRPr="00EF2492" w:rsidRDefault="001863C4" w:rsidP="00F21476">
            <w:pPr>
              <w:pStyle w:val="ad"/>
              <w:numPr>
                <w:ilvl w:val="0"/>
                <w:numId w:val="17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A669215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Анализ студентами своей работы и тов</w:t>
            </w:r>
            <w:r>
              <w:t>а</w:t>
            </w:r>
            <w:r>
              <w:t>рищей в курсовой р</w:t>
            </w:r>
            <w:r>
              <w:t>а</w:t>
            </w:r>
            <w:r>
              <w:t>боте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BFEF325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EC278CE" w14:textId="77777777" w:rsidR="001863C4" w:rsidRDefault="001863C4" w:rsidP="00F21476">
            <w:pPr>
              <w:tabs>
                <w:tab w:val="left" w:pos="708"/>
              </w:tabs>
              <w:ind w:left="52"/>
              <w:jc w:val="both"/>
            </w:pPr>
            <w:r>
              <w:t>7-8</w:t>
            </w:r>
          </w:p>
        </w:tc>
        <w:tc>
          <w:tcPr>
            <w:tcW w:w="58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5A150AE" w14:textId="77777777" w:rsidR="001863C4" w:rsidRPr="00D34DBA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8A0CE84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C1F9DB4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3F1F6FA" w14:textId="77777777" w:rsidR="001863C4" w:rsidRDefault="001863C4" w:rsidP="00F21476">
            <w:pPr>
              <w:tabs>
                <w:tab w:val="left" w:pos="708"/>
              </w:tabs>
              <w:ind w:left="373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9CC6EF" w14:textId="7C96D04B" w:rsidR="001863C4" w:rsidRDefault="00CE3883" w:rsidP="00F21476">
            <w:pPr>
              <w:tabs>
                <w:tab w:val="left" w:pos="708"/>
              </w:tabs>
              <w:ind w:left="373"/>
              <w:jc w:val="both"/>
            </w:pPr>
            <w:r>
              <w:t>10</w:t>
            </w:r>
          </w:p>
        </w:tc>
        <w:tc>
          <w:tcPr>
            <w:tcW w:w="1868" w:type="dxa"/>
            <w:gridSpan w:val="2"/>
            <w:vMerge/>
            <w:tcBorders>
              <w:left w:val="single" w:sz="4" w:space="0" w:color="000000"/>
            </w:tcBorders>
          </w:tcPr>
          <w:p w14:paraId="1D88B12B" w14:textId="77777777" w:rsidR="001863C4" w:rsidRDefault="001863C4" w:rsidP="00F21476">
            <w:pPr>
              <w:tabs>
                <w:tab w:val="left" w:pos="708"/>
              </w:tabs>
              <w:ind w:left="373"/>
              <w:jc w:val="both"/>
            </w:pPr>
          </w:p>
        </w:tc>
      </w:tr>
      <w:tr w:rsidR="001863C4" w:rsidRPr="00A62D47" w14:paraId="7027F7DC" w14:textId="77777777" w:rsidTr="00CE3883">
        <w:trPr>
          <w:trHeight w:val="96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3912E98" w14:textId="77777777" w:rsidR="001863C4" w:rsidRPr="00EF2492" w:rsidRDefault="001863C4" w:rsidP="00F21476">
            <w:pPr>
              <w:pStyle w:val="ad"/>
              <w:numPr>
                <w:ilvl w:val="0"/>
                <w:numId w:val="17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3B5793A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Подбор музыки и ш</w:t>
            </w:r>
            <w:r>
              <w:t>у</w:t>
            </w:r>
            <w:r>
              <w:t>мов к курсовой работе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3F8713A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D1C78A9" w14:textId="77777777" w:rsidR="001863C4" w:rsidRDefault="001863C4" w:rsidP="00F21476">
            <w:pPr>
              <w:tabs>
                <w:tab w:val="left" w:pos="708"/>
              </w:tabs>
              <w:ind w:left="52"/>
              <w:jc w:val="both"/>
            </w:pPr>
            <w:r>
              <w:t>8-10</w:t>
            </w:r>
          </w:p>
        </w:tc>
        <w:tc>
          <w:tcPr>
            <w:tcW w:w="58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84DED3E" w14:textId="77777777" w:rsidR="001863C4" w:rsidRPr="00D34DBA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0935B7B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029768C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1B58BD0" w14:textId="77777777" w:rsidR="001863C4" w:rsidRDefault="001863C4" w:rsidP="00F21476">
            <w:pPr>
              <w:tabs>
                <w:tab w:val="left" w:pos="708"/>
              </w:tabs>
              <w:ind w:left="373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C171D2" w14:textId="40C1D3E4" w:rsidR="001863C4" w:rsidRDefault="00CE3883" w:rsidP="00F21476">
            <w:pPr>
              <w:tabs>
                <w:tab w:val="left" w:pos="708"/>
              </w:tabs>
              <w:ind w:left="373"/>
              <w:jc w:val="both"/>
            </w:pPr>
            <w:r>
              <w:t>10</w:t>
            </w:r>
          </w:p>
        </w:tc>
        <w:tc>
          <w:tcPr>
            <w:tcW w:w="1868" w:type="dxa"/>
            <w:gridSpan w:val="2"/>
            <w:vMerge/>
            <w:tcBorders>
              <w:left w:val="single" w:sz="4" w:space="0" w:color="000000"/>
            </w:tcBorders>
          </w:tcPr>
          <w:p w14:paraId="3438552A" w14:textId="77777777" w:rsidR="001863C4" w:rsidRDefault="001863C4" w:rsidP="00F21476">
            <w:pPr>
              <w:tabs>
                <w:tab w:val="left" w:pos="708"/>
              </w:tabs>
              <w:ind w:left="373"/>
              <w:jc w:val="both"/>
            </w:pPr>
          </w:p>
        </w:tc>
      </w:tr>
      <w:tr w:rsidR="001863C4" w:rsidRPr="00A62D47" w14:paraId="785C9C31" w14:textId="77777777" w:rsidTr="00CE3883">
        <w:trPr>
          <w:trHeight w:val="17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485C9753" w14:textId="77777777" w:rsidR="001863C4" w:rsidRPr="00EF2492" w:rsidRDefault="001863C4" w:rsidP="00F21476">
            <w:pPr>
              <w:pStyle w:val="ad"/>
              <w:numPr>
                <w:ilvl w:val="0"/>
                <w:numId w:val="17"/>
              </w:numPr>
              <w:tabs>
                <w:tab w:val="left" w:pos="708"/>
              </w:tabs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23263447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Обобщение пройде</w:t>
            </w:r>
            <w:r>
              <w:t>н</w:t>
            </w:r>
            <w:r>
              <w:t>ного материала</w:t>
            </w:r>
          </w:p>
          <w:p w14:paraId="0BB05B91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  <w:p w14:paraId="07B58001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Подготовка экзамен</w:t>
            </w:r>
            <w:r>
              <w:t>а</w:t>
            </w:r>
            <w:r>
              <w:t>ционной работы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58FC4DED" w14:textId="77777777" w:rsidR="001863C4" w:rsidRDefault="001863C4" w:rsidP="00F21476">
            <w:pPr>
              <w:tabs>
                <w:tab w:val="left" w:pos="708"/>
              </w:tabs>
              <w:jc w:val="both"/>
            </w:pPr>
            <w:r>
              <w:t>4</w:t>
            </w:r>
          </w:p>
          <w:p w14:paraId="62465357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3EF80D11" w14:textId="77777777" w:rsidR="001863C4" w:rsidRDefault="001863C4" w:rsidP="00F21476">
            <w:pPr>
              <w:tabs>
                <w:tab w:val="left" w:pos="708"/>
              </w:tabs>
              <w:ind w:left="52"/>
              <w:jc w:val="both"/>
            </w:pPr>
            <w:r>
              <w:t>11-17</w:t>
            </w:r>
          </w:p>
        </w:tc>
        <w:tc>
          <w:tcPr>
            <w:tcW w:w="58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D1A248F" w14:textId="77777777" w:rsidR="001863C4" w:rsidRPr="00D34DBA" w:rsidRDefault="001863C4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7EF9648D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  <w:p w14:paraId="409376EC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744625C1" w14:textId="77777777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42235E24" w14:textId="25B8A3BB" w:rsidR="001863C4" w:rsidRDefault="001863C4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62435A2" w14:textId="77777777" w:rsidR="001863C4" w:rsidRDefault="00CE3883" w:rsidP="00F21476">
            <w:pPr>
              <w:tabs>
                <w:tab w:val="left" w:pos="708"/>
              </w:tabs>
              <w:ind w:left="373"/>
              <w:jc w:val="both"/>
            </w:pPr>
            <w:r>
              <w:t>9</w:t>
            </w:r>
          </w:p>
          <w:p w14:paraId="61DF5CD3" w14:textId="66EABB66" w:rsidR="00CE3883" w:rsidRDefault="00CE3883" w:rsidP="00F21476">
            <w:pPr>
              <w:tabs>
                <w:tab w:val="left" w:pos="708"/>
              </w:tabs>
              <w:ind w:left="373"/>
              <w:jc w:val="both"/>
            </w:pPr>
          </w:p>
        </w:tc>
        <w:tc>
          <w:tcPr>
            <w:tcW w:w="1868" w:type="dxa"/>
            <w:gridSpan w:val="2"/>
            <w:vMerge/>
            <w:tcBorders>
              <w:left w:val="single" w:sz="4" w:space="0" w:color="000000"/>
            </w:tcBorders>
          </w:tcPr>
          <w:p w14:paraId="50F8EB02" w14:textId="77777777" w:rsidR="001863C4" w:rsidRDefault="001863C4" w:rsidP="00F21476">
            <w:pPr>
              <w:tabs>
                <w:tab w:val="left" w:pos="708"/>
              </w:tabs>
              <w:ind w:left="373"/>
              <w:jc w:val="both"/>
            </w:pPr>
          </w:p>
        </w:tc>
      </w:tr>
      <w:tr w:rsidR="00F21476" w:rsidRPr="00A62D47" w14:paraId="1F836847" w14:textId="77777777" w:rsidTr="00CE3883">
        <w:trPr>
          <w:trHeight w:val="42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3E0F64B" w14:textId="77777777" w:rsidR="00F21476" w:rsidRPr="00EF2492" w:rsidRDefault="00F21476" w:rsidP="00F21476">
            <w:pPr>
              <w:tabs>
                <w:tab w:val="left" w:pos="708"/>
              </w:tabs>
              <w:ind w:left="360"/>
              <w:jc w:val="both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85563B4" w14:textId="5A8D8B42" w:rsidR="00F21476" w:rsidRPr="00FD7832" w:rsidRDefault="00F21476" w:rsidP="008B0EDD">
            <w:pPr>
              <w:tabs>
                <w:tab w:val="left" w:pos="708"/>
              </w:tabs>
              <w:jc w:val="both"/>
              <w:rPr>
                <w:b/>
              </w:rPr>
            </w:pPr>
            <w:r w:rsidRPr="00FD7832">
              <w:rPr>
                <w:b/>
              </w:rPr>
              <w:t>ИТОГО</w:t>
            </w:r>
            <w:r w:rsidR="00FD7832" w:rsidRPr="00FD7832">
              <w:rPr>
                <w:b/>
              </w:rPr>
              <w:t xml:space="preserve">: </w:t>
            </w:r>
            <w:r w:rsidR="008B0EDD">
              <w:rPr>
                <w:b/>
                <w:lang w:val="en-US"/>
              </w:rPr>
              <w:t>288</w:t>
            </w:r>
            <w:r w:rsidR="00FD7832" w:rsidRPr="00FD7832">
              <w:rPr>
                <w:b/>
              </w:rPr>
              <w:t xml:space="preserve"> 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EDEBCAB" w14:textId="77777777" w:rsidR="00F21476" w:rsidRDefault="00F21476" w:rsidP="00F21476">
            <w:pPr>
              <w:tabs>
                <w:tab w:val="left" w:pos="708"/>
              </w:tabs>
              <w:ind w:left="373"/>
              <w:jc w:val="both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1F8C284" w14:textId="77777777" w:rsidR="00F21476" w:rsidRDefault="00F21476" w:rsidP="00F21476">
            <w:pPr>
              <w:tabs>
                <w:tab w:val="left" w:pos="708"/>
              </w:tabs>
              <w:ind w:left="52"/>
              <w:jc w:val="both"/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F4B05FD" w14:textId="6BB464D4" w:rsidR="00F21476" w:rsidRPr="00D172C5" w:rsidRDefault="00FD7832" w:rsidP="00F21476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24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C31920E" w14:textId="77777777" w:rsidR="00F21476" w:rsidRPr="00D172C5" w:rsidRDefault="00F21476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4BCF714" w14:textId="77777777" w:rsidR="00F21476" w:rsidRDefault="00F21476" w:rsidP="00F21476">
            <w:pPr>
              <w:tabs>
                <w:tab w:val="left" w:pos="708"/>
              </w:tabs>
              <w:ind w:left="373"/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05FABDB" w14:textId="376DFB20" w:rsidR="00F21476" w:rsidRDefault="00F21476" w:rsidP="00F21476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50D87D" w14:textId="63EAC993" w:rsidR="00F21476" w:rsidRDefault="0080653C" w:rsidP="00F21476">
            <w:pPr>
              <w:tabs>
                <w:tab w:val="left" w:pos="708"/>
              </w:tabs>
              <w:ind w:left="373"/>
              <w:jc w:val="both"/>
            </w:pPr>
            <w:r>
              <w:t>210</w:t>
            </w:r>
            <w:bookmarkStart w:id="2" w:name="_GoBack"/>
            <w:bookmarkEnd w:id="2"/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58DE47D" w14:textId="6C2E01D5" w:rsidR="00F21476" w:rsidRPr="00FD7832" w:rsidRDefault="00FD7832" w:rsidP="00FD7832">
            <w:pPr>
              <w:tabs>
                <w:tab w:val="left" w:pos="708"/>
              </w:tabs>
              <w:jc w:val="both"/>
              <w:rPr>
                <w:b/>
              </w:rPr>
            </w:pPr>
            <w:r w:rsidRPr="00FD7832">
              <w:rPr>
                <w:b/>
              </w:rPr>
              <w:t xml:space="preserve">27ч. Контроль </w:t>
            </w:r>
          </w:p>
        </w:tc>
      </w:tr>
    </w:tbl>
    <w:p w14:paraId="0F442F9B" w14:textId="77777777" w:rsidR="00F21476" w:rsidRDefault="00F21476" w:rsidP="000253DB">
      <w:pPr>
        <w:ind w:left="709"/>
        <w:jc w:val="center"/>
        <w:rPr>
          <w:i/>
          <w:lang w:eastAsia="zh-CN"/>
        </w:rPr>
      </w:pPr>
    </w:p>
    <w:p w14:paraId="45E30F8C" w14:textId="77777777" w:rsidR="00F21476" w:rsidRDefault="00F21476" w:rsidP="000253DB">
      <w:pPr>
        <w:ind w:left="709"/>
        <w:jc w:val="center"/>
        <w:rPr>
          <w:i/>
          <w:lang w:eastAsia="zh-CN"/>
        </w:rPr>
      </w:pPr>
    </w:p>
    <w:p w14:paraId="32D83737" w14:textId="77777777" w:rsidR="001863C4" w:rsidRPr="00F605E5" w:rsidRDefault="001863C4" w:rsidP="001863C4">
      <w:pPr>
        <w:spacing w:line="216" w:lineRule="auto"/>
      </w:pPr>
      <w:r>
        <w:rPr>
          <w:b/>
          <w:bCs/>
        </w:rPr>
        <w:t xml:space="preserve">4.3 </w:t>
      </w:r>
      <w:r w:rsidRPr="00CF1BE9">
        <w:rPr>
          <w:b/>
          <w:bCs/>
        </w:rPr>
        <w:t>Содержание разделов дисциплины</w:t>
      </w:r>
      <w:r>
        <w:rPr>
          <w:b/>
          <w:bCs/>
        </w:rPr>
        <w:t>.</w:t>
      </w:r>
      <w:bookmarkStart w:id="3" w:name="_Toc14355451"/>
      <w:bookmarkEnd w:id="3"/>
    </w:p>
    <w:p w14:paraId="2BCB0C27" w14:textId="77777777" w:rsidR="000253DB" w:rsidRDefault="000253DB" w:rsidP="001863C4">
      <w:pPr>
        <w:tabs>
          <w:tab w:val="num" w:pos="0"/>
        </w:tabs>
        <w:spacing w:line="360" w:lineRule="auto"/>
        <w:jc w:val="both"/>
        <w:rPr>
          <w:b/>
          <w:i/>
        </w:rPr>
      </w:pPr>
    </w:p>
    <w:p w14:paraId="279DFF79" w14:textId="77777777" w:rsidR="000253DB" w:rsidRPr="001F21EA" w:rsidRDefault="000253DB" w:rsidP="000253DB">
      <w:pPr>
        <w:tabs>
          <w:tab w:val="left" w:pos="708"/>
        </w:tabs>
        <w:spacing w:before="40"/>
        <w:ind w:firstLine="567"/>
        <w:jc w:val="center"/>
        <w:rPr>
          <w:b/>
          <w:i/>
          <w:iCs/>
          <w:lang w:eastAsia="zh-CN"/>
        </w:rPr>
      </w:pPr>
      <w:r w:rsidRPr="001F21EA">
        <w:rPr>
          <w:b/>
          <w:i/>
          <w:iCs/>
          <w:lang w:eastAsia="zh-CN"/>
        </w:rPr>
        <w:t>КРАТКОЕ СОДЕРЖАНИЕ КУРСА</w:t>
      </w:r>
    </w:p>
    <w:p w14:paraId="735E8D7C" w14:textId="77777777" w:rsidR="000253DB" w:rsidRPr="001F21EA" w:rsidRDefault="000253DB" w:rsidP="000253DB">
      <w:pPr>
        <w:spacing w:line="216" w:lineRule="auto"/>
        <w:rPr>
          <w:lang w:eastAsia="zh-CN"/>
        </w:rPr>
      </w:pPr>
    </w:p>
    <w:tbl>
      <w:tblPr>
        <w:tblW w:w="9356" w:type="dxa"/>
        <w:jc w:val="center"/>
        <w:tblCellSpacing w:w="-5" w:type="nil"/>
        <w:tblLayout w:type="fixed"/>
        <w:tblLook w:val="0000" w:firstRow="0" w:lastRow="0" w:firstColumn="0" w:lastColumn="0" w:noHBand="0" w:noVBand="0"/>
      </w:tblPr>
      <w:tblGrid>
        <w:gridCol w:w="1129"/>
        <w:gridCol w:w="8227"/>
      </w:tblGrid>
      <w:tr w:rsidR="00A36A48" w14:paraId="7B60369D" w14:textId="77777777" w:rsidTr="00A36A48">
        <w:trPr>
          <w:trHeight w:val="483"/>
          <w:tblCellSpacing w:w="-5" w:type="nil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6C7A9" w14:textId="77777777" w:rsidR="00A36A48" w:rsidRPr="00A36A48" w:rsidRDefault="00A36A48" w:rsidP="00204600">
            <w:pPr>
              <w:tabs>
                <w:tab w:val="left" w:pos="708"/>
              </w:tabs>
              <w:jc w:val="both"/>
              <w:rPr>
                <w:b/>
              </w:rPr>
            </w:pPr>
            <w:r w:rsidRPr="00A36A48">
              <w:rPr>
                <w:b/>
              </w:rPr>
              <w:t>Тема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64A61" w14:textId="77777777" w:rsidR="00A36A48" w:rsidRPr="00A36A48" w:rsidRDefault="00A36A48" w:rsidP="00204600">
            <w:pPr>
              <w:tabs>
                <w:tab w:val="left" w:pos="708"/>
              </w:tabs>
              <w:jc w:val="both"/>
              <w:rPr>
                <w:b/>
              </w:rPr>
            </w:pPr>
            <w:r w:rsidRPr="00A36A48">
              <w:rPr>
                <w:b/>
              </w:rPr>
              <w:t>Содержание</w:t>
            </w:r>
          </w:p>
        </w:tc>
      </w:tr>
      <w:tr w:rsidR="00A36A48" w14:paraId="1DBBE8CC" w14:textId="77777777" w:rsidTr="00A36A48">
        <w:trPr>
          <w:trHeight w:val="483"/>
          <w:tblCellSpacing w:w="-5" w:type="nil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C1AE6" w14:textId="77777777" w:rsidR="00A36A48" w:rsidRDefault="00A36A48" w:rsidP="0097746D">
            <w:pPr>
              <w:pStyle w:val="ad"/>
              <w:numPr>
                <w:ilvl w:val="0"/>
                <w:numId w:val="11"/>
              </w:numPr>
              <w:tabs>
                <w:tab w:val="left" w:pos="708"/>
              </w:tabs>
              <w:jc w:val="both"/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0B8C2" w14:textId="77777777" w:rsidR="00A36A48" w:rsidRPr="002C1352" w:rsidRDefault="00A36A48" w:rsidP="00A36A48">
            <w:pPr>
              <w:tabs>
                <w:tab w:val="left" w:pos="708"/>
              </w:tabs>
              <w:jc w:val="both"/>
              <w:rPr>
                <w:b/>
              </w:rPr>
            </w:pPr>
            <w:r w:rsidRPr="002C1352">
              <w:rPr>
                <w:b/>
              </w:rPr>
              <w:t xml:space="preserve">Значение поведения актера в искусстве </w:t>
            </w:r>
          </w:p>
          <w:p w14:paraId="57FC9DBA" w14:textId="77777777" w:rsidR="00A36A48" w:rsidRDefault="00A36A48" w:rsidP="00A36A48">
            <w:pPr>
              <w:tabs>
                <w:tab w:val="left" w:pos="708"/>
              </w:tabs>
              <w:jc w:val="both"/>
            </w:pPr>
            <w:r>
              <w:t xml:space="preserve">Знакомство с закономерностями логики действий. </w:t>
            </w:r>
          </w:p>
          <w:p w14:paraId="113BCBB4" w14:textId="77777777" w:rsidR="00A36A48" w:rsidRDefault="00A36A48" w:rsidP="00A36A48">
            <w:pPr>
              <w:tabs>
                <w:tab w:val="left" w:pos="708"/>
              </w:tabs>
              <w:jc w:val="both"/>
            </w:pPr>
            <w:r>
              <w:t>Бессловесные действия и их значение «пристройки, оценки, вес, мобилиз</w:t>
            </w:r>
            <w:r>
              <w:t>а</w:t>
            </w:r>
            <w:r>
              <w:t>ция». Оправдание заданных элементов действий. Включение и представл</w:t>
            </w:r>
            <w:r>
              <w:t>е</w:t>
            </w:r>
            <w:r>
              <w:t>ние о предлагаемых обстоятельствах заданной особенности характера де</w:t>
            </w:r>
            <w:r>
              <w:t>й</w:t>
            </w:r>
            <w:r>
              <w:t>ствия «на материале бессловесных элементов действия, заданных элементов поведения». Наблюдение их в жизни, литературе, кино, театре. Представл</w:t>
            </w:r>
            <w:r>
              <w:t>е</w:t>
            </w:r>
            <w:r>
              <w:t>ние о неразрывности связи психического и физического действия.</w:t>
            </w:r>
          </w:p>
          <w:p w14:paraId="3E0277C8" w14:textId="77777777" w:rsidR="00A36A48" w:rsidRDefault="00A36A48" w:rsidP="00A36A48">
            <w:pPr>
              <w:tabs>
                <w:tab w:val="left" w:pos="708"/>
              </w:tabs>
              <w:jc w:val="both"/>
            </w:pPr>
            <w:r>
              <w:t xml:space="preserve">Значение поведения в актерском искусстве. </w:t>
            </w:r>
          </w:p>
          <w:p w14:paraId="7FBA00C1" w14:textId="77777777" w:rsidR="00A36A48" w:rsidRDefault="00A36A48" w:rsidP="00A36A48">
            <w:pPr>
              <w:tabs>
                <w:tab w:val="left" w:pos="708"/>
              </w:tabs>
              <w:jc w:val="both"/>
            </w:pPr>
            <w:r>
              <w:t>Возможности актера "превращать", преображать с помощью изменения сво</w:t>
            </w:r>
            <w:r>
              <w:t>е</w:t>
            </w:r>
            <w:r>
              <w:t>го поведения место, время, ситуации, партнеров. Компоненты поведения «интонация, мимика, жест». Выразительность действий по наблюдениям в жизни, этюдах, художественной литературе, кино и театральном искусстве, живописи.</w:t>
            </w:r>
          </w:p>
        </w:tc>
      </w:tr>
      <w:tr w:rsidR="00A36A48" w14:paraId="15ED497D" w14:textId="77777777" w:rsidTr="00A36A48">
        <w:trPr>
          <w:trHeight w:val="1058"/>
          <w:tblCellSpacing w:w="-5" w:type="nil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E972D" w14:textId="77777777" w:rsidR="00A36A48" w:rsidRDefault="00A36A48" w:rsidP="0097746D">
            <w:pPr>
              <w:pStyle w:val="ad"/>
              <w:numPr>
                <w:ilvl w:val="0"/>
                <w:numId w:val="11"/>
              </w:numPr>
              <w:tabs>
                <w:tab w:val="left" w:pos="708"/>
              </w:tabs>
              <w:jc w:val="both"/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A749D" w14:textId="77777777" w:rsidR="00A36A48" w:rsidRPr="00A36A48" w:rsidRDefault="00A36A48" w:rsidP="00204600">
            <w:pPr>
              <w:tabs>
                <w:tab w:val="left" w:pos="708"/>
              </w:tabs>
              <w:jc w:val="both"/>
              <w:rPr>
                <w:b/>
              </w:rPr>
            </w:pPr>
            <w:r w:rsidRPr="00A36A48">
              <w:rPr>
                <w:b/>
              </w:rPr>
              <w:t>Связь предлагаемых обстоятельств с поведением</w:t>
            </w:r>
          </w:p>
          <w:p w14:paraId="333867A7" w14:textId="77777777" w:rsidR="00A36A48" w:rsidRDefault="00A36A48" w:rsidP="002C1352">
            <w:pPr>
              <w:tabs>
                <w:tab w:val="left" w:pos="708"/>
              </w:tabs>
              <w:jc w:val="both"/>
            </w:pPr>
            <w:r w:rsidRPr="00A36A48">
              <w:t>Возможности актера "превращать", преображать с помощью изменения сво</w:t>
            </w:r>
            <w:r w:rsidRPr="00A36A48">
              <w:t>е</w:t>
            </w:r>
            <w:r w:rsidRPr="00A36A48">
              <w:t xml:space="preserve">го поведения место, время, ситуации, партнеров. Компоненты поведения «интонация, мимика, жест». </w:t>
            </w:r>
          </w:p>
        </w:tc>
      </w:tr>
      <w:tr w:rsidR="00A36A48" w14:paraId="1F1425C1" w14:textId="77777777" w:rsidTr="00A36A48">
        <w:trPr>
          <w:trHeight w:val="642"/>
          <w:tblCellSpacing w:w="-5" w:type="nil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8EF64" w14:textId="77777777" w:rsidR="00A36A48" w:rsidRDefault="00A36A48" w:rsidP="0097746D">
            <w:pPr>
              <w:pStyle w:val="ad"/>
              <w:numPr>
                <w:ilvl w:val="0"/>
                <w:numId w:val="11"/>
              </w:numPr>
              <w:tabs>
                <w:tab w:val="left" w:pos="708"/>
              </w:tabs>
              <w:jc w:val="both"/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4A4E5" w14:textId="77777777" w:rsidR="00A36A48" w:rsidRPr="00A36A48" w:rsidRDefault="00A36A48" w:rsidP="00204600">
            <w:pPr>
              <w:tabs>
                <w:tab w:val="left" w:pos="708"/>
              </w:tabs>
              <w:jc w:val="both"/>
              <w:rPr>
                <w:b/>
              </w:rPr>
            </w:pPr>
            <w:r w:rsidRPr="00A36A48">
              <w:rPr>
                <w:b/>
              </w:rPr>
              <w:t>Значение подробностей в искусстве.</w:t>
            </w:r>
          </w:p>
          <w:p w14:paraId="21E6CFAB" w14:textId="77777777" w:rsidR="00A36A48" w:rsidRDefault="00A36A48" w:rsidP="00A36A48">
            <w:pPr>
              <w:tabs>
                <w:tab w:val="left" w:pos="708"/>
              </w:tabs>
              <w:jc w:val="both"/>
            </w:pPr>
            <w:r>
              <w:t xml:space="preserve">Роль предлагаемых обстоятельств в выполнении заданной логики действий. </w:t>
            </w:r>
          </w:p>
          <w:p w14:paraId="2EB98AF2" w14:textId="77777777" w:rsidR="00A36A48" w:rsidRDefault="00A36A48" w:rsidP="002C1352">
            <w:pPr>
              <w:tabs>
                <w:tab w:val="left" w:pos="708"/>
              </w:tabs>
              <w:jc w:val="both"/>
            </w:pPr>
            <w:r>
              <w:t>Заданные бессловесные воздействия как предлагаемые обстоятельства</w:t>
            </w:r>
          </w:p>
        </w:tc>
      </w:tr>
      <w:tr w:rsidR="00A36A48" w14:paraId="1A1F153A" w14:textId="77777777" w:rsidTr="00A36A48">
        <w:trPr>
          <w:trHeight w:val="460"/>
          <w:tblCellSpacing w:w="-5" w:type="nil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92DA9" w14:textId="77777777" w:rsidR="00A36A48" w:rsidRDefault="00A36A48" w:rsidP="0097746D">
            <w:pPr>
              <w:pStyle w:val="ad"/>
              <w:numPr>
                <w:ilvl w:val="0"/>
                <w:numId w:val="11"/>
              </w:numPr>
              <w:tabs>
                <w:tab w:val="left" w:pos="708"/>
              </w:tabs>
              <w:jc w:val="both"/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9905A" w14:textId="77777777" w:rsidR="00A36A48" w:rsidRDefault="00A36A48" w:rsidP="00204600">
            <w:pPr>
              <w:tabs>
                <w:tab w:val="left" w:pos="708"/>
              </w:tabs>
              <w:jc w:val="both"/>
              <w:rPr>
                <w:b/>
              </w:rPr>
            </w:pPr>
            <w:r w:rsidRPr="00A36A48">
              <w:rPr>
                <w:b/>
              </w:rPr>
              <w:t>Магическое «Верю»</w:t>
            </w:r>
          </w:p>
          <w:p w14:paraId="63038C02" w14:textId="77777777" w:rsidR="002C1352" w:rsidRPr="002C1352" w:rsidRDefault="002C1352" w:rsidP="00204600">
            <w:pPr>
              <w:tabs>
                <w:tab w:val="left" w:pos="708"/>
              </w:tabs>
              <w:jc w:val="both"/>
            </w:pPr>
            <w:r w:rsidRPr="002C1352">
              <w:t>Система К.С. Станиславского</w:t>
            </w:r>
          </w:p>
        </w:tc>
      </w:tr>
      <w:tr w:rsidR="00A36A48" w14:paraId="12BF38F6" w14:textId="77777777" w:rsidTr="00A36A48">
        <w:trPr>
          <w:trHeight w:val="460"/>
          <w:tblCellSpacing w:w="-5" w:type="nil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E0625" w14:textId="77777777" w:rsidR="00A36A48" w:rsidRDefault="00A36A48" w:rsidP="0097746D">
            <w:pPr>
              <w:pStyle w:val="ad"/>
              <w:numPr>
                <w:ilvl w:val="0"/>
                <w:numId w:val="11"/>
              </w:numPr>
              <w:tabs>
                <w:tab w:val="left" w:pos="708"/>
              </w:tabs>
              <w:jc w:val="both"/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9C7F" w14:textId="77777777" w:rsidR="00A36A48" w:rsidRPr="00A36A48" w:rsidRDefault="00A36A48" w:rsidP="00204600">
            <w:pPr>
              <w:tabs>
                <w:tab w:val="left" w:pos="708"/>
              </w:tabs>
              <w:jc w:val="both"/>
              <w:rPr>
                <w:b/>
              </w:rPr>
            </w:pPr>
            <w:r w:rsidRPr="00A36A48">
              <w:rPr>
                <w:b/>
              </w:rPr>
              <w:t>Целесообразность поведения.</w:t>
            </w:r>
          </w:p>
          <w:p w14:paraId="318692EC" w14:textId="77777777" w:rsidR="00A36A48" w:rsidRDefault="00A36A48" w:rsidP="00A36A48">
            <w:pPr>
              <w:tabs>
                <w:tab w:val="left" w:pos="708"/>
              </w:tabs>
              <w:jc w:val="both"/>
            </w:pPr>
            <w:r>
              <w:t>Первоначальное формирование представления о специфике актерских задач в этюдах.  Действенный характер актерской задачи.  Предлагаемые обсто</w:t>
            </w:r>
            <w:r>
              <w:t>я</w:t>
            </w:r>
            <w:r>
              <w:t xml:space="preserve">тельства как рамки, активизирующие возникновение задачи. </w:t>
            </w:r>
          </w:p>
        </w:tc>
      </w:tr>
      <w:tr w:rsidR="00A36A48" w14:paraId="2B7A3D47" w14:textId="77777777" w:rsidTr="00A36A48">
        <w:trPr>
          <w:trHeight w:val="460"/>
          <w:tblCellSpacing w:w="-5" w:type="nil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8E4F2" w14:textId="77777777" w:rsidR="00A36A48" w:rsidRDefault="00A36A48" w:rsidP="0097746D">
            <w:pPr>
              <w:pStyle w:val="ad"/>
              <w:numPr>
                <w:ilvl w:val="0"/>
                <w:numId w:val="11"/>
              </w:numPr>
              <w:tabs>
                <w:tab w:val="left" w:pos="708"/>
              </w:tabs>
              <w:jc w:val="both"/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3FEDF" w14:textId="77777777" w:rsidR="002C1352" w:rsidRDefault="00A36A48" w:rsidP="00204600">
            <w:pPr>
              <w:tabs>
                <w:tab w:val="left" w:pos="708"/>
              </w:tabs>
              <w:jc w:val="both"/>
              <w:rPr>
                <w:b/>
              </w:rPr>
            </w:pPr>
            <w:r w:rsidRPr="00A36A48">
              <w:rPr>
                <w:b/>
              </w:rPr>
              <w:t>Органичность поведения</w:t>
            </w:r>
          </w:p>
          <w:p w14:paraId="14055428" w14:textId="77777777" w:rsidR="00A36A48" w:rsidRPr="00A36A48" w:rsidRDefault="002C1352" w:rsidP="00204600">
            <w:pPr>
              <w:tabs>
                <w:tab w:val="left" w:pos="708"/>
              </w:tabs>
              <w:jc w:val="both"/>
              <w:rPr>
                <w:b/>
              </w:rPr>
            </w:pPr>
            <w:r w:rsidRPr="00A36A48">
              <w:t xml:space="preserve"> Выразительность действий по наблюдениям в жизни, этюдах, художестве</w:t>
            </w:r>
            <w:r w:rsidRPr="00A36A48">
              <w:t>н</w:t>
            </w:r>
            <w:r w:rsidRPr="00A36A48">
              <w:t>ной литературе, кино и театральном искусстве, живописи.</w:t>
            </w:r>
          </w:p>
        </w:tc>
      </w:tr>
      <w:tr w:rsidR="00A36A48" w14:paraId="3F06CF20" w14:textId="77777777" w:rsidTr="00A36A48">
        <w:trPr>
          <w:trHeight w:val="460"/>
          <w:tblCellSpacing w:w="-5" w:type="nil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D8FDB" w14:textId="77777777" w:rsidR="00A36A48" w:rsidRDefault="00A36A48" w:rsidP="0097746D">
            <w:pPr>
              <w:pStyle w:val="ad"/>
              <w:numPr>
                <w:ilvl w:val="0"/>
                <w:numId w:val="11"/>
              </w:numPr>
              <w:tabs>
                <w:tab w:val="left" w:pos="708"/>
              </w:tabs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48DD6" w14:textId="77777777" w:rsidR="00A36A48" w:rsidRDefault="00A36A48" w:rsidP="00204600">
            <w:pPr>
              <w:tabs>
                <w:tab w:val="left" w:pos="708"/>
              </w:tabs>
              <w:jc w:val="both"/>
              <w:rPr>
                <w:b/>
              </w:rPr>
            </w:pPr>
            <w:r w:rsidRPr="00A36A48">
              <w:rPr>
                <w:b/>
              </w:rPr>
              <w:t>Словесные действия.</w:t>
            </w:r>
          </w:p>
          <w:p w14:paraId="05523D50" w14:textId="77777777" w:rsidR="00A36A48" w:rsidRPr="002C1352" w:rsidRDefault="002C1352" w:rsidP="002C1352">
            <w:pPr>
              <w:tabs>
                <w:tab w:val="left" w:pos="708"/>
              </w:tabs>
              <w:jc w:val="both"/>
            </w:pPr>
            <w:r w:rsidRPr="002C1352">
              <w:t>Анализ словесных действий в системах ведущих драматургов</w:t>
            </w:r>
          </w:p>
        </w:tc>
      </w:tr>
      <w:tr w:rsidR="00A36A48" w14:paraId="235D9512" w14:textId="77777777" w:rsidTr="00A36A48">
        <w:trPr>
          <w:trHeight w:val="460"/>
          <w:tblCellSpacing w:w="-5" w:type="nil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4C6C9" w14:textId="77777777" w:rsidR="00A36A48" w:rsidRDefault="00A36A48" w:rsidP="0097746D">
            <w:pPr>
              <w:pStyle w:val="ad"/>
              <w:numPr>
                <w:ilvl w:val="0"/>
                <w:numId w:val="11"/>
              </w:numPr>
              <w:tabs>
                <w:tab w:val="left" w:pos="708"/>
              </w:tabs>
              <w:jc w:val="both"/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ABD6D" w14:textId="77777777" w:rsidR="00A36A48" w:rsidRPr="00A36A48" w:rsidRDefault="00A36A48" w:rsidP="00204600">
            <w:pPr>
              <w:tabs>
                <w:tab w:val="left" w:pos="708"/>
              </w:tabs>
              <w:jc w:val="both"/>
              <w:rPr>
                <w:b/>
              </w:rPr>
            </w:pPr>
            <w:r w:rsidRPr="00A36A48">
              <w:rPr>
                <w:b/>
              </w:rPr>
              <w:t xml:space="preserve">Специфика актерских задач </w:t>
            </w:r>
          </w:p>
          <w:p w14:paraId="6591BF1C" w14:textId="77777777" w:rsidR="00A36A48" w:rsidRDefault="00A36A48" w:rsidP="00204600">
            <w:pPr>
              <w:tabs>
                <w:tab w:val="left" w:pos="708"/>
              </w:tabs>
              <w:jc w:val="both"/>
            </w:pPr>
            <w:r>
              <w:t>Первоначальное формирование представления о специфике актерских задач в этюдах. Действенный характер актерской задачи,  предлагаемые обсто</w:t>
            </w:r>
            <w:r>
              <w:t>я</w:t>
            </w:r>
            <w:r>
              <w:t>тельства как рамки, активизирующие возникновение задачи</w:t>
            </w:r>
          </w:p>
        </w:tc>
      </w:tr>
      <w:tr w:rsidR="00A36A48" w14:paraId="06AD3914" w14:textId="77777777" w:rsidTr="00A36A48">
        <w:trPr>
          <w:trHeight w:val="460"/>
          <w:tblCellSpacing w:w="-5" w:type="nil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C9C98" w14:textId="77777777" w:rsidR="00A36A48" w:rsidRDefault="00A36A48" w:rsidP="0097746D">
            <w:pPr>
              <w:pStyle w:val="ad"/>
              <w:numPr>
                <w:ilvl w:val="0"/>
                <w:numId w:val="11"/>
              </w:numPr>
              <w:tabs>
                <w:tab w:val="left" w:pos="708"/>
              </w:tabs>
              <w:jc w:val="both"/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050E1" w14:textId="77777777" w:rsidR="00A36A48" w:rsidRDefault="00A36A48" w:rsidP="00204600">
            <w:pPr>
              <w:tabs>
                <w:tab w:val="left" w:pos="708"/>
              </w:tabs>
              <w:jc w:val="both"/>
              <w:rPr>
                <w:b/>
              </w:rPr>
            </w:pPr>
            <w:r w:rsidRPr="00A36A48">
              <w:rPr>
                <w:b/>
              </w:rPr>
              <w:t xml:space="preserve">Словесные и бессловесные элементы действия </w:t>
            </w:r>
          </w:p>
          <w:p w14:paraId="4FABA386" w14:textId="77777777" w:rsidR="00A36A48" w:rsidRPr="00A36A48" w:rsidRDefault="00A36A48" w:rsidP="002C1352">
            <w:pPr>
              <w:tabs>
                <w:tab w:val="left" w:pos="708"/>
              </w:tabs>
              <w:jc w:val="both"/>
            </w:pPr>
            <w:r w:rsidRPr="00A36A48">
              <w:t>Психофизическая выразительность речи: словесные воздействия как по</w:t>
            </w:r>
            <w:r w:rsidRPr="00A36A48">
              <w:t>д</w:t>
            </w:r>
            <w:r w:rsidRPr="00A36A48">
              <w:t xml:space="preserve">текст. Речь и тело «формирование представления о соответствии работы тела и речи». </w:t>
            </w:r>
          </w:p>
        </w:tc>
      </w:tr>
      <w:tr w:rsidR="00A36A48" w14:paraId="6AE406A9" w14:textId="77777777" w:rsidTr="00A36A48">
        <w:trPr>
          <w:trHeight w:val="460"/>
          <w:tblCellSpacing w:w="-5" w:type="nil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36F3C" w14:textId="77777777" w:rsidR="00A36A48" w:rsidRDefault="00A36A48" w:rsidP="0097746D">
            <w:pPr>
              <w:pStyle w:val="ad"/>
              <w:numPr>
                <w:ilvl w:val="0"/>
                <w:numId w:val="11"/>
              </w:numPr>
              <w:tabs>
                <w:tab w:val="left" w:pos="708"/>
              </w:tabs>
              <w:jc w:val="both"/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F28C3" w14:textId="77777777" w:rsidR="002C1352" w:rsidRDefault="00A36A48" w:rsidP="00204600">
            <w:pPr>
              <w:tabs>
                <w:tab w:val="left" w:pos="708"/>
              </w:tabs>
              <w:jc w:val="both"/>
            </w:pPr>
            <w:r w:rsidRPr="00A36A48">
              <w:rPr>
                <w:b/>
              </w:rPr>
              <w:t>Логика действия и предлагаемые обстоятельства</w:t>
            </w:r>
          </w:p>
          <w:p w14:paraId="424BA41F" w14:textId="77777777" w:rsidR="00A36A48" w:rsidRPr="00A36A48" w:rsidRDefault="002C1352" w:rsidP="00204600">
            <w:pPr>
              <w:tabs>
                <w:tab w:val="left" w:pos="708"/>
              </w:tabs>
              <w:jc w:val="both"/>
              <w:rPr>
                <w:b/>
              </w:rPr>
            </w:pPr>
            <w:r w:rsidRPr="00A36A48">
              <w:t>Уникальность органичного воплощения каждого элемента логики действий.</w:t>
            </w:r>
          </w:p>
        </w:tc>
      </w:tr>
      <w:tr w:rsidR="00A36A48" w14:paraId="73E559AE" w14:textId="77777777" w:rsidTr="00A36A48">
        <w:trPr>
          <w:trHeight w:val="460"/>
          <w:tblCellSpacing w:w="-5" w:type="nil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07396" w14:textId="77777777" w:rsidR="00A36A48" w:rsidRDefault="00A36A48" w:rsidP="0097746D">
            <w:pPr>
              <w:pStyle w:val="ad"/>
              <w:numPr>
                <w:ilvl w:val="0"/>
                <w:numId w:val="11"/>
              </w:numPr>
              <w:tabs>
                <w:tab w:val="left" w:pos="708"/>
              </w:tabs>
              <w:jc w:val="both"/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F1470" w14:textId="77777777" w:rsidR="00A36A48" w:rsidRDefault="00A36A48" w:rsidP="00204600">
            <w:pPr>
              <w:tabs>
                <w:tab w:val="left" w:pos="708"/>
              </w:tabs>
              <w:jc w:val="both"/>
            </w:pPr>
            <w:r w:rsidRPr="00A36A48">
              <w:rPr>
                <w:b/>
              </w:rPr>
              <w:t>Драматический материал, как основа для выбора логики поведения</w:t>
            </w:r>
            <w:r>
              <w:t xml:space="preserve"> (действия).</w:t>
            </w:r>
          </w:p>
          <w:p w14:paraId="6E7FE972" w14:textId="77777777" w:rsidR="00A36A48" w:rsidRDefault="00A36A48" w:rsidP="00A36A48">
            <w:pPr>
              <w:tabs>
                <w:tab w:val="left" w:pos="708"/>
              </w:tabs>
              <w:jc w:val="both"/>
            </w:pPr>
            <w:r>
              <w:t>(На основе стихотворных сказок А.С. Пушкина)</w:t>
            </w:r>
          </w:p>
          <w:p w14:paraId="3C2BB5AC" w14:textId="77777777" w:rsidR="00A36A48" w:rsidRDefault="00A36A48" w:rsidP="00A36A48">
            <w:pPr>
              <w:tabs>
                <w:tab w:val="left" w:pos="708"/>
              </w:tabs>
              <w:jc w:val="both"/>
            </w:pPr>
            <w:r>
              <w:t>Примечание. Понятие о предлагаемых обстоятельствах в актерском исполн</w:t>
            </w:r>
            <w:r>
              <w:t>и</w:t>
            </w:r>
            <w:r>
              <w:t>тельском искусстве является сложным и многогранным. Если в первый с</w:t>
            </w:r>
            <w:r>
              <w:t>е</w:t>
            </w:r>
            <w:r>
              <w:t>местр обучения учащиеся из всей многомерности знакомятся с одним из нижних уровней: место, время действий, общее представление о соотнош</w:t>
            </w:r>
            <w:r>
              <w:t>е</w:t>
            </w:r>
            <w:r>
              <w:t>ниях действующих лиц, то в дальнейшем они должны понять необходимость события, как предлагаемого обстоятельства, выбираемого ими при оправд</w:t>
            </w:r>
            <w:r>
              <w:t>а</w:t>
            </w:r>
            <w:r>
              <w:t>нии заданных элементов действий.</w:t>
            </w:r>
          </w:p>
        </w:tc>
      </w:tr>
      <w:tr w:rsidR="00A36A48" w14:paraId="7CE11A20" w14:textId="77777777" w:rsidTr="00A36A48">
        <w:trPr>
          <w:trHeight w:val="460"/>
          <w:tblCellSpacing w:w="-5" w:type="nil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E4C04" w14:textId="77777777" w:rsidR="00A36A48" w:rsidRDefault="00A36A48" w:rsidP="0097746D">
            <w:pPr>
              <w:pStyle w:val="ad"/>
              <w:numPr>
                <w:ilvl w:val="0"/>
                <w:numId w:val="11"/>
              </w:numPr>
              <w:tabs>
                <w:tab w:val="left" w:pos="708"/>
              </w:tabs>
              <w:jc w:val="both"/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70D31" w14:textId="77777777" w:rsidR="00A36A48" w:rsidRPr="00A36A48" w:rsidRDefault="00A36A48" w:rsidP="00204600">
            <w:pPr>
              <w:tabs>
                <w:tab w:val="left" w:pos="708"/>
              </w:tabs>
              <w:jc w:val="both"/>
              <w:rPr>
                <w:b/>
              </w:rPr>
            </w:pPr>
            <w:r w:rsidRPr="00A36A48">
              <w:rPr>
                <w:b/>
              </w:rPr>
              <w:t>Построение композиций.</w:t>
            </w:r>
          </w:p>
          <w:p w14:paraId="18B2058B" w14:textId="77777777" w:rsidR="00A36A48" w:rsidRDefault="00A36A48" w:rsidP="00A36A48">
            <w:pPr>
              <w:tabs>
                <w:tab w:val="left" w:pos="708"/>
              </w:tabs>
              <w:jc w:val="both"/>
            </w:pPr>
            <w:r>
              <w:t>Связь предлагаемых обстоятельств «истории, предыстории» с поведением.</w:t>
            </w:r>
          </w:p>
          <w:p w14:paraId="008B58FA" w14:textId="77777777" w:rsidR="00A36A48" w:rsidRDefault="00A36A48" w:rsidP="00A36A48">
            <w:pPr>
              <w:tabs>
                <w:tab w:val="left" w:pos="708"/>
              </w:tabs>
              <w:jc w:val="both"/>
            </w:pPr>
            <w:r>
              <w:t xml:space="preserve"> Помощь актеру в "превращениях" от декорации и костюмов.</w:t>
            </w:r>
          </w:p>
        </w:tc>
      </w:tr>
      <w:tr w:rsidR="00A36A48" w14:paraId="164A97FE" w14:textId="77777777" w:rsidTr="00A36A48">
        <w:trPr>
          <w:trHeight w:val="460"/>
          <w:tblCellSpacing w:w="-5" w:type="nil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43D61" w14:textId="77777777" w:rsidR="00A36A48" w:rsidRDefault="00A36A48" w:rsidP="0097746D">
            <w:pPr>
              <w:pStyle w:val="ad"/>
              <w:numPr>
                <w:ilvl w:val="0"/>
                <w:numId w:val="11"/>
              </w:numPr>
              <w:tabs>
                <w:tab w:val="left" w:pos="708"/>
              </w:tabs>
              <w:jc w:val="both"/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38C14" w14:textId="77777777" w:rsidR="002C1352" w:rsidRDefault="00A36A48" w:rsidP="00204600">
            <w:pPr>
              <w:tabs>
                <w:tab w:val="left" w:pos="708"/>
              </w:tabs>
              <w:jc w:val="both"/>
            </w:pPr>
            <w:r w:rsidRPr="00A36A48">
              <w:rPr>
                <w:b/>
              </w:rPr>
              <w:t>Актер и его роли</w:t>
            </w:r>
          </w:p>
          <w:p w14:paraId="1841ACF1" w14:textId="77777777" w:rsidR="00A36A48" w:rsidRPr="00A36A48" w:rsidRDefault="002C1352" w:rsidP="00204600">
            <w:pPr>
              <w:tabs>
                <w:tab w:val="left" w:pos="708"/>
              </w:tabs>
              <w:jc w:val="both"/>
              <w:rPr>
                <w:b/>
              </w:rPr>
            </w:pPr>
            <w:r>
              <w:t>Первоначальное представление о средствах актерского искусства, помога</w:t>
            </w:r>
            <w:r>
              <w:t>ю</w:t>
            </w:r>
            <w:r>
              <w:t>щих преодолеть статичность исполнения (или "купание в чувствах" по К.С. Станиславскому).</w:t>
            </w:r>
          </w:p>
          <w:p w14:paraId="2A944C94" w14:textId="77777777" w:rsidR="00A36A48" w:rsidRDefault="00A36A48" w:rsidP="00204600">
            <w:pPr>
              <w:tabs>
                <w:tab w:val="left" w:pos="708"/>
              </w:tabs>
              <w:jc w:val="both"/>
            </w:pPr>
            <w:r w:rsidRPr="00A36A48">
              <w:t>Параллельная отделочная работа над несколькими ролями каждого ученика как средство активизации овладения техникой действий</w:t>
            </w:r>
          </w:p>
        </w:tc>
      </w:tr>
      <w:tr w:rsidR="00A36A48" w14:paraId="090ABD02" w14:textId="77777777" w:rsidTr="00A36A48">
        <w:trPr>
          <w:trHeight w:val="460"/>
          <w:tblCellSpacing w:w="-5" w:type="nil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5B707" w14:textId="77777777" w:rsidR="00A36A48" w:rsidRDefault="00A36A48" w:rsidP="0097746D">
            <w:pPr>
              <w:pStyle w:val="ad"/>
              <w:numPr>
                <w:ilvl w:val="0"/>
                <w:numId w:val="11"/>
              </w:numPr>
              <w:tabs>
                <w:tab w:val="left" w:pos="708"/>
              </w:tabs>
              <w:jc w:val="both"/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B5385" w14:textId="77777777" w:rsidR="00A36A48" w:rsidRPr="002C1352" w:rsidRDefault="00A36A48" w:rsidP="00204600">
            <w:pPr>
              <w:tabs>
                <w:tab w:val="left" w:pos="708"/>
              </w:tabs>
              <w:jc w:val="both"/>
              <w:rPr>
                <w:b/>
              </w:rPr>
            </w:pPr>
            <w:r w:rsidRPr="002C1352">
              <w:rPr>
                <w:b/>
              </w:rPr>
              <w:t>Работа над ролью в отрывке</w:t>
            </w:r>
          </w:p>
          <w:p w14:paraId="32FFF633" w14:textId="77777777" w:rsidR="002C1352" w:rsidRDefault="002C1352" w:rsidP="002C1352">
            <w:pPr>
              <w:tabs>
                <w:tab w:val="left" w:pos="708"/>
              </w:tabs>
              <w:jc w:val="both"/>
            </w:pPr>
            <w:r>
              <w:t xml:space="preserve">(На основе отрывка из произведений </w:t>
            </w:r>
            <w:proofErr w:type="spellStart"/>
            <w:r>
              <w:t>Н.В.Гоголя</w:t>
            </w:r>
            <w:proofErr w:type="spellEnd"/>
            <w:proofErr w:type="gramStart"/>
            <w:r>
              <w:t xml:space="preserve"> )</w:t>
            </w:r>
            <w:proofErr w:type="gramEnd"/>
            <w:r>
              <w:t xml:space="preserve">. </w:t>
            </w:r>
          </w:p>
          <w:p w14:paraId="2094D70C" w14:textId="77777777" w:rsidR="002C1352" w:rsidRDefault="002C1352" w:rsidP="002C1352">
            <w:pPr>
              <w:tabs>
                <w:tab w:val="left" w:pos="708"/>
              </w:tabs>
              <w:jc w:val="both"/>
            </w:pPr>
            <w:r>
              <w:t>Общий показ одного и того же отрывка в разных составах. Определение уч</w:t>
            </w:r>
            <w:r>
              <w:t>е</w:t>
            </w:r>
            <w:r>
              <w:t>никами различий в характере действия в разных исполнениях. Разъяснение роли конфликта как основного условия сценической выразительности. Нео</w:t>
            </w:r>
            <w:r>
              <w:t>б</w:t>
            </w:r>
            <w:r>
              <w:t>ходимость и неизбежность импровизационного разнообразия в осуществл</w:t>
            </w:r>
            <w:r>
              <w:t>е</w:t>
            </w:r>
            <w:r>
              <w:t xml:space="preserve">нии выбранной логики поведения при повторных показах. Первоначальное представление о необходимости реального развития сюжета при исполнении отрывка. Динамика в исполнении отрывка. </w:t>
            </w:r>
          </w:p>
        </w:tc>
      </w:tr>
      <w:tr w:rsidR="00A36A48" w14:paraId="6A8B518A" w14:textId="77777777" w:rsidTr="00A36A48">
        <w:trPr>
          <w:trHeight w:val="460"/>
          <w:tblCellSpacing w:w="-5" w:type="nil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19A70" w14:textId="77777777" w:rsidR="00A36A48" w:rsidRDefault="00A36A48" w:rsidP="0097746D">
            <w:pPr>
              <w:pStyle w:val="ad"/>
              <w:numPr>
                <w:ilvl w:val="0"/>
                <w:numId w:val="11"/>
              </w:numPr>
              <w:tabs>
                <w:tab w:val="left" w:pos="708"/>
              </w:tabs>
              <w:jc w:val="both"/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EBB0A" w14:textId="77777777" w:rsidR="00A36A48" w:rsidRPr="002C1352" w:rsidRDefault="00A36A48" w:rsidP="00204600">
            <w:pPr>
              <w:tabs>
                <w:tab w:val="left" w:pos="708"/>
              </w:tabs>
              <w:jc w:val="both"/>
              <w:rPr>
                <w:b/>
              </w:rPr>
            </w:pPr>
            <w:r w:rsidRPr="002C1352">
              <w:rPr>
                <w:b/>
              </w:rPr>
              <w:t>Проявление характера персонажа в общении</w:t>
            </w:r>
          </w:p>
          <w:p w14:paraId="52AA4E51" w14:textId="77777777" w:rsidR="002C1352" w:rsidRDefault="002C1352" w:rsidP="00204600">
            <w:pPr>
              <w:tabs>
                <w:tab w:val="left" w:pos="708"/>
              </w:tabs>
              <w:jc w:val="both"/>
            </w:pPr>
            <w:r w:rsidRPr="002C1352">
              <w:t>Расширения сферы знаний о закономерностях действий. Знакомство с лог</w:t>
            </w:r>
            <w:r w:rsidRPr="002C1352">
              <w:t>и</w:t>
            </w:r>
            <w:r w:rsidRPr="002C1352">
              <w:t>кой межличностного общения</w:t>
            </w:r>
          </w:p>
        </w:tc>
      </w:tr>
      <w:tr w:rsidR="00A36A48" w14:paraId="7CA60B77" w14:textId="77777777" w:rsidTr="00A36A48">
        <w:trPr>
          <w:trHeight w:val="460"/>
          <w:tblCellSpacing w:w="-5" w:type="nil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40C59" w14:textId="77777777" w:rsidR="00A36A48" w:rsidRDefault="00A36A48" w:rsidP="0097746D">
            <w:pPr>
              <w:pStyle w:val="ad"/>
              <w:numPr>
                <w:ilvl w:val="0"/>
                <w:numId w:val="11"/>
              </w:numPr>
              <w:tabs>
                <w:tab w:val="left" w:pos="708"/>
              </w:tabs>
              <w:jc w:val="both"/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A9DC7" w14:textId="77777777" w:rsidR="00A36A48" w:rsidRPr="002C1352" w:rsidRDefault="00A36A48" w:rsidP="00204600">
            <w:pPr>
              <w:tabs>
                <w:tab w:val="left" w:pos="708"/>
              </w:tabs>
              <w:jc w:val="both"/>
              <w:rPr>
                <w:b/>
              </w:rPr>
            </w:pPr>
            <w:r w:rsidRPr="002C1352">
              <w:rPr>
                <w:b/>
              </w:rPr>
              <w:t>Борьба, как условие сценической выразительности</w:t>
            </w:r>
          </w:p>
          <w:p w14:paraId="4923C76A" w14:textId="77777777" w:rsidR="002C1352" w:rsidRDefault="002C1352" w:rsidP="002C1352">
            <w:pPr>
              <w:tabs>
                <w:tab w:val="left" w:pos="708"/>
              </w:tabs>
              <w:jc w:val="both"/>
            </w:pPr>
            <w:r w:rsidRPr="002C1352">
              <w:t>Проявление основных характерологических особенностей человека в ос</w:t>
            </w:r>
            <w:r w:rsidRPr="002C1352">
              <w:t>о</w:t>
            </w:r>
            <w:r w:rsidRPr="002C1352">
              <w:t>бенностях логики построения взаимодействий с партнером «параметры о</w:t>
            </w:r>
            <w:r w:rsidRPr="002C1352">
              <w:t>б</w:t>
            </w:r>
            <w:r w:rsidRPr="002C1352">
              <w:t xml:space="preserve">щения», </w:t>
            </w:r>
            <w:proofErr w:type="spellStart"/>
            <w:r w:rsidRPr="002C1352">
              <w:t>оборонительность</w:t>
            </w:r>
            <w:proofErr w:type="spellEnd"/>
            <w:r w:rsidRPr="002C1352">
              <w:t xml:space="preserve"> и </w:t>
            </w:r>
            <w:proofErr w:type="spellStart"/>
            <w:r w:rsidRPr="002C1352">
              <w:t>наступательность</w:t>
            </w:r>
            <w:proofErr w:type="spellEnd"/>
            <w:r w:rsidRPr="002C1352">
              <w:t xml:space="preserve"> «инициативность», делов</w:t>
            </w:r>
            <w:r w:rsidRPr="002C1352">
              <w:t>и</w:t>
            </w:r>
            <w:r w:rsidRPr="002C1352">
              <w:t xml:space="preserve">тость и претенциозность, сила и слабость, дружественность и враждебность и т.д. Наблюдение за проявлениями основных параметров в жизни, в кино, на сцене, в художественной литературе, в живописи. </w:t>
            </w:r>
          </w:p>
        </w:tc>
      </w:tr>
      <w:tr w:rsidR="00A36A48" w14:paraId="7B49CC8A" w14:textId="77777777" w:rsidTr="00A36A48">
        <w:trPr>
          <w:trHeight w:val="460"/>
          <w:tblCellSpacing w:w="-5" w:type="nil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2CBE5" w14:textId="77777777" w:rsidR="00A36A48" w:rsidRDefault="00A36A48" w:rsidP="0097746D">
            <w:pPr>
              <w:pStyle w:val="ad"/>
              <w:numPr>
                <w:ilvl w:val="0"/>
                <w:numId w:val="11"/>
              </w:numPr>
              <w:tabs>
                <w:tab w:val="left" w:pos="708"/>
              </w:tabs>
              <w:jc w:val="both"/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4C6D1" w14:textId="77777777" w:rsidR="002C1352" w:rsidRDefault="00A36A48" w:rsidP="00204600">
            <w:pPr>
              <w:tabs>
                <w:tab w:val="left" w:pos="708"/>
              </w:tabs>
              <w:jc w:val="both"/>
            </w:pPr>
            <w:r w:rsidRPr="002C1352">
              <w:rPr>
                <w:b/>
              </w:rPr>
              <w:t>Параметры общения</w:t>
            </w:r>
          </w:p>
          <w:p w14:paraId="6AEC035C" w14:textId="77777777" w:rsidR="00A36A48" w:rsidRPr="002C1352" w:rsidRDefault="002C1352" w:rsidP="00204600">
            <w:pPr>
              <w:tabs>
                <w:tab w:val="left" w:pos="708"/>
              </w:tabs>
              <w:jc w:val="both"/>
              <w:rPr>
                <w:b/>
              </w:rPr>
            </w:pPr>
            <w:r w:rsidRPr="002C1352">
              <w:t>Воспроизведение в этюде увиденных и заданных параметров межличностн</w:t>
            </w:r>
            <w:r w:rsidRPr="002C1352">
              <w:t>о</w:t>
            </w:r>
            <w:r w:rsidRPr="002C1352">
              <w:t>го общения.</w:t>
            </w:r>
          </w:p>
        </w:tc>
      </w:tr>
      <w:tr w:rsidR="00A36A48" w14:paraId="663654AC" w14:textId="77777777" w:rsidTr="00A36A48">
        <w:trPr>
          <w:trHeight w:val="460"/>
          <w:tblCellSpacing w:w="-5" w:type="nil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8CE88" w14:textId="77777777" w:rsidR="00A36A48" w:rsidRDefault="00A36A48" w:rsidP="0097746D">
            <w:pPr>
              <w:pStyle w:val="ad"/>
              <w:numPr>
                <w:ilvl w:val="0"/>
                <w:numId w:val="11"/>
              </w:numPr>
              <w:tabs>
                <w:tab w:val="left" w:pos="708"/>
              </w:tabs>
              <w:jc w:val="both"/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80FBE" w14:textId="77777777" w:rsidR="00A36A48" w:rsidRPr="002C1352" w:rsidRDefault="00A36A48" w:rsidP="00204600">
            <w:pPr>
              <w:tabs>
                <w:tab w:val="left" w:pos="708"/>
              </w:tabs>
              <w:jc w:val="both"/>
              <w:rPr>
                <w:b/>
              </w:rPr>
            </w:pPr>
            <w:r w:rsidRPr="002C1352">
              <w:rPr>
                <w:b/>
              </w:rPr>
              <w:t>Исполнительская техника и её роль в работе артиста</w:t>
            </w:r>
            <w:r w:rsidR="002C1352" w:rsidRPr="002C1352">
              <w:rPr>
                <w:b/>
              </w:rPr>
              <w:t>.</w:t>
            </w:r>
          </w:p>
          <w:p w14:paraId="1460F226" w14:textId="77777777" w:rsidR="002C1352" w:rsidRDefault="002C1352" w:rsidP="00204600">
            <w:pPr>
              <w:tabs>
                <w:tab w:val="left" w:pos="708"/>
              </w:tabs>
              <w:jc w:val="both"/>
            </w:pPr>
            <w:r w:rsidRPr="002C1352">
              <w:t>Значение постоянной работы над совершенствованием техники в творчестве актера.</w:t>
            </w:r>
          </w:p>
        </w:tc>
      </w:tr>
      <w:tr w:rsidR="00A36A48" w14:paraId="16CD930D" w14:textId="77777777" w:rsidTr="00A36A48">
        <w:trPr>
          <w:trHeight w:val="460"/>
          <w:tblCellSpacing w:w="-5" w:type="nil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B4584" w14:textId="77777777" w:rsidR="00A36A48" w:rsidRDefault="00A36A48" w:rsidP="0097746D">
            <w:pPr>
              <w:pStyle w:val="ad"/>
              <w:numPr>
                <w:ilvl w:val="0"/>
                <w:numId w:val="11"/>
              </w:numPr>
              <w:tabs>
                <w:tab w:val="left" w:pos="708"/>
              </w:tabs>
              <w:jc w:val="both"/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6BC88" w14:textId="77777777" w:rsidR="00A36A48" w:rsidRDefault="00A36A48" w:rsidP="00204600">
            <w:pPr>
              <w:tabs>
                <w:tab w:val="left" w:pos="708"/>
              </w:tabs>
              <w:jc w:val="both"/>
              <w:rPr>
                <w:b/>
              </w:rPr>
            </w:pPr>
            <w:r w:rsidRPr="002C1352">
              <w:rPr>
                <w:b/>
              </w:rPr>
              <w:t>Импровизация в работе актера</w:t>
            </w:r>
          </w:p>
          <w:p w14:paraId="68FB969A" w14:textId="77777777" w:rsidR="002C1352" w:rsidRPr="002C1352" w:rsidRDefault="002C1352" w:rsidP="00204600">
            <w:pPr>
              <w:tabs>
                <w:tab w:val="left" w:pos="708"/>
              </w:tabs>
              <w:jc w:val="both"/>
            </w:pPr>
            <w:r>
              <w:t>Т</w:t>
            </w:r>
            <w:r w:rsidRPr="002C1352">
              <w:t>ипы и стили актерской импровизации.</w:t>
            </w:r>
          </w:p>
        </w:tc>
      </w:tr>
      <w:tr w:rsidR="00A36A48" w14:paraId="2B400227" w14:textId="77777777" w:rsidTr="00A36A48">
        <w:trPr>
          <w:trHeight w:val="460"/>
          <w:tblCellSpacing w:w="-5" w:type="nil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F0BEC" w14:textId="77777777" w:rsidR="00A36A48" w:rsidRDefault="00A36A48" w:rsidP="0097746D">
            <w:pPr>
              <w:pStyle w:val="ad"/>
              <w:numPr>
                <w:ilvl w:val="0"/>
                <w:numId w:val="11"/>
              </w:numPr>
              <w:tabs>
                <w:tab w:val="left" w:pos="708"/>
              </w:tabs>
              <w:jc w:val="both"/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95165" w14:textId="77777777" w:rsidR="00A36A48" w:rsidRPr="002C1352" w:rsidRDefault="00A36A48" w:rsidP="00204600">
            <w:pPr>
              <w:tabs>
                <w:tab w:val="left" w:pos="708"/>
              </w:tabs>
              <w:jc w:val="both"/>
              <w:rPr>
                <w:b/>
              </w:rPr>
            </w:pPr>
            <w:r w:rsidRPr="002C1352">
              <w:rPr>
                <w:b/>
              </w:rPr>
              <w:t>Мизансцены в отрывке</w:t>
            </w:r>
          </w:p>
          <w:p w14:paraId="474488C7" w14:textId="77777777" w:rsidR="002C1352" w:rsidRDefault="002C1352" w:rsidP="00204600">
            <w:pPr>
              <w:tabs>
                <w:tab w:val="left" w:pos="708"/>
              </w:tabs>
              <w:jc w:val="both"/>
            </w:pPr>
            <w:r w:rsidRPr="002C1352">
              <w:t>Применение знаний технологии действия для создания характера, образа. Характер и характерность. Представление о взаимозависимости решений х</w:t>
            </w:r>
            <w:r w:rsidRPr="002C1352">
              <w:t>а</w:t>
            </w:r>
            <w:r w:rsidRPr="002C1352">
              <w:t xml:space="preserve">рактеров в отрывке. Представление о </w:t>
            </w:r>
            <w:proofErr w:type="gramStart"/>
            <w:r w:rsidRPr="002C1352">
              <w:t>сверх</w:t>
            </w:r>
            <w:proofErr w:type="gramEnd"/>
            <w:r w:rsidRPr="002C1352">
              <w:t xml:space="preserve"> задаче. Ответственность за то</w:t>
            </w:r>
            <w:r w:rsidRPr="002C1352">
              <w:t>ч</w:t>
            </w:r>
            <w:r w:rsidRPr="002C1352">
              <w:t>ное выполнение установленного психологического рисунка роли.</w:t>
            </w:r>
          </w:p>
        </w:tc>
      </w:tr>
      <w:tr w:rsidR="00A36A48" w14:paraId="463483E6" w14:textId="77777777" w:rsidTr="00A36A48">
        <w:trPr>
          <w:trHeight w:val="460"/>
          <w:tblCellSpacing w:w="-5" w:type="nil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F4D10" w14:textId="77777777" w:rsidR="00A36A48" w:rsidRDefault="00A36A48" w:rsidP="0097746D">
            <w:pPr>
              <w:pStyle w:val="ad"/>
              <w:numPr>
                <w:ilvl w:val="0"/>
                <w:numId w:val="11"/>
              </w:numPr>
              <w:tabs>
                <w:tab w:val="left" w:pos="708"/>
              </w:tabs>
              <w:jc w:val="both"/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C2FCF" w14:textId="77777777" w:rsidR="00A36A48" w:rsidRPr="002C1352" w:rsidRDefault="00A36A48" w:rsidP="00204600">
            <w:pPr>
              <w:tabs>
                <w:tab w:val="left" w:pos="708"/>
              </w:tabs>
              <w:jc w:val="both"/>
              <w:rPr>
                <w:b/>
              </w:rPr>
            </w:pPr>
            <w:r w:rsidRPr="002C1352">
              <w:rPr>
                <w:b/>
              </w:rPr>
              <w:t>Специфика работы актера перед зрителем, а режиссера с актером</w:t>
            </w:r>
          </w:p>
          <w:p w14:paraId="56A2FF99" w14:textId="77777777" w:rsidR="002C1352" w:rsidRDefault="002C1352" w:rsidP="00204600">
            <w:pPr>
              <w:tabs>
                <w:tab w:val="left" w:pos="708"/>
              </w:tabs>
              <w:jc w:val="both"/>
            </w:pPr>
            <w:r w:rsidRPr="002C1352">
              <w:t>Импровизация и точность от отрывка к отрывку.</w:t>
            </w:r>
          </w:p>
        </w:tc>
      </w:tr>
      <w:tr w:rsidR="00A36A48" w14:paraId="4342A72E" w14:textId="77777777" w:rsidTr="00A36A48">
        <w:trPr>
          <w:trHeight w:val="460"/>
          <w:tblCellSpacing w:w="-5" w:type="nil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4D6EF" w14:textId="77777777" w:rsidR="00A36A48" w:rsidRDefault="00A36A48" w:rsidP="0097746D">
            <w:pPr>
              <w:pStyle w:val="ad"/>
              <w:numPr>
                <w:ilvl w:val="0"/>
                <w:numId w:val="11"/>
              </w:numPr>
              <w:tabs>
                <w:tab w:val="left" w:pos="708"/>
              </w:tabs>
              <w:jc w:val="both"/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67A80" w14:textId="77777777" w:rsidR="00A36A48" w:rsidRPr="002C1352" w:rsidRDefault="00A36A48" w:rsidP="00204600">
            <w:pPr>
              <w:tabs>
                <w:tab w:val="left" w:pos="708"/>
              </w:tabs>
              <w:jc w:val="both"/>
              <w:rPr>
                <w:b/>
              </w:rPr>
            </w:pPr>
            <w:r w:rsidRPr="002C1352">
              <w:rPr>
                <w:b/>
              </w:rPr>
              <w:t>Анализ студентами своей работы и товарищей в курсовой работе</w:t>
            </w:r>
          </w:p>
          <w:p w14:paraId="50B634A6" w14:textId="77777777" w:rsidR="002C1352" w:rsidRDefault="002C1352" w:rsidP="002C1352">
            <w:pPr>
              <w:tabs>
                <w:tab w:val="left" w:pos="708"/>
              </w:tabs>
              <w:jc w:val="both"/>
            </w:pPr>
            <w:r>
              <w:t>Тренировка умения проанализировать свою работу и работу своих товар</w:t>
            </w:r>
            <w:r>
              <w:t>и</w:t>
            </w:r>
            <w:r>
              <w:t>щей.</w:t>
            </w:r>
          </w:p>
          <w:p w14:paraId="790EAE53" w14:textId="77777777" w:rsidR="002C1352" w:rsidRDefault="002C1352" w:rsidP="002C1352">
            <w:pPr>
              <w:tabs>
                <w:tab w:val="left" w:pos="708"/>
              </w:tabs>
              <w:jc w:val="both"/>
            </w:pPr>
            <w:r>
              <w:t xml:space="preserve"> Умение видеть рост от отрывка к отрывку. Приобретение умения работать над совершенствованием роли: закрепление удачных находок и устранение ошибок.</w:t>
            </w:r>
          </w:p>
        </w:tc>
      </w:tr>
      <w:tr w:rsidR="00A36A48" w14:paraId="2B145D46" w14:textId="77777777" w:rsidTr="00A36A48">
        <w:trPr>
          <w:trHeight w:val="460"/>
          <w:tblCellSpacing w:w="-5" w:type="nil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46175" w14:textId="77777777" w:rsidR="00A36A48" w:rsidRDefault="00A36A48" w:rsidP="0097746D">
            <w:pPr>
              <w:pStyle w:val="ad"/>
              <w:numPr>
                <w:ilvl w:val="0"/>
                <w:numId w:val="11"/>
              </w:numPr>
              <w:tabs>
                <w:tab w:val="left" w:pos="708"/>
              </w:tabs>
              <w:jc w:val="both"/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BA5DC" w14:textId="77777777" w:rsidR="002C1352" w:rsidRDefault="00A36A48" w:rsidP="00204600">
            <w:pPr>
              <w:tabs>
                <w:tab w:val="left" w:pos="708"/>
              </w:tabs>
              <w:jc w:val="both"/>
              <w:rPr>
                <w:b/>
              </w:rPr>
            </w:pPr>
            <w:r w:rsidRPr="002C1352">
              <w:rPr>
                <w:b/>
              </w:rPr>
              <w:t>Подбор музыки и шумов к курсовой работе</w:t>
            </w:r>
            <w:r w:rsidR="002C1352">
              <w:rPr>
                <w:b/>
              </w:rPr>
              <w:t>.</w:t>
            </w:r>
          </w:p>
          <w:p w14:paraId="1A46D98B" w14:textId="77777777" w:rsidR="002C1352" w:rsidRPr="002C1352" w:rsidRDefault="002C1352" w:rsidP="00204600">
            <w:pPr>
              <w:tabs>
                <w:tab w:val="left" w:pos="708"/>
              </w:tabs>
              <w:jc w:val="both"/>
            </w:pPr>
            <w:r w:rsidRPr="002C1352">
              <w:t xml:space="preserve">Основы звукового оформления </w:t>
            </w:r>
            <w:proofErr w:type="spellStart"/>
            <w:r w:rsidRPr="002C1352">
              <w:t>спекткля</w:t>
            </w:r>
            <w:proofErr w:type="spellEnd"/>
            <w:r w:rsidRPr="002C1352">
              <w:t>.</w:t>
            </w:r>
          </w:p>
        </w:tc>
      </w:tr>
      <w:tr w:rsidR="00A36A48" w14:paraId="70A1D546" w14:textId="77777777" w:rsidTr="00A36A48">
        <w:trPr>
          <w:trHeight w:val="460"/>
          <w:tblCellSpacing w:w="-5" w:type="nil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B0D9D" w14:textId="77777777" w:rsidR="00A36A48" w:rsidRDefault="00A36A48" w:rsidP="0097746D">
            <w:pPr>
              <w:pStyle w:val="ad"/>
              <w:numPr>
                <w:ilvl w:val="0"/>
                <w:numId w:val="11"/>
              </w:numPr>
              <w:tabs>
                <w:tab w:val="left" w:pos="708"/>
              </w:tabs>
              <w:jc w:val="both"/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608F1" w14:textId="77777777" w:rsidR="00A36A48" w:rsidRPr="002C1352" w:rsidRDefault="00A36A48" w:rsidP="00204600">
            <w:pPr>
              <w:tabs>
                <w:tab w:val="left" w:pos="708"/>
              </w:tabs>
              <w:jc w:val="both"/>
              <w:rPr>
                <w:b/>
              </w:rPr>
            </w:pPr>
            <w:r w:rsidRPr="002C1352">
              <w:rPr>
                <w:b/>
              </w:rPr>
              <w:t>Обобщение пройденного материала</w:t>
            </w:r>
          </w:p>
        </w:tc>
      </w:tr>
      <w:tr w:rsidR="00A36A48" w14:paraId="120D4D0E" w14:textId="77777777" w:rsidTr="00A36A48">
        <w:trPr>
          <w:trHeight w:val="460"/>
          <w:tblCellSpacing w:w="-5" w:type="nil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FC276" w14:textId="77777777" w:rsidR="00A36A48" w:rsidRDefault="00A36A48" w:rsidP="0097746D">
            <w:pPr>
              <w:pStyle w:val="ad"/>
              <w:numPr>
                <w:ilvl w:val="0"/>
                <w:numId w:val="11"/>
              </w:numPr>
              <w:tabs>
                <w:tab w:val="left" w:pos="708"/>
              </w:tabs>
              <w:jc w:val="both"/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3EF3A" w14:textId="77777777" w:rsidR="00A36A48" w:rsidRPr="002C1352" w:rsidRDefault="00A36A48" w:rsidP="00204600">
            <w:pPr>
              <w:tabs>
                <w:tab w:val="left" w:pos="708"/>
              </w:tabs>
              <w:jc w:val="both"/>
              <w:rPr>
                <w:b/>
              </w:rPr>
            </w:pPr>
            <w:r w:rsidRPr="002C1352">
              <w:rPr>
                <w:b/>
              </w:rPr>
              <w:t>Подготовка экзаменационной работы</w:t>
            </w:r>
          </w:p>
        </w:tc>
      </w:tr>
    </w:tbl>
    <w:p w14:paraId="2351C26B" w14:textId="77777777" w:rsidR="000253DB" w:rsidRDefault="000253DB" w:rsidP="000253DB">
      <w:pPr>
        <w:spacing w:line="216" w:lineRule="auto"/>
        <w:rPr>
          <w:lang w:eastAsia="zh-CN"/>
        </w:rPr>
      </w:pPr>
    </w:p>
    <w:p w14:paraId="129C3C6B" w14:textId="77777777" w:rsidR="001863C4" w:rsidRDefault="001863C4" w:rsidP="000253DB">
      <w:pPr>
        <w:spacing w:line="216" w:lineRule="auto"/>
        <w:rPr>
          <w:lang w:eastAsia="zh-CN"/>
        </w:rPr>
      </w:pPr>
    </w:p>
    <w:p w14:paraId="0EC69B88" w14:textId="77777777" w:rsidR="001863C4" w:rsidRPr="001863C4" w:rsidRDefault="001863C4" w:rsidP="001863C4">
      <w:pPr>
        <w:pStyle w:val="ad"/>
        <w:keepNext/>
        <w:keepLines/>
        <w:numPr>
          <w:ilvl w:val="0"/>
          <w:numId w:val="16"/>
        </w:numPr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  <w:r w:rsidRPr="001863C4">
        <w:rPr>
          <w:rFonts w:eastAsia="Arial Unicode MS"/>
          <w:b/>
          <w:caps/>
        </w:rPr>
        <w:t>ОБРАЗОВАТЕЛЬНЫЕ ТЕХНОЛОГИИ</w:t>
      </w:r>
    </w:p>
    <w:p w14:paraId="74496EE5" w14:textId="77777777" w:rsidR="001863C4" w:rsidRDefault="001863C4" w:rsidP="001863C4">
      <w:pPr>
        <w:pStyle w:val="ad"/>
        <w:keepNext/>
        <w:keepLines/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3"/>
        <w:gridCol w:w="2037"/>
        <w:gridCol w:w="1725"/>
        <w:gridCol w:w="4930"/>
      </w:tblGrid>
      <w:tr w:rsidR="001863C4" w:rsidRPr="000E5087" w14:paraId="464820AE" w14:textId="77777777" w:rsidTr="001863C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033C3" w14:textId="77777777" w:rsidR="001863C4" w:rsidRPr="000E5087" w:rsidRDefault="001863C4" w:rsidP="001863C4">
            <w:pPr>
              <w:jc w:val="both"/>
              <w:rPr>
                <w:iCs/>
              </w:rPr>
            </w:pPr>
            <w:r w:rsidRPr="000E5087">
              <w:rPr>
                <w:b/>
                <w:bCs/>
                <w:iCs/>
              </w:rPr>
              <w:t xml:space="preserve">№ </w:t>
            </w:r>
            <w:proofErr w:type="gramStart"/>
            <w:r w:rsidRPr="000E5087">
              <w:rPr>
                <w:b/>
                <w:bCs/>
                <w:iCs/>
              </w:rPr>
              <w:t>п</w:t>
            </w:r>
            <w:proofErr w:type="gramEnd"/>
            <w:r w:rsidRPr="000E5087">
              <w:rPr>
                <w:b/>
                <w:bCs/>
                <w:iCs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EA153" w14:textId="77777777" w:rsidR="001863C4" w:rsidRPr="000E5087" w:rsidRDefault="001863C4" w:rsidP="001863C4">
            <w:pPr>
              <w:jc w:val="both"/>
              <w:rPr>
                <w:iCs/>
              </w:rPr>
            </w:pPr>
            <w:r w:rsidRPr="000E5087">
              <w:rPr>
                <w:b/>
                <w:iCs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BFACB1" w14:textId="77777777" w:rsidR="001863C4" w:rsidRPr="000E5087" w:rsidRDefault="001863C4" w:rsidP="001863C4">
            <w:pPr>
              <w:jc w:val="both"/>
              <w:rPr>
                <w:b/>
                <w:iCs/>
              </w:rPr>
            </w:pPr>
            <w:r w:rsidRPr="000E5087">
              <w:rPr>
                <w:b/>
                <w:bCs/>
                <w:iCs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0DD56" w14:textId="77777777" w:rsidR="001863C4" w:rsidRPr="000E5087" w:rsidRDefault="001863C4" w:rsidP="001863C4">
            <w:pPr>
              <w:jc w:val="both"/>
              <w:rPr>
                <w:iCs/>
              </w:rPr>
            </w:pPr>
            <w:r w:rsidRPr="000E5087">
              <w:rPr>
                <w:b/>
                <w:bCs/>
                <w:iCs/>
              </w:rPr>
              <w:t>Образовательные технологии</w:t>
            </w:r>
          </w:p>
        </w:tc>
      </w:tr>
      <w:tr w:rsidR="001863C4" w:rsidRPr="000E5087" w14:paraId="3CD778F9" w14:textId="77777777" w:rsidTr="001863C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1A978A" w14:textId="77777777" w:rsidR="001863C4" w:rsidRPr="000E5087" w:rsidRDefault="001863C4" w:rsidP="001863C4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346B4B" w14:textId="77777777" w:rsidR="001863C4" w:rsidRPr="000E5087" w:rsidRDefault="001863C4" w:rsidP="001863C4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4CDC6" w14:textId="77777777" w:rsidR="001863C4" w:rsidRPr="000E5087" w:rsidRDefault="001863C4" w:rsidP="001863C4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57013D" w14:textId="77777777" w:rsidR="001863C4" w:rsidRPr="000E5087" w:rsidRDefault="001863C4" w:rsidP="001863C4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4</w:t>
            </w:r>
          </w:p>
        </w:tc>
      </w:tr>
      <w:tr w:rsidR="001863C4" w:rsidRPr="000E5087" w14:paraId="769D6BEF" w14:textId="77777777" w:rsidTr="001863C4">
        <w:trPr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48AD05" w14:textId="77777777" w:rsidR="001863C4" w:rsidRPr="000E5087" w:rsidRDefault="001863C4" w:rsidP="001863C4">
            <w:pPr>
              <w:jc w:val="both"/>
              <w:rPr>
                <w:iCs/>
              </w:rPr>
            </w:pPr>
            <w:r w:rsidRPr="000E5087">
              <w:rPr>
                <w:bCs/>
                <w:iCs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225402" w14:textId="77777777" w:rsidR="001863C4" w:rsidRPr="000E5087" w:rsidRDefault="001863C4" w:rsidP="001863C4">
            <w:pPr>
              <w:jc w:val="both"/>
              <w:rPr>
                <w:iCs/>
              </w:rPr>
            </w:pPr>
            <w:r>
              <w:rPr>
                <w:iCs/>
              </w:rPr>
              <w:t>Введение.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FDBD99" w14:textId="77777777" w:rsidR="001863C4" w:rsidRPr="000E5087" w:rsidRDefault="001863C4" w:rsidP="001863C4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</w:t>
            </w:r>
            <w:r w:rsidRPr="000E5087">
              <w:rPr>
                <w:iCs/>
              </w:rPr>
              <w:t>и</w:t>
            </w:r>
            <w:r w:rsidRPr="000E5087">
              <w:rPr>
                <w:iCs/>
              </w:rPr>
              <w:t>нары</w:t>
            </w:r>
            <w:r>
              <w:rPr>
                <w:iCs/>
              </w:rPr>
              <w:t xml:space="preserve"> </w:t>
            </w:r>
          </w:p>
          <w:p w14:paraId="305F6D80" w14:textId="77777777" w:rsidR="001863C4" w:rsidRPr="000E5087" w:rsidRDefault="001863C4" w:rsidP="001863C4">
            <w:pPr>
              <w:jc w:val="both"/>
              <w:rPr>
                <w:iCs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F895F3" w14:textId="77777777" w:rsidR="001863C4" w:rsidRPr="000E5087" w:rsidRDefault="001863C4" w:rsidP="001863C4">
            <w:pPr>
              <w:jc w:val="both"/>
              <w:rPr>
                <w:iCs/>
              </w:rPr>
            </w:pPr>
            <w:r w:rsidRPr="00712FE4">
              <w:rPr>
                <w:iCs/>
              </w:rPr>
              <w:t>Компьютерные технологии, интернет технол</w:t>
            </w:r>
            <w:r w:rsidRPr="00712FE4">
              <w:rPr>
                <w:iCs/>
              </w:rPr>
              <w:t>о</w:t>
            </w:r>
            <w:r w:rsidRPr="00712FE4">
              <w:rPr>
                <w:iCs/>
              </w:rPr>
              <w:t xml:space="preserve">гии, технология </w:t>
            </w:r>
            <w:proofErr w:type="spellStart"/>
            <w:r w:rsidRPr="00712FE4">
              <w:rPr>
                <w:iCs/>
              </w:rPr>
              <w:t>проблематизации</w:t>
            </w:r>
            <w:proofErr w:type="spellEnd"/>
            <w:r w:rsidRPr="00712FE4">
              <w:rPr>
                <w:iCs/>
              </w:rPr>
              <w:t xml:space="preserve"> материала </w:t>
            </w:r>
          </w:p>
        </w:tc>
      </w:tr>
      <w:tr w:rsidR="001863C4" w:rsidRPr="000E5087" w14:paraId="5AF16D99" w14:textId="77777777" w:rsidTr="001863C4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4295CE" w14:textId="77777777" w:rsidR="001863C4" w:rsidRPr="000E5087" w:rsidRDefault="001863C4" w:rsidP="001863C4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79BB8D" w14:textId="77777777" w:rsidR="001863C4" w:rsidRPr="000E5087" w:rsidRDefault="001863C4" w:rsidP="001863C4">
            <w:pPr>
              <w:jc w:val="both"/>
              <w:rPr>
                <w:iCs/>
              </w:rPr>
            </w:pPr>
            <w:r>
              <w:rPr>
                <w:iCs/>
              </w:rPr>
              <w:t>Раздел 1</w:t>
            </w:r>
            <w:r w:rsidRPr="000E5087">
              <w:rPr>
                <w:iCs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1D0783" w14:textId="77777777" w:rsidR="001863C4" w:rsidRPr="000E5087" w:rsidRDefault="001863C4" w:rsidP="001863C4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</w:t>
            </w:r>
            <w:r w:rsidRPr="000E5087">
              <w:rPr>
                <w:iCs/>
              </w:rPr>
              <w:t>и</w:t>
            </w:r>
            <w:r w:rsidRPr="000E5087">
              <w:rPr>
                <w:iCs/>
              </w:rPr>
              <w:t>нары</w:t>
            </w:r>
            <w:r>
              <w:rPr>
                <w:iCs/>
              </w:rPr>
              <w:t>, СРС</w:t>
            </w:r>
          </w:p>
          <w:p w14:paraId="16B5E6AA" w14:textId="77777777" w:rsidR="001863C4" w:rsidRPr="000E5087" w:rsidRDefault="001863C4" w:rsidP="001863C4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5EB277" w14:textId="77777777" w:rsidR="001863C4" w:rsidRPr="000E5087" w:rsidRDefault="001863C4" w:rsidP="001863C4">
            <w:pPr>
              <w:jc w:val="both"/>
              <w:rPr>
                <w:iCs/>
              </w:rPr>
            </w:pPr>
            <w:r w:rsidRPr="00712FE4">
              <w:rPr>
                <w:iCs/>
              </w:rPr>
              <w:t>Компьютерные технологии, интернет технол</w:t>
            </w:r>
            <w:r w:rsidRPr="00712FE4">
              <w:rPr>
                <w:iCs/>
              </w:rPr>
              <w:t>о</w:t>
            </w:r>
            <w:r w:rsidRPr="00712FE4">
              <w:rPr>
                <w:iCs/>
              </w:rPr>
              <w:t xml:space="preserve">гии, технология </w:t>
            </w:r>
            <w:proofErr w:type="spellStart"/>
            <w:r w:rsidRPr="00712FE4">
              <w:rPr>
                <w:iCs/>
              </w:rPr>
              <w:t>проблематизации</w:t>
            </w:r>
            <w:proofErr w:type="spellEnd"/>
            <w:r w:rsidRPr="00712FE4">
              <w:rPr>
                <w:iCs/>
              </w:rPr>
              <w:t xml:space="preserve"> материала </w:t>
            </w:r>
          </w:p>
        </w:tc>
      </w:tr>
      <w:tr w:rsidR="001863C4" w:rsidRPr="000E5087" w14:paraId="03A51559" w14:textId="77777777" w:rsidTr="001863C4">
        <w:trPr>
          <w:trHeight w:val="61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0675C6" w14:textId="77777777" w:rsidR="001863C4" w:rsidRPr="000E5087" w:rsidRDefault="001863C4" w:rsidP="001863C4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lastRenderedPageBreak/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E11C0C" w14:textId="77777777" w:rsidR="001863C4" w:rsidRPr="000E5087" w:rsidRDefault="001863C4" w:rsidP="001863C4">
            <w:pPr>
              <w:jc w:val="both"/>
              <w:rPr>
                <w:iCs/>
              </w:rPr>
            </w:pPr>
            <w:r>
              <w:rPr>
                <w:iCs/>
              </w:rPr>
              <w:t>Раздел 2</w:t>
            </w:r>
            <w:r w:rsidRPr="000E5087">
              <w:rPr>
                <w:iCs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FDE095" w14:textId="77777777" w:rsidR="001863C4" w:rsidRPr="000E5087" w:rsidRDefault="001863C4" w:rsidP="001863C4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</w:t>
            </w:r>
            <w:r w:rsidRPr="000E5087">
              <w:rPr>
                <w:iCs/>
              </w:rPr>
              <w:t>и</w:t>
            </w:r>
            <w:r w:rsidRPr="000E5087">
              <w:rPr>
                <w:iCs/>
              </w:rPr>
              <w:t>нары</w:t>
            </w:r>
            <w:r>
              <w:rPr>
                <w:iCs/>
              </w:rPr>
              <w:t>, СРС</w:t>
            </w:r>
          </w:p>
          <w:p w14:paraId="6D9DA75E" w14:textId="77777777" w:rsidR="001863C4" w:rsidRPr="000E5087" w:rsidRDefault="001863C4" w:rsidP="001863C4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2AA913" w14:textId="77777777" w:rsidR="001863C4" w:rsidRPr="000E5087" w:rsidRDefault="001863C4" w:rsidP="001863C4">
            <w:pPr>
              <w:jc w:val="both"/>
              <w:rPr>
                <w:iCs/>
              </w:rPr>
            </w:pPr>
            <w:r w:rsidRPr="00712FE4">
              <w:rPr>
                <w:iCs/>
              </w:rPr>
              <w:t>Компьютерные технологии, интернет технол</w:t>
            </w:r>
            <w:r w:rsidRPr="00712FE4">
              <w:rPr>
                <w:iCs/>
              </w:rPr>
              <w:t>о</w:t>
            </w:r>
            <w:r w:rsidRPr="00712FE4">
              <w:rPr>
                <w:iCs/>
              </w:rPr>
              <w:t xml:space="preserve">гии, технология </w:t>
            </w:r>
            <w:proofErr w:type="spellStart"/>
            <w:r w:rsidRPr="00712FE4">
              <w:rPr>
                <w:iCs/>
              </w:rPr>
              <w:t>проблематизации</w:t>
            </w:r>
            <w:proofErr w:type="spellEnd"/>
            <w:r w:rsidRPr="00712FE4">
              <w:rPr>
                <w:iCs/>
              </w:rPr>
              <w:t xml:space="preserve"> материала </w:t>
            </w:r>
          </w:p>
        </w:tc>
      </w:tr>
      <w:tr w:rsidR="001863C4" w:rsidRPr="000E5087" w14:paraId="08A70510" w14:textId="77777777" w:rsidTr="001863C4">
        <w:trPr>
          <w:trHeight w:val="19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30A9D5" w14:textId="77777777" w:rsidR="001863C4" w:rsidRPr="000E5087" w:rsidRDefault="001863C4" w:rsidP="001863C4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F03A8E" w14:textId="77777777" w:rsidR="001863C4" w:rsidRPr="000E5087" w:rsidRDefault="001863C4" w:rsidP="001863C4">
            <w:pPr>
              <w:jc w:val="both"/>
              <w:rPr>
                <w:iCs/>
              </w:rPr>
            </w:pPr>
            <w:r>
              <w:rPr>
                <w:iCs/>
              </w:rPr>
              <w:t>Раздел 3</w:t>
            </w:r>
            <w:r w:rsidRPr="000E5087">
              <w:rPr>
                <w:iCs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031BE5" w14:textId="77777777" w:rsidR="001863C4" w:rsidRPr="000E5087" w:rsidRDefault="001863C4" w:rsidP="001863C4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</w:t>
            </w:r>
            <w:r w:rsidRPr="000E5087">
              <w:rPr>
                <w:iCs/>
              </w:rPr>
              <w:t>и</w:t>
            </w:r>
            <w:r w:rsidRPr="000E5087">
              <w:rPr>
                <w:iCs/>
              </w:rPr>
              <w:t>нары</w:t>
            </w:r>
            <w:r>
              <w:rPr>
                <w:iCs/>
              </w:rPr>
              <w:t>, СРС</w:t>
            </w:r>
          </w:p>
          <w:p w14:paraId="595216E0" w14:textId="77777777" w:rsidR="001863C4" w:rsidRPr="000E5087" w:rsidRDefault="001863C4" w:rsidP="001863C4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4484CA" w14:textId="77777777" w:rsidR="001863C4" w:rsidRPr="000E5087" w:rsidRDefault="001863C4" w:rsidP="001863C4">
            <w:pPr>
              <w:jc w:val="both"/>
              <w:rPr>
                <w:iCs/>
              </w:rPr>
            </w:pPr>
            <w:r w:rsidRPr="00712FE4">
              <w:rPr>
                <w:iCs/>
              </w:rPr>
              <w:t>Компьютерные технологии, интернет технол</w:t>
            </w:r>
            <w:r w:rsidRPr="00712FE4">
              <w:rPr>
                <w:iCs/>
              </w:rPr>
              <w:t>о</w:t>
            </w:r>
            <w:r w:rsidRPr="00712FE4">
              <w:rPr>
                <w:iCs/>
              </w:rPr>
              <w:t xml:space="preserve">гии, технология </w:t>
            </w:r>
            <w:proofErr w:type="spellStart"/>
            <w:r w:rsidRPr="00712FE4">
              <w:rPr>
                <w:iCs/>
              </w:rPr>
              <w:t>проблематизации</w:t>
            </w:r>
            <w:proofErr w:type="spellEnd"/>
            <w:r w:rsidRPr="00712FE4">
              <w:rPr>
                <w:iCs/>
              </w:rPr>
              <w:t xml:space="preserve"> материала </w:t>
            </w:r>
          </w:p>
        </w:tc>
      </w:tr>
      <w:tr w:rsidR="001863C4" w:rsidRPr="000E5087" w14:paraId="4E0D5B9E" w14:textId="77777777" w:rsidTr="001863C4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79FBD3" w14:textId="77777777" w:rsidR="001863C4" w:rsidRPr="000E5087" w:rsidRDefault="001863C4" w:rsidP="001863C4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BE8C4C" w14:textId="77777777" w:rsidR="001863C4" w:rsidRPr="000E5087" w:rsidRDefault="001863C4" w:rsidP="001863C4">
            <w:pPr>
              <w:jc w:val="both"/>
              <w:rPr>
                <w:iCs/>
              </w:rPr>
            </w:pPr>
            <w:r>
              <w:rPr>
                <w:iCs/>
              </w:rPr>
              <w:t>Заключение.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18ED65" w14:textId="77777777" w:rsidR="001863C4" w:rsidRPr="000E5087" w:rsidRDefault="001863C4" w:rsidP="001863C4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</w:t>
            </w:r>
            <w:r w:rsidRPr="000E5087">
              <w:rPr>
                <w:iCs/>
              </w:rPr>
              <w:t>и</w:t>
            </w:r>
            <w:r w:rsidRPr="000E5087">
              <w:rPr>
                <w:iCs/>
              </w:rPr>
              <w:t>нары</w:t>
            </w:r>
            <w:r>
              <w:rPr>
                <w:iCs/>
              </w:rPr>
              <w:t>, СРС</w:t>
            </w:r>
          </w:p>
          <w:p w14:paraId="6057EE7E" w14:textId="77777777" w:rsidR="001863C4" w:rsidRPr="000E5087" w:rsidRDefault="001863C4" w:rsidP="001863C4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653775" w14:textId="77777777" w:rsidR="001863C4" w:rsidRPr="000E5087" w:rsidRDefault="001863C4" w:rsidP="001863C4">
            <w:pPr>
              <w:jc w:val="both"/>
              <w:rPr>
                <w:iCs/>
              </w:rPr>
            </w:pPr>
            <w:r w:rsidRPr="00712FE4">
              <w:rPr>
                <w:iCs/>
              </w:rPr>
              <w:t>Компьютерные технологии, интернет технол</w:t>
            </w:r>
            <w:r w:rsidRPr="00712FE4">
              <w:rPr>
                <w:iCs/>
              </w:rPr>
              <w:t>о</w:t>
            </w:r>
            <w:r w:rsidRPr="00712FE4">
              <w:rPr>
                <w:iCs/>
              </w:rPr>
              <w:t xml:space="preserve">гии, технология </w:t>
            </w:r>
            <w:proofErr w:type="spellStart"/>
            <w:r w:rsidRPr="00712FE4">
              <w:rPr>
                <w:iCs/>
              </w:rPr>
              <w:t>проблематизации</w:t>
            </w:r>
            <w:proofErr w:type="spellEnd"/>
            <w:r w:rsidRPr="00712FE4">
              <w:rPr>
                <w:iCs/>
              </w:rPr>
              <w:t xml:space="preserve"> материала </w:t>
            </w:r>
          </w:p>
        </w:tc>
      </w:tr>
    </w:tbl>
    <w:p w14:paraId="7180AD9D" w14:textId="77777777" w:rsidR="001863C4" w:rsidRDefault="001863C4" w:rsidP="001863C4">
      <w:pPr>
        <w:jc w:val="both"/>
        <w:rPr>
          <w:iCs/>
        </w:rPr>
      </w:pPr>
      <w:r>
        <w:rPr>
          <w:iCs/>
        </w:rPr>
        <w:t xml:space="preserve">            </w:t>
      </w:r>
    </w:p>
    <w:p w14:paraId="70914B7B" w14:textId="77777777" w:rsidR="001863C4" w:rsidRDefault="001863C4" w:rsidP="001863C4">
      <w:pPr>
        <w:jc w:val="both"/>
        <w:rPr>
          <w:iCs/>
        </w:rPr>
      </w:pPr>
    </w:p>
    <w:p w14:paraId="110999CF" w14:textId="77777777" w:rsidR="001863C4" w:rsidRPr="00CF1BE9" w:rsidRDefault="001863C4" w:rsidP="001863C4">
      <w:pPr>
        <w:jc w:val="both"/>
        <w:rPr>
          <w:iCs/>
        </w:rPr>
      </w:pPr>
      <w:r>
        <w:rPr>
          <w:iCs/>
        </w:rPr>
        <w:t xml:space="preserve">            </w:t>
      </w:r>
      <w:r w:rsidRPr="00CF1BE9">
        <w:rPr>
          <w:iCs/>
        </w:rPr>
        <w:t>Основная цель образовательных технологий - формирование компетенций обуч</w:t>
      </w:r>
      <w:r w:rsidRPr="00CF1BE9">
        <w:rPr>
          <w:iCs/>
        </w:rPr>
        <w:t>а</w:t>
      </w:r>
      <w:r w:rsidRPr="00CF1BE9">
        <w:rPr>
          <w:iCs/>
        </w:rPr>
        <w:t>ющихся с помощью традиционных и инновационных подходов к процессу обучения (д</w:t>
      </w:r>
      <w:r w:rsidRPr="00CF1BE9">
        <w:rPr>
          <w:iCs/>
        </w:rPr>
        <w:t>е</w:t>
      </w:r>
      <w:r w:rsidRPr="00CF1BE9">
        <w:rPr>
          <w:iCs/>
        </w:rPr>
        <w:t>ловые игры, круглые столы, компьютерное тестирование, компьютерное моделирование и др.)</w:t>
      </w:r>
    </w:p>
    <w:p w14:paraId="385E51DF" w14:textId="77777777" w:rsidR="001863C4" w:rsidRPr="00CF1BE9" w:rsidRDefault="001863C4" w:rsidP="001863C4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iCs/>
          <w:kern w:val="3"/>
        </w:rPr>
      </w:pPr>
      <w:r w:rsidRPr="00CF1BE9">
        <w:rPr>
          <w:iCs/>
        </w:rPr>
        <w:t>Учебн</w:t>
      </w:r>
      <w:r w:rsidRPr="00CF1BE9">
        <w:rPr>
          <w:iCs/>
          <w:kern w:val="3"/>
        </w:rPr>
        <w:t>ые</w:t>
      </w:r>
      <w:r w:rsidRPr="00CF1BE9">
        <w:rPr>
          <w:iCs/>
        </w:rPr>
        <w:t xml:space="preserve"> аудитори</w:t>
      </w:r>
      <w:r w:rsidRPr="00CF1BE9">
        <w:rPr>
          <w:iCs/>
          <w:kern w:val="3"/>
        </w:rPr>
        <w:t xml:space="preserve">и </w:t>
      </w:r>
      <w:r w:rsidRPr="00CF1BE9">
        <w:rPr>
          <w:iCs/>
        </w:rPr>
        <w:t xml:space="preserve">для проведения лекций, </w:t>
      </w:r>
      <w:r w:rsidRPr="00CF1BE9">
        <w:rPr>
          <w:iCs/>
          <w:kern w:val="3"/>
        </w:rPr>
        <w:t xml:space="preserve">практических занятий, </w:t>
      </w:r>
      <w:r w:rsidRPr="00CF1BE9">
        <w:rPr>
          <w:iCs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iCs/>
          <w:kern w:val="3"/>
        </w:rPr>
        <w:t>стенды, наглядные пособия, технические средства обучения и пр.</w:t>
      </w:r>
    </w:p>
    <w:p w14:paraId="1577B048" w14:textId="77777777" w:rsidR="001863C4" w:rsidRDefault="001863C4" w:rsidP="001863C4">
      <w:pPr>
        <w:spacing w:line="216" w:lineRule="auto"/>
      </w:pPr>
    </w:p>
    <w:p w14:paraId="2BB26C96" w14:textId="77777777" w:rsidR="001863C4" w:rsidRDefault="001863C4" w:rsidP="001863C4">
      <w:pPr>
        <w:keepNext/>
        <w:keepLines/>
        <w:spacing w:before="240" w:after="60"/>
        <w:ind w:left="360" w:right="1320"/>
        <w:jc w:val="both"/>
        <w:outlineLvl w:val="2"/>
        <w:rPr>
          <w:b/>
          <w:bCs/>
        </w:rPr>
      </w:pPr>
      <w:bookmarkStart w:id="4" w:name="_Toc14355453"/>
      <w:bookmarkEnd w:id="4"/>
      <w:r>
        <w:rPr>
          <w:rFonts w:eastAsia="Arial Unicode MS"/>
          <w:b/>
          <w:caps/>
        </w:rPr>
        <w:t xml:space="preserve">6. </w:t>
      </w:r>
      <w:r w:rsidRPr="00CF1BE9">
        <w:rPr>
          <w:b/>
        </w:rPr>
        <w:t>ОЦЕНОЧНЫЕ СРЕДСТВА ДЛЯ ТЕКУЩЕГО КОНТРОЛЯ УСПЕВАЕМОСТИ, ПРОМЕЖУТОЧНОЙ АТТЕСТАЦИИ ПО ИТ</w:t>
      </w:r>
      <w:r w:rsidRPr="00CF1BE9">
        <w:rPr>
          <w:b/>
        </w:rPr>
        <w:t>О</w:t>
      </w:r>
      <w:r w:rsidRPr="00CF1BE9">
        <w:rPr>
          <w:b/>
        </w:rPr>
        <w:t>ГАМ ОСВОЕНИЯ ДИСЦИПЛИНЫ</w:t>
      </w:r>
    </w:p>
    <w:p w14:paraId="76FC7355" w14:textId="77777777" w:rsidR="001863C4" w:rsidRDefault="001863C4" w:rsidP="001863C4">
      <w:pPr>
        <w:pStyle w:val="ad"/>
        <w:ind w:left="142" w:firstLine="567"/>
        <w:jc w:val="both"/>
      </w:pPr>
      <w:r w:rsidRPr="00CF1BE9"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</w:t>
      </w:r>
      <w:proofErr w:type="gramStart"/>
      <w:r w:rsidRPr="00CF1BE9">
        <w:t>Т</w:t>
      </w:r>
      <w:r w:rsidRPr="00CF1BE9">
        <w:t>е</w:t>
      </w:r>
      <w:r w:rsidRPr="00CF1BE9">
        <w:t>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</w:t>
      </w:r>
      <w:proofErr w:type="gramEnd"/>
      <w:r w:rsidRPr="00CF1BE9">
        <w:t xml:space="preserve"> Сист</w:t>
      </w:r>
      <w:r w:rsidRPr="00CF1BE9">
        <w:t>е</w:t>
      </w:r>
      <w:r w:rsidRPr="00CF1BE9">
        <w:t xml:space="preserve">ма текущего контроля успеваемости служит не только оценке уровня </w:t>
      </w:r>
      <w:proofErr w:type="spellStart"/>
      <w:r w:rsidRPr="00CF1BE9">
        <w:t>компетентностной</w:t>
      </w:r>
      <w:proofErr w:type="spellEnd"/>
      <w:r w:rsidRPr="00CF1BE9">
        <w:t xml:space="preserve"> подготовки обучающегося и способствует в дальнейшем наиболее качественному и об</w:t>
      </w:r>
      <w:r w:rsidRPr="00CF1BE9">
        <w:t>ъ</w:t>
      </w:r>
      <w:r w:rsidRPr="00CF1BE9">
        <w:t>ективному оцениванию его в ходе промежуточной аттестации, но и самооценке обуча</w:t>
      </w:r>
      <w:r w:rsidRPr="00CF1BE9">
        <w:t>ю</w:t>
      </w:r>
      <w:r w:rsidRPr="00CF1BE9">
        <w:t>щегося, стимулируя его усилия.</w:t>
      </w:r>
    </w:p>
    <w:p w14:paraId="4DE17099" w14:textId="77777777" w:rsidR="001863C4" w:rsidRDefault="001863C4" w:rsidP="001863C4">
      <w:pPr>
        <w:pStyle w:val="ad"/>
        <w:ind w:left="142" w:firstLine="567"/>
        <w:jc w:val="both"/>
      </w:pPr>
    </w:p>
    <w:p w14:paraId="5CA98D00" w14:textId="77777777" w:rsidR="001863C4" w:rsidRDefault="001863C4" w:rsidP="000253DB">
      <w:pPr>
        <w:spacing w:line="216" w:lineRule="auto"/>
        <w:rPr>
          <w:lang w:eastAsia="zh-CN"/>
        </w:rPr>
      </w:pPr>
    </w:p>
    <w:p w14:paraId="6F9316A8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1.</w:t>
      </w:r>
      <w:r>
        <w:rPr>
          <w:lang w:eastAsia="zh-CN"/>
        </w:rPr>
        <w:tab/>
        <w:t>По толковому словарю В.И. Даля режиссер – это:</w:t>
      </w:r>
    </w:p>
    <w:p w14:paraId="78D92D2E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а)</w:t>
      </w:r>
      <w:r>
        <w:rPr>
          <w:lang w:eastAsia="zh-CN"/>
        </w:rPr>
        <w:tab/>
        <w:t>Управляющий актерами, игрою, представленьями, назначающий, что давать или ставить, раздающий роли;</w:t>
      </w:r>
    </w:p>
    <w:p w14:paraId="3EA72B2E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б)</w:t>
      </w:r>
      <w:r>
        <w:rPr>
          <w:lang w:eastAsia="zh-CN"/>
        </w:rPr>
        <w:tab/>
        <w:t>Творческий работник зрелищных видов искусства: театра, кинематографа, телев</w:t>
      </w:r>
      <w:r>
        <w:rPr>
          <w:lang w:eastAsia="zh-CN"/>
        </w:rPr>
        <w:t>и</w:t>
      </w:r>
      <w:r>
        <w:rPr>
          <w:lang w:eastAsia="zh-CN"/>
        </w:rPr>
        <w:t>дения, цирка, эстрады;</w:t>
      </w:r>
    </w:p>
    <w:p w14:paraId="2E306C16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в)</w:t>
      </w:r>
      <w:r>
        <w:rPr>
          <w:lang w:eastAsia="zh-CN"/>
        </w:rPr>
        <w:tab/>
        <w:t>Творческий работник, художественный организатор, руководитель театральной, кино- или телевизионной постановки, вообще зрелищных программ;</w:t>
      </w:r>
    </w:p>
    <w:p w14:paraId="12AF62CF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г)</w:t>
      </w:r>
      <w:r>
        <w:rPr>
          <w:lang w:eastAsia="zh-CN"/>
        </w:rPr>
        <w:tab/>
        <w:t>Нет верного ответа.</w:t>
      </w:r>
    </w:p>
    <w:p w14:paraId="6D6E585E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2.</w:t>
      </w:r>
      <w:r>
        <w:rPr>
          <w:lang w:eastAsia="zh-CN"/>
        </w:rPr>
        <w:tab/>
        <w:t>Основной элемент актерской техники:</w:t>
      </w:r>
    </w:p>
    <w:p w14:paraId="3D40FEB1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а)</w:t>
      </w:r>
      <w:r>
        <w:rPr>
          <w:lang w:eastAsia="zh-CN"/>
        </w:rPr>
        <w:tab/>
        <w:t>Событие;</w:t>
      </w:r>
    </w:p>
    <w:p w14:paraId="01779F8D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б)</w:t>
      </w:r>
      <w:r>
        <w:rPr>
          <w:lang w:eastAsia="zh-CN"/>
        </w:rPr>
        <w:tab/>
        <w:t>Действие;</w:t>
      </w:r>
    </w:p>
    <w:p w14:paraId="65309021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в)</w:t>
      </w:r>
      <w:r>
        <w:rPr>
          <w:lang w:eastAsia="zh-CN"/>
        </w:rPr>
        <w:tab/>
        <w:t>Целенаправленность;</w:t>
      </w:r>
    </w:p>
    <w:p w14:paraId="13162CC4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г)</w:t>
      </w:r>
      <w:r>
        <w:rPr>
          <w:lang w:eastAsia="zh-CN"/>
        </w:rPr>
        <w:tab/>
        <w:t>Нет верного ответа.</w:t>
      </w:r>
    </w:p>
    <w:p w14:paraId="54C013EC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3. Однажды и навсегда установленные формы выражения чувств и сценического переж</w:t>
      </w:r>
      <w:r>
        <w:rPr>
          <w:lang w:eastAsia="zh-CN"/>
        </w:rPr>
        <w:t>и</w:t>
      </w:r>
      <w:r>
        <w:rPr>
          <w:lang w:eastAsia="zh-CN"/>
        </w:rPr>
        <w:t>вания, когда актеры подходят к разрешению сложных душевных процессов с внешней стороны:</w:t>
      </w:r>
    </w:p>
    <w:p w14:paraId="67C931D4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а)</w:t>
      </w:r>
      <w:r>
        <w:rPr>
          <w:lang w:eastAsia="zh-CN"/>
        </w:rPr>
        <w:tab/>
        <w:t>Копирование;</w:t>
      </w:r>
    </w:p>
    <w:p w14:paraId="2C897DD7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б)</w:t>
      </w:r>
      <w:r>
        <w:rPr>
          <w:lang w:eastAsia="zh-CN"/>
        </w:rPr>
        <w:tab/>
        <w:t>Повторение;</w:t>
      </w:r>
    </w:p>
    <w:p w14:paraId="31AD6332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lastRenderedPageBreak/>
        <w:t>в)</w:t>
      </w:r>
      <w:r>
        <w:rPr>
          <w:lang w:eastAsia="zh-CN"/>
        </w:rPr>
        <w:tab/>
        <w:t>Штамп;</w:t>
      </w:r>
    </w:p>
    <w:p w14:paraId="63C33095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г)</w:t>
      </w:r>
      <w:r>
        <w:rPr>
          <w:lang w:eastAsia="zh-CN"/>
        </w:rPr>
        <w:tab/>
        <w:t>Нет верного ответа.</w:t>
      </w:r>
    </w:p>
    <w:p w14:paraId="522B9F8A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4.   Три главных направления в сценическом искусстве:</w:t>
      </w:r>
    </w:p>
    <w:p w14:paraId="6E94620C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а)</w:t>
      </w:r>
      <w:r>
        <w:rPr>
          <w:lang w:eastAsia="zh-CN"/>
        </w:rPr>
        <w:tab/>
        <w:t>Ремесло, искусство переживания, искусство представления;</w:t>
      </w:r>
    </w:p>
    <w:p w14:paraId="4D825C4C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б)</w:t>
      </w:r>
      <w:r>
        <w:rPr>
          <w:lang w:eastAsia="zh-CN"/>
        </w:rPr>
        <w:tab/>
        <w:t>Факты жизни, факты искусства;</w:t>
      </w:r>
    </w:p>
    <w:p w14:paraId="1D1BA5DB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в)</w:t>
      </w:r>
      <w:r>
        <w:rPr>
          <w:lang w:eastAsia="zh-CN"/>
        </w:rPr>
        <w:tab/>
        <w:t>Театр, хореография, вокал;</w:t>
      </w:r>
    </w:p>
    <w:p w14:paraId="48B678A8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г)</w:t>
      </w:r>
      <w:r>
        <w:rPr>
          <w:lang w:eastAsia="zh-CN"/>
        </w:rPr>
        <w:tab/>
        <w:t>Нет верного ответа.</w:t>
      </w:r>
    </w:p>
    <w:p w14:paraId="1B3FA46B" w14:textId="77777777" w:rsidR="001863C4" w:rsidRDefault="001863C4" w:rsidP="001863C4">
      <w:pPr>
        <w:spacing w:line="216" w:lineRule="auto"/>
        <w:rPr>
          <w:lang w:eastAsia="zh-CN"/>
        </w:rPr>
      </w:pPr>
    </w:p>
    <w:p w14:paraId="7393591C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5.    Главные принципы системы К.С. Станиславского:</w:t>
      </w:r>
    </w:p>
    <w:p w14:paraId="76CE88DF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а)</w:t>
      </w:r>
      <w:r>
        <w:rPr>
          <w:lang w:eastAsia="zh-CN"/>
        </w:rPr>
        <w:tab/>
        <w:t>Принцип жизненной правды, принцип идейной активности, принцип активности и действия, принцип органичности творчества актера, принцип творческого перевоплощ</w:t>
      </w:r>
      <w:r>
        <w:rPr>
          <w:lang w:eastAsia="zh-CN"/>
        </w:rPr>
        <w:t>е</w:t>
      </w:r>
      <w:r>
        <w:rPr>
          <w:lang w:eastAsia="zh-CN"/>
        </w:rPr>
        <w:t>ния;</w:t>
      </w:r>
    </w:p>
    <w:p w14:paraId="6C65BD08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б)</w:t>
      </w:r>
      <w:r>
        <w:rPr>
          <w:lang w:eastAsia="zh-CN"/>
        </w:rPr>
        <w:tab/>
        <w:t>Принцип идейной активности, принцип активности и действия, принцип органи</w:t>
      </w:r>
      <w:r>
        <w:rPr>
          <w:lang w:eastAsia="zh-CN"/>
        </w:rPr>
        <w:t>ч</w:t>
      </w:r>
      <w:r>
        <w:rPr>
          <w:lang w:eastAsia="zh-CN"/>
        </w:rPr>
        <w:t>ности творчества актера, принцип творческого перевоплощения;</w:t>
      </w:r>
    </w:p>
    <w:p w14:paraId="1611DD03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в)</w:t>
      </w:r>
      <w:r>
        <w:rPr>
          <w:lang w:eastAsia="zh-CN"/>
        </w:rPr>
        <w:tab/>
        <w:t>Принцип жизненной правды, принцип активности и действия, принцип органичн</w:t>
      </w:r>
      <w:r>
        <w:rPr>
          <w:lang w:eastAsia="zh-CN"/>
        </w:rPr>
        <w:t>о</w:t>
      </w:r>
      <w:r>
        <w:rPr>
          <w:lang w:eastAsia="zh-CN"/>
        </w:rPr>
        <w:t>сти творчества актера, принцип творческого перевоплощения;</w:t>
      </w:r>
    </w:p>
    <w:p w14:paraId="46586E5E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г)</w:t>
      </w:r>
      <w:r>
        <w:rPr>
          <w:lang w:eastAsia="zh-CN"/>
        </w:rPr>
        <w:tab/>
        <w:t>Нет верного ответа.</w:t>
      </w:r>
    </w:p>
    <w:p w14:paraId="498EE16B" w14:textId="77777777" w:rsidR="001863C4" w:rsidRDefault="001863C4" w:rsidP="001863C4">
      <w:pPr>
        <w:spacing w:line="216" w:lineRule="auto"/>
        <w:rPr>
          <w:lang w:eastAsia="zh-CN"/>
        </w:rPr>
      </w:pPr>
    </w:p>
    <w:p w14:paraId="096A9479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6.  Имя великого реформатора театрального искусства, его "система" реалистического творчества – основа всех актерских и режиссерских школ.</w:t>
      </w:r>
    </w:p>
    <w:p w14:paraId="58CEAE30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а)</w:t>
      </w:r>
      <w:r>
        <w:rPr>
          <w:lang w:eastAsia="zh-CN"/>
        </w:rPr>
        <w:tab/>
        <w:t>В.И. Немирович – Данченко;</w:t>
      </w:r>
    </w:p>
    <w:p w14:paraId="0BFD452D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б)</w:t>
      </w:r>
      <w:r>
        <w:rPr>
          <w:lang w:eastAsia="zh-CN"/>
        </w:rPr>
        <w:tab/>
        <w:t xml:space="preserve">М.О. </w:t>
      </w:r>
      <w:proofErr w:type="spellStart"/>
      <w:r>
        <w:rPr>
          <w:lang w:eastAsia="zh-CN"/>
        </w:rPr>
        <w:t>Кнебель</w:t>
      </w:r>
      <w:proofErr w:type="spellEnd"/>
      <w:r>
        <w:rPr>
          <w:lang w:eastAsia="zh-CN"/>
        </w:rPr>
        <w:t>;</w:t>
      </w:r>
    </w:p>
    <w:p w14:paraId="0E538BBE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в)</w:t>
      </w:r>
      <w:r>
        <w:rPr>
          <w:lang w:eastAsia="zh-CN"/>
        </w:rPr>
        <w:tab/>
        <w:t>К.С. Станиславский;</w:t>
      </w:r>
    </w:p>
    <w:p w14:paraId="3624BAEF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г)</w:t>
      </w:r>
      <w:r>
        <w:rPr>
          <w:lang w:eastAsia="zh-CN"/>
        </w:rPr>
        <w:tab/>
        <w:t>Нет верного ответа.</w:t>
      </w:r>
    </w:p>
    <w:p w14:paraId="3A244488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7.   Функции режиссера:</w:t>
      </w:r>
    </w:p>
    <w:p w14:paraId="1C65E9DA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а)</w:t>
      </w:r>
      <w:r>
        <w:rPr>
          <w:lang w:eastAsia="zh-CN"/>
        </w:rPr>
        <w:tab/>
        <w:t>Режиссер – организатор, толкователь, зеркало;</w:t>
      </w:r>
    </w:p>
    <w:p w14:paraId="0CC91EE0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б)</w:t>
      </w:r>
      <w:r>
        <w:rPr>
          <w:lang w:eastAsia="zh-CN"/>
        </w:rPr>
        <w:tab/>
        <w:t>Режиссер – воспитатель, толкователь, демонстратор;</w:t>
      </w:r>
    </w:p>
    <w:p w14:paraId="1AB22037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в)</w:t>
      </w:r>
      <w:r>
        <w:rPr>
          <w:lang w:eastAsia="zh-CN"/>
        </w:rPr>
        <w:tab/>
        <w:t>Режиссер – экспериментатор, организатор, зеркало;</w:t>
      </w:r>
    </w:p>
    <w:p w14:paraId="3E8A913B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г)</w:t>
      </w:r>
      <w:r>
        <w:rPr>
          <w:lang w:eastAsia="zh-CN"/>
        </w:rPr>
        <w:tab/>
        <w:t>Нет верного ответа.</w:t>
      </w:r>
    </w:p>
    <w:p w14:paraId="64F26790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8.    Режиссура – это:</w:t>
      </w:r>
    </w:p>
    <w:p w14:paraId="427BE511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а)</w:t>
      </w:r>
      <w:r>
        <w:rPr>
          <w:lang w:eastAsia="zh-CN"/>
        </w:rPr>
        <w:tab/>
        <w:t>Вид художественного творчества, заключающийся в создании единого, гармонич</w:t>
      </w:r>
      <w:r>
        <w:rPr>
          <w:lang w:eastAsia="zh-CN"/>
        </w:rPr>
        <w:t>е</w:t>
      </w:r>
      <w:r>
        <w:rPr>
          <w:lang w:eastAsia="zh-CN"/>
        </w:rPr>
        <w:t>ски целого художественного произведения с помощью творческой организации всех эл</w:t>
      </w:r>
      <w:r>
        <w:rPr>
          <w:lang w:eastAsia="zh-CN"/>
        </w:rPr>
        <w:t>е</w:t>
      </w:r>
      <w:r>
        <w:rPr>
          <w:lang w:eastAsia="zh-CN"/>
        </w:rPr>
        <w:t>ментов сценического искусства;</w:t>
      </w:r>
    </w:p>
    <w:p w14:paraId="260F8A47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б)</w:t>
      </w:r>
      <w:r>
        <w:rPr>
          <w:lang w:eastAsia="zh-CN"/>
        </w:rPr>
        <w:tab/>
        <w:t>Вид искусства сочинения танца, балета;</w:t>
      </w:r>
    </w:p>
    <w:p w14:paraId="3D389C1C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в)</w:t>
      </w:r>
      <w:r>
        <w:rPr>
          <w:lang w:eastAsia="zh-CN"/>
        </w:rPr>
        <w:tab/>
        <w:t>Зрелищный вид искусства, представляющий собой синтез различных искусств;</w:t>
      </w:r>
    </w:p>
    <w:p w14:paraId="3FC9C19A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г)</w:t>
      </w:r>
      <w:r>
        <w:rPr>
          <w:lang w:eastAsia="zh-CN"/>
        </w:rPr>
        <w:tab/>
        <w:t>Нет верного ответа.</w:t>
      </w:r>
    </w:p>
    <w:p w14:paraId="3A150C35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9.    Обстоятельства, жизненная ситуация, условия жизни действующего лица театральной постановки или фильма, в которые должен себя в своём воображении поместить актёр, исполняющий роль этого лица.</w:t>
      </w:r>
    </w:p>
    <w:p w14:paraId="5482303C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а)</w:t>
      </w:r>
      <w:r>
        <w:rPr>
          <w:lang w:eastAsia="zh-CN"/>
        </w:rPr>
        <w:tab/>
        <w:t>Исходное событие;</w:t>
      </w:r>
    </w:p>
    <w:p w14:paraId="2181459D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б)</w:t>
      </w:r>
      <w:r>
        <w:rPr>
          <w:lang w:eastAsia="zh-CN"/>
        </w:rPr>
        <w:tab/>
        <w:t>Сквозное действие;</w:t>
      </w:r>
    </w:p>
    <w:p w14:paraId="77586D60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в)</w:t>
      </w:r>
      <w:r>
        <w:rPr>
          <w:lang w:eastAsia="zh-CN"/>
        </w:rPr>
        <w:tab/>
        <w:t>Предлагаемые обстоятельства;</w:t>
      </w:r>
    </w:p>
    <w:p w14:paraId="1668F7CF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г)</w:t>
      </w:r>
      <w:r>
        <w:rPr>
          <w:lang w:eastAsia="zh-CN"/>
        </w:rPr>
        <w:tab/>
        <w:t>Нет верного ответа.</w:t>
      </w:r>
    </w:p>
    <w:p w14:paraId="53F78475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10.  Какой принцип системы К.С. Станиславского гласит: "Искусство должно быть пра</w:t>
      </w:r>
      <w:r>
        <w:rPr>
          <w:lang w:eastAsia="zh-CN"/>
        </w:rPr>
        <w:t>в</w:t>
      </w:r>
      <w:r>
        <w:rPr>
          <w:lang w:eastAsia="zh-CN"/>
        </w:rPr>
        <w:t>диво и, следовательно, понятно"?</w:t>
      </w:r>
    </w:p>
    <w:p w14:paraId="59A1688D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а)</w:t>
      </w:r>
      <w:r>
        <w:rPr>
          <w:lang w:eastAsia="zh-CN"/>
        </w:rPr>
        <w:tab/>
        <w:t>Принцип творческого перевоплощения;</w:t>
      </w:r>
    </w:p>
    <w:p w14:paraId="2034C037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б)</w:t>
      </w:r>
      <w:r>
        <w:rPr>
          <w:lang w:eastAsia="zh-CN"/>
        </w:rPr>
        <w:tab/>
        <w:t>Принцип идейной активности;</w:t>
      </w:r>
    </w:p>
    <w:p w14:paraId="22BED367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в)</w:t>
      </w:r>
      <w:r>
        <w:rPr>
          <w:lang w:eastAsia="zh-CN"/>
        </w:rPr>
        <w:tab/>
        <w:t>Принцип жизненной правды;</w:t>
      </w:r>
    </w:p>
    <w:p w14:paraId="0DC0CC98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г)</w:t>
      </w:r>
      <w:r>
        <w:rPr>
          <w:lang w:eastAsia="zh-CN"/>
        </w:rPr>
        <w:tab/>
        <w:t>Нет верного ответа.</w:t>
      </w:r>
    </w:p>
    <w:p w14:paraId="3875A335" w14:textId="77777777" w:rsidR="001863C4" w:rsidRDefault="001863C4" w:rsidP="001863C4">
      <w:pPr>
        <w:spacing w:line="216" w:lineRule="auto"/>
        <w:rPr>
          <w:lang w:eastAsia="zh-CN"/>
        </w:rPr>
      </w:pPr>
    </w:p>
    <w:p w14:paraId="140306BE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11. Когда отмечают Международный день театра?</w:t>
      </w:r>
    </w:p>
    <w:p w14:paraId="53265C5F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А. 27 марта. </w:t>
      </w:r>
    </w:p>
    <w:p w14:paraId="01B28EF1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31 мая.</w:t>
      </w:r>
    </w:p>
    <w:p w14:paraId="3A2272A4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12 апреля.</w:t>
      </w:r>
    </w:p>
    <w:p w14:paraId="5694D52C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10 сентября.</w:t>
      </w:r>
    </w:p>
    <w:p w14:paraId="26C2D06D" w14:textId="77777777" w:rsidR="001863C4" w:rsidRDefault="001863C4" w:rsidP="001863C4">
      <w:pPr>
        <w:spacing w:line="216" w:lineRule="auto"/>
        <w:rPr>
          <w:lang w:eastAsia="zh-CN"/>
        </w:rPr>
      </w:pPr>
    </w:p>
    <w:p w14:paraId="1AC2BE77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12.  Кто автор фразы: «Жизнь коротка, искусство вечно»?</w:t>
      </w:r>
    </w:p>
    <w:p w14:paraId="3C119F0B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Аристотель.</w:t>
      </w:r>
    </w:p>
    <w:p w14:paraId="0B0F2B3C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lastRenderedPageBreak/>
        <w:t>Б. Нерон.</w:t>
      </w:r>
    </w:p>
    <w:p w14:paraId="5FFA6626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Гиппократ.  </w:t>
      </w:r>
    </w:p>
    <w:p w14:paraId="242DB957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Леонардо да Винчи.</w:t>
      </w:r>
    </w:p>
    <w:p w14:paraId="092C09E9" w14:textId="77777777" w:rsidR="001863C4" w:rsidRDefault="001863C4" w:rsidP="001863C4">
      <w:pPr>
        <w:spacing w:line="216" w:lineRule="auto"/>
        <w:rPr>
          <w:lang w:eastAsia="zh-CN"/>
        </w:rPr>
      </w:pPr>
    </w:p>
    <w:p w14:paraId="7984F82C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13.  Какому божеству обязан своим появлением драматический театр?</w:t>
      </w:r>
    </w:p>
    <w:p w14:paraId="7D31A997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Аполлон.</w:t>
      </w:r>
    </w:p>
    <w:p w14:paraId="7543FE90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Терпсихора.</w:t>
      </w:r>
    </w:p>
    <w:p w14:paraId="4C89CC21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Мельпомена.</w:t>
      </w:r>
    </w:p>
    <w:p w14:paraId="5D68E487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Г. Дионис.  </w:t>
      </w:r>
    </w:p>
    <w:p w14:paraId="1C140761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(Бог виноделия и праздников.)</w:t>
      </w:r>
    </w:p>
    <w:p w14:paraId="476BE323" w14:textId="77777777" w:rsidR="001863C4" w:rsidRDefault="001863C4" w:rsidP="001863C4">
      <w:pPr>
        <w:spacing w:line="216" w:lineRule="auto"/>
        <w:rPr>
          <w:lang w:eastAsia="zh-CN"/>
        </w:rPr>
      </w:pPr>
    </w:p>
    <w:p w14:paraId="10F599D2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 </w:t>
      </w:r>
    </w:p>
    <w:p w14:paraId="391ADA8A" w14:textId="77777777" w:rsidR="001863C4" w:rsidRDefault="001863C4" w:rsidP="001863C4">
      <w:pPr>
        <w:spacing w:line="216" w:lineRule="auto"/>
        <w:rPr>
          <w:lang w:eastAsia="zh-CN"/>
        </w:rPr>
      </w:pPr>
    </w:p>
    <w:p w14:paraId="563EC463" w14:textId="77777777" w:rsidR="001863C4" w:rsidRDefault="001863C4" w:rsidP="001863C4">
      <w:pPr>
        <w:spacing w:line="216" w:lineRule="auto"/>
        <w:rPr>
          <w:lang w:eastAsia="zh-CN"/>
        </w:rPr>
      </w:pPr>
    </w:p>
    <w:p w14:paraId="4100E527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 14. Закончите высказывание Джонатана Свифта: «Для того чтобы показать человека со всеми его странностями, был изобретён ...».</w:t>
      </w:r>
    </w:p>
    <w:p w14:paraId="5A63E52E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Театр сатиры.</w:t>
      </w:r>
    </w:p>
    <w:p w14:paraId="455BF1A6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Театр мимики и жеста.</w:t>
      </w:r>
    </w:p>
    <w:p w14:paraId="73524245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Кукольный театр.  </w:t>
      </w:r>
    </w:p>
    <w:p w14:paraId="35C55085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Анатомический театр.</w:t>
      </w:r>
    </w:p>
    <w:p w14:paraId="6DAED71B" w14:textId="77777777" w:rsidR="001863C4" w:rsidRDefault="001863C4" w:rsidP="001863C4">
      <w:pPr>
        <w:spacing w:line="216" w:lineRule="auto"/>
        <w:rPr>
          <w:lang w:eastAsia="zh-CN"/>
        </w:rPr>
      </w:pPr>
    </w:p>
    <w:p w14:paraId="677F0A03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15. От какого латинского слова произошло слово «спектакль»?</w:t>
      </w:r>
    </w:p>
    <w:p w14:paraId="0FB001D0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Собрание.</w:t>
      </w:r>
    </w:p>
    <w:p w14:paraId="6E42518A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Зрелище.  </w:t>
      </w:r>
    </w:p>
    <w:p w14:paraId="013F1831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Игра.</w:t>
      </w:r>
    </w:p>
    <w:p w14:paraId="6C8FC96B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Праздник.</w:t>
      </w:r>
    </w:p>
    <w:p w14:paraId="632F01DC" w14:textId="77777777" w:rsidR="001863C4" w:rsidRDefault="001863C4" w:rsidP="001863C4">
      <w:pPr>
        <w:spacing w:line="216" w:lineRule="auto"/>
        <w:rPr>
          <w:lang w:eastAsia="zh-CN"/>
        </w:rPr>
      </w:pPr>
    </w:p>
    <w:p w14:paraId="1D674132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16. Как ещё называется спектакль, представление?</w:t>
      </w:r>
    </w:p>
    <w:p w14:paraId="1D3CE0B3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А. Постановка.  </w:t>
      </w:r>
    </w:p>
    <w:p w14:paraId="4384FC15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Установка.</w:t>
      </w:r>
    </w:p>
    <w:p w14:paraId="5FC78F4A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Постановление.</w:t>
      </w:r>
    </w:p>
    <w:p w14:paraId="05D0E5AD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Заставка.</w:t>
      </w:r>
    </w:p>
    <w:p w14:paraId="3A07BE84" w14:textId="77777777" w:rsidR="001863C4" w:rsidRDefault="001863C4" w:rsidP="001863C4">
      <w:pPr>
        <w:spacing w:line="216" w:lineRule="auto"/>
        <w:rPr>
          <w:lang w:eastAsia="zh-CN"/>
        </w:rPr>
      </w:pPr>
    </w:p>
    <w:p w14:paraId="5624AF49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17.  Чего НЕ было в театрах во времена Шекспира?</w:t>
      </w:r>
    </w:p>
    <w:p w14:paraId="58655B7C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Сцены.</w:t>
      </w:r>
    </w:p>
    <w:p w14:paraId="43738754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Крыши.</w:t>
      </w:r>
    </w:p>
    <w:p w14:paraId="421B6ED8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Занавеса.  </w:t>
      </w:r>
    </w:p>
    <w:p w14:paraId="31781954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Зрителей.</w:t>
      </w:r>
    </w:p>
    <w:p w14:paraId="67708295" w14:textId="77777777" w:rsidR="001863C4" w:rsidRDefault="001863C4" w:rsidP="001863C4">
      <w:pPr>
        <w:spacing w:line="216" w:lineRule="auto"/>
        <w:rPr>
          <w:lang w:eastAsia="zh-CN"/>
        </w:rPr>
      </w:pPr>
    </w:p>
    <w:p w14:paraId="624E6A84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18.  Как в старину на Руси называли актёра?</w:t>
      </w:r>
    </w:p>
    <w:p w14:paraId="7559225E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Лицемер.</w:t>
      </w:r>
    </w:p>
    <w:p w14:paraId="778856DF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Лицедей.  </w:t>
      </w:r>
    </w:p>
    <w:p w14:paraId="4479AA6A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Лицеист.</w:t>
      </w:r>
    </w:p>
    <w:p w14:paraId="0A8B72A9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Обличитель.</w:t>
      </w:r>
    </w:p>
    <w:p w14:paraId="22BA822E" w14:textId="77777777" w:rsidR="001863C4" w:rsidRDefault="001863C4" w:rsidP="001863C4">
      <w:pPr>
        <w:spacing w:line="216" w:lineRule="auto"/>
        <w:rPr>
          <w:lang w:eastAsia="zh-CN"/>
        </w:rPr>
      </w:pPr>
    </w:p>
    <w:p w14:paraId="6820EECF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 </w:t>
      </w:r>
    </w:p>
    <w:p w14:paraId="52765BB5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19. Каким словом в старину называли и ящик с передвижными картинками, показ которых сопровождался различными комическими прибаутками, и театральную галёрку?</w:t>
      </w:r>
    </w:p>
    <w:p w14:paraId="21A906CC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А. Раёк.  </w:t>
      </w:r>
    </w:p>
    <w:p w14:paraId="6C7683FE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Шарманка.</w:t>
      </w:r>
    </w:p>
    <w:p w14:paraId="19B296D8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</w:t>
      </w:r>
      <w:proofErr w:type="spellStart"/>
      <w:r>
        <w:rPr>
          <w:lang w:eastAsia="zh-CN"/>
        </w:rPr>
        <w:t>Адик</w:t>
      </w:r>
      <w:proofErr w:type="spellEnd"/>
      <w:r>
        <w:rPr>
          <w:lang w:eastAsia="zh-CN"/>
        </w:rPr>
        <w:t>.</w:t>
      </w:r>
    </w:p>
    <w:p w14:paraId="7351A1C6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Патефон.</w:t>
      </w:r>
    </w:p>
    <w:p w14:paraId="1DB829CF" w14:textId="77777777" w:rsidR="001863C4" w:rsidRDefault="001863C4" w:rsidP="001863C4">
      <w:pPr>
        <w:spacing w:line="216" w:lineRule="auto"/>
        <w:rPr>
          <w:lang w:eastAsia="zh-CN"/>
        </w:rPr>
      </w:pPr>
    </w:p>
    <w:p w14:paraId="3D28ADDC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20. Как назывались первые театральные билеты?</w:t>
      </w:r>
    </w:p>
    <w:p w14:paraId="5CA2AB95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Клеймо.</w:t>
      </w:r>
    </w:p>
    <w:p w14:paraId="679D6B16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Ценник.</w:t>
      </w:r>
    </w:p>
    <w:p w14:paraId="1D2223C7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Ярлык. </w:t>
      </w:r>
    </w:p>
    <w:p w14:paraId="41C35BA4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Чек.</w:t>
      </w:r>
    </w:p>
    <w:p w14:paraId="7E9F6DF4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lastRenderedPageBreak/>
        <w:t>(Ярлыки продавались в специальных чуланах.)</w:t>
      </w:r>
    </w:p>
    <w:p w14:paraId="454A1F81" w14:textId="77777777" w:rsidR="001863C4" w:rsidRDefault="001863C4" w:rsidP="001863C4">
      <w:pPr>
        <w:spacing w:line="216" w:lineRule="auto"/>
        <w:rPr>
          <w:lang w:eastAsia="zh-CN"/>
        </w:rPr>
      </w:pPr>
    </w:p>
    <w:p w14:paraId="47A76710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21.Что обычно открывают театры осенью?</w:t>
      </w:r>
    </w:p>
    <w:p w14:paraId="7C29AA6C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Двери.</w:t>
      </w:r>
    </w:p>
    <w:p w14:paraId="657BFABA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Сезон. </w:t>
      </w:r>
    </w:p>
    <w:p w14:paraId="604E9765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Занавес.</w:t>
      </w:r>
    </w:p>
    <w:p w14:paraId="4212F820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Таланты.</w:t>
      </w:r>
    </w:p>
    <w:p w14:paraId="6CC5B5D2" w14:textId="77777777" w:rsidR="001863C4" w:rsidRDefault="001863C4" w:rsidP="001863C4">
      <w:pPr>
        <w:spacing w:line="216" w:lineRule="auto"/>
        <w:rPr>
          <w:lang w:eastAsia="zh-CN"/>
        </w:rPr>
      </w:pPr>
    </w:p>
    <w:p w14:paraId="77DD1D17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22. С чего, согласно крылатой фразе, начинается театр?</w:t>
      </w:r>
    </w:p>
    <w:p w14:paraId="78B1F975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С буфета.</w:t>
      </w:r>
    </w:p>
    <w:p w14:paraId="5EBBF251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С афиши.</w:t>
      </w:r>
    </w:p>
    <w:p w14:paraId="6B4BEE28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С фойе.</w:t>
      </w:r>
    </w:p>
    <w:p w14:paraId="5AFC617A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Г. С вешалки.  </w:t>
      </w:r>
    </w:p>
    <w:p w14:paraId="1F34635C" w14:textId="77777777" w:rsidR="001863C4" w:rsidRDefault="001863C4" w:rsidP="001863C4">
      <w:pPr>
        <w:spacing w:line="216" w:lineRule="auto"/>
        <w:rPr>
          <w:lang w:eastAsia="zh-CN"/>
        </w:rPr>
      </w:pPr>
    </w:p>
    <w:p w14:paraId="37D47253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23.  Кто считается основателем первого русского театра?</w:t>
      </w:r>
    </w:p>
    <w:p w14:paraId="6C32B2F1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Щепкин.</w:t>
      </w:r>
    </w:p>
    <w:p w14:paraId="7007AAC1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Мочалов.</w:t>
      </w:r>
    </w:p>
    <w:p w14:paraId="712E9AD5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Волков.  </w:t>
      </w:r>
    </w:p>
    <w:p w14:paraId="23F6CCCD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Щукин.</w:t>
      </w:r>
    </w:p>
    <w:p w14:paraId="4E1B8BD8" w14:textId="77777777" w:rsidR="001863C4" w:rsidRDefault="001863C4" w:rsidP="001863C4">
      <w:pPr>
        <w:spacing w:line="216" w:lineRule="auto"/>
        <w:rPr>
          <w:lang w:eastAsia="zh-CN"/>
        </w:rPr>
      </w:pPr>
      <w:proofErr w:type="gramStart"/>
      <w:r>
        <w:rPr>
          <w:lang w:eastAsia="zh-CN"/>
        </w:rPr>
        <w:t>(Волков Федор Григорьевич, актер и театральный деятель.</w:t>
      </w:r>
      <w:proofErr w:type="gramEnd"/>
      <w:r>
        <w:rPr>
          <w:lang w:eastAsia="zh-CN"/>
        </w:rPr>
        <w:t xml:space="preserve"> </w:t>
      </w:r>
      <w:proofErr w:type="gramStart"/>
      <w:r>
        <w:rPr>
          <w:lang w:eastAsia="zh-CN"/>
        </w:rPr>
        <w:t>В 1750 г. организовал в Яр</w:t>
      </w:r>
      <w:r>
        <w:rPr>
          <w:lang w:eastAsia="zh-CN"/>
        </w:rPr>
        <w:t>о</w:t>
      </w:r>
      <w:r>
        <w:rPr>
          <w:lang w:eastAsia="zh-CN"/>
        </w:rPr>
        <w:t>славле любительскую труппу, на основе которой в 1756 г. в Санкт-Петербурге был создан первый постоянный профессиональный русский публичный театр.)</w:t>
      </w:r>
      <w:proofErr w:type="gramEnd"/>
    </w:p>
    <w:p w14:paraId="11D0C03A" w14:textId="77777777" w:rsidR="001863C4" w:rsidRDefault="001863C4" w:rsidP="001863C4">
      <w:pPr>
        <w:spacing w:line="216" w:lineRule="auto"/>
        <w:rPr>
          <w:lang w:eastAsia="zh-CN"/>
        </w:rPr>
      </w:pPr>
    </w:p>
    <w:p w14:paraId="106B33FC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 24. Что часто спрашивают перед входом в хороший театр?</w:t>
      </w:r>
    </w:p>
    <w:p w14:paraId="7BB605E3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Носовой платок.</w:t>
      </w:r>
    </w:p>
    <w:p w14:paraId="110CD047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Запасной бинокль.</w:t>
      </w:r>
    </w:p>
    <w:p w14:paraId="339EDC2E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Лишний билетик. </w:t>
      </w:r>
    </w:p>
    <w:p w14:paraId="7071A6E0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Меню буфета.</w:t>
      </w:r>
    </w:p>
    <w:p w14:paraId="531BDB3B" w14:textId="77777777" w:rsidR="001863C4" w:rsidRDefault="001863C4" w:rsidP="001863C4">
      <w:pPr>
        <w:spacing w:line="216" w:lineRule="auto"/>
        <w:rPr>
          <w:lang w:eastAsia="zh-CN"/>
        </w:rPr>
      </w:pPr>
    </w:p>
    <w:p w14:paraId="6EB64A03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25.  Какой оптический прибор обычно берут напрокат в театре?</w:t>
      </w:r>
    </w:p>
    <w:p w14:paraId="62423E4A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Лупу.</w:t>
      </w:r>
    </w:p>
    <w:p w14:paraId="225C77A0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Бинокль. </w:t>
      </w:r>
    </w:p>
    <w:p w14:paraId="5065E754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Телескоп.</w:t>
      </w:r>
    </w:p>
    <w:p w14:paraId="70684FD0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Микроскоп.</w:t>
      </w:r>
    </w:p>
    <w:p w14:paraId="6CCAD7A5" w14:textId="77777777" w:rsidR="001863C4" w:rsidRDefault="001863C4" w:rsidP="001863C4">
      <w:pPr>
        <w:spacing w:line="216" w:lineRule="auto"/>
        <w:rPr>
          <w:lang w:eastAsia="zh-CN"/>
        </w:rPr>
      </w:pPr>
    </w:p>
    <w:p w14:paraId="3CBFC329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26. С какой просьбой обращаются к зрителям перед началом спектакля?</w:t>
      </w:r>
    </w:p>
    <w:p w14:paraId="23AEDD3A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Отложить бинокли.</w:t>
      </w:r>
    </w:p>
    <w:p w14:paraId="0669D20A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Прочитать пьесу.</w:t>
      </w:r>
    </w:p>
    <w:p w14:paraId="24AB868D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Протереть глаза. </w:t>
      </w:r>
    </w:p>
    <w:p w14:paraId="63559C8C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 Г. Отключить телефоны.  </w:t>
      </w:r>
    </w:p>
    <w:p w14:paraId="66639214" w14:textId="77777777" w:rsidR="001863C4" w:rsidRDefault="001863C4" w:rsidP="001863C4">
      <w:pPr>
        <w:spacing w:line="216" w:lineRule="auto"/>
        <w:rPr>
          <w:lang w:eastAsia="zh-CN"/>
        </w:rPr>
      </w:pPr>
    </w:p>
    <w:p w14:paraId="14E806B3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27. Что из перечисленного является синонимом театральному понятию – акт?</w:t>
      </w:r>
    </w:p>
    <w:p w14:paraId="2455B70D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Явление.</w:t>
      </w:r>
    </w:p>
    <w:p w14:paraId="075C4624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Процесс.</w:t>
      </w:r>
    </w:p>
    <w:p w14:paraId="79FB9370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Действие. </w:t>
      </w:r>
    </w:p>
    <w:p w14:paraId="43543104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Представление.</w:t>
      </w:r>
    </w:p>
    <w:p w14:paraId="0FE92DB7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(Законченная часть спектакля.)</w:t>
      </w:r>
    </w:p>
    <w:p w14:paraId="7F8B6EFD" w14:textId="77777777" w:rsidR="001863C4" w:rsidRDefault="001863C4" w:rsidP="001863C4">
      <w:pPr>
        <w:spacing w:line="216" w:lineRule="auto"/>
        <w:rPr>
          <w:lang w:eastAsia="zh-CN"/>
        </w:rPr>
      </w:pPr>
    </w:p>
    <w:p w14:paraId="232DD1E1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28. Как называется законченная часть акта театрального спектакля, после которой следует не длинный антракт, а короткий перерыв с опусканием занавеса?</w:t>
      </w:r>
    </w:p>
    <w:p w14:paraId="2FD962DB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Гравюра.</w:t>
      </w:r>
    </w:p>
    <w:p w14:paraId="41B2354A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Лубок.</w:t>
      </w:r>
    </w:p>
    <w:p w14:paraId="6CB32787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Картина.  </w:t>
      </w:r>
    </w:p>
    <w:p w14:paraId="30006978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Скульптура.</w:t>
      </w:r>
    </w:p>
    <w:p w14:paraId="1ADAEB26" w14:textId="77777777" w:rsidR="001863C4" w:rsidRDefault="001863C4" w:rsidP="001863C4">
      <w:pPr>
        <w:spacing w:line="216" w:lineRule="auto"/>
        <w:rPr>
          <w:lang w:eastAsia="zh-CN"/>
        </w:rPr>
      </w:pPr>
      <w:proofErr w:type="gramStart"/>
      <w:r>
        <w:rPr>
          <w:lang w:eastAsia="zh-CN"/>
        </w:rPr>
        <w:t>(Зрители во время перерыва между картинами остаются на своих местах.</w:t>
      </w:r>
      <w:proofErr w:type="gramEnd"/>
      <w:r>
        <w:rPr>
          <w:lang w:eastAsia="zh-CN"/>
        </w:rPr>
        <w:t xml:space="preserve"> </w:t>
      </w:r>
      <w:proofErr w:type="gramStart"/>
      <w:r>
        <w:rPr>
          <w:lang w:eastAsia="zh-CN"/>
        </w:rPr>
        <w:t>На сцене же, за опущенным занавесом, происходит стремительная смена декораций, если таковая нужна.)</w:t>
      </w:r>
      <w:proofErr w:type="gramEnd"/>
    </w:p>
    <w:p w14:paraId="5B7BE061" w14:textId="77777777" w:rsidR="001863C4" w:rsidRDefault="001863C4" w:rsidP="001863C4">
      <w:pPr>
        <w:spacing w:line="216" w:lineRule="auto"/>
        <w:rPr>
          <w:lang w:eastAsia="zh-CN"/>
        </w:rPr>
      </w:pPr>
    </w:p>
    <w:p w14:paraId="3A5BBF55" w14:textId="77777777" w:rsidR="001863C4" w:rsidRDefault="001863C4" w:rsidP="001863C4">
      <w:pPr>
        <w:spacing w:line="216" w:lineRule="auto"/>
        <w:rPr>
          <w:lang w:eastAsia="zh-CN"/>
        </w:rPr>
      </w:pPr>
    </w:p>
    <w:p w14:paraId="6CC7EE67" w14:textId="77777777" w:rsidR="001863C4" w:rsidRDefault="001863C4" w:rsidP="001863C4">
      <w:pPr>
        <w:spacing w:line="216" w:lineRule="auto"/>
        <w:rPr>
          <w:lang w:eastAsia="zh-CN"/>
        </w:rPr>
      </w:pPr>
    </w:p>
    <w:p w14:paraId="4D11CD0B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29. На что НЕ дробятся акты театрального спектакля?</w:t>
      </w:r>
    </w:p>
    <w:p w14:paraId="3EF400EE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На явления.</w:t>
      </w:r>
    </w:p>
    <w:p w14:paraId="31D46D73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На картины.</w:t>
      </w:r>
    </w:p>
    <w:p w14:paraId="3D779717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На сцены.</w:t>
      </w:r>
    </w:p>
    <w:p w14:paraId="2FEC1DAE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На кадры.</w:t>
      </w:r>
    </w:p>
    <w:p w14:paraId="103B6B43" w14:textId="77777777" w:rsidR="001863C4" w:rsidRDefault="001863C4" w:rsidP="001863C4">
      <w:pPr>
        <w:spacing w:line="216" w:lineRule="auto"/>
        <w:rPr>
          <w:lang w:eastAsia="zh-CN"/>
        </w:rPr>
      </w:pPr>
    </w:p>
    <w:p w14:paraId="528EB504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30.  Как называется часть акта пьесы, спектакля, на протяжении которой состав действ</w:t>
      </w:r>
      <w:r>
        <w:rPr>
          <w:lang w:eastAsia="zh-CN"/>
        </w:rPr>
        <w:t>у</w:t>
      </w:r>
      <w:r>
        <w:rPr>
          <w:lang w:eastAsia="zh-CN"/>
        </w:rPr>
        <w:t>ющих лиц не меняется?</w:t>
      </w:r>
    </w:p>
    <w:p w14:paraId="47C345D3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А. Явление.  </w:t>
      </w:r>
    </w:p>
    <w:p w14:paraId="295A94A8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Эпизод.</w:t>
      </w:r>
    </w:p>
    <w:p w14:paraId="1305C52E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Картина.</w:t>
      </w:r>
    </w:p>
    <w:p w14:paraId="5F6A2883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Сцена.</w:t>
      </w:r>
    </w:p>
    <w:p w14:paraId="06A10947" w14:textId="77777777" w:rsidR="001863C4" w:rsidRDefault="001863C4" w:rsidP="001863C4">
      <w:pPr>
        <w:spacing w:line="216" w:lineRule="auto"/>
        <w:rPr>
          <w:lang w:eastAsia="zh-CN"/>
        </w:rPr>
      </w:pPr>
    </w:p>
    <w:p w14:paraId="6AED9A8B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31. Как называется расположение актёров на сцене в тот или иной момент спектакля?</w:t>
      </w:r>
    </w:p>
    <w:p w14:paraId="384EB7B7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Авансцена.</w:t>
      </w:r>
    </w:p>
    <w:p w14:paraId="3EEAACA4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Мизансцена.  </w:t>
      </w:r>
    </w:p>
    <w:p w14:paraId="4BEDDC28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</w:t>
      </w:r>
      <w:proofErr w:type="spellStart"/>
      <w:r>
        <w:rPr>
          <w:lang w:eastAsia="zh-CN"/>
        </w:rPr>
        <w:t>Дизайнсцена</w:t>
      </w:r>
      <w:proofErr w:type="spellEnd"/>
      <w:r>
        <w:rPr>
          <w:lang w:eastAsia="zh-CN"/>
        </w:rPr>
        <w:t>.</w:t>
      </w:r>
    </w:p>
    <w:p w14:paraId="7F23B66E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Г. </w:t>
      </w:r>
      <w:proofErr w:type="spellStart"/>
      <w:r>
        <w:rPr>
          <w:lang w:eastAsia="zh-CN"/>
        </w:rPr>
        <w:t>Бизаньсцена</w:t>
      </w:r>
      <w:proofErr w:type="spellEnd"/>
      <w:r>
        <w:rPr>
          <w:lang w:eastAsia="zh-CN"/>
        </w:rPr>
        <w:t>.</w:t>
      </w:r>
    </w:p>
    <w:p w14:paraId="181A9A3E" w14:textId="77777777" w:rsidR="001863C4" w:rsidRDefault="001863C4" w:rsidP="001863C4">
      <w:pPr>
        <w:spacing w:line="216" w:lineRule="auto"/>
        <w:rPr>
          <w:lang w:eastAsia="zh-CN"/>
        </w:rPr>
      </w:pPr>
    </w:p>
    <w:p w14:paraId="4F9BEECD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32.  Как называют заключительную массовую сцену некоторых театральных представл</w:t>
      </w:r>
      <w:r>
        <w:rPr>
          <w:lang w:eastAsia="zh-CN"/>
        </w:rPr>
        <w:t>е</w:t>
      </w:r>
      <w:r>
        <w:rPr>
          <w:lang w:eastAsia="zh-CN"/>
        </w:rPr>
        <w:t>ний?</w:t>
      </w:r>
    </w:p>
    <w:p w14:paraId="2C2503BE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Апофема.</w:t>
      </w:r>
    </w:p>
    <w:p w14:paraId="230D5EA0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Апофеоз. </w:t>
      </w:r>
    </w:p>
    <w:p w14:paraId="52F3E85B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Апостроф.</w:t>
      </w:r>
    </w:p>
    <w:p w14:paraId="7225C8CB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Апогей.</w:t>
      </w:r>
    </w:p>
    <w:p w14:paraId="2E94F681" w14:textId="77777777" w:rsidR="001863C4" w:rsidRDefault="001863C4" w:rsidP="001863C4">
      <w:pPr>
        <w:spacing w:line="216" w:lineRule="auto"/>
        <w:rPr>
          <w:lang w:eastAsia="zh-CN"/>
        </w:rPr>
      </w:pPr>
    </w:p>
    <w:p w14:paraId="23C175ED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33. Как называют переделку прозаического произведения для сцены, где используются в основном только главные его линии и, как правило, нет места авторскому тексту?</w:t>
      </w:r>
    </w:p>
    <w:p w14:paraId="4FD5CE60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Сценарий.</w:t>
      </w:r>
    </w:p>
    <w:p w14:paraId="585B2B70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Инсценировка.  </w:t>
      </w:r>
    </w:p>
    <w:p w14:paraId="3C9E5D7A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Интерпретация.</w:t>
      </w:r>
    </w:p>
    <w:p w14:paraId="2274D97A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Сценография.</w:t>
      </w:r>
    </w:p>
    <w:p w14:paraId="77C7F416" w14:textId="77777777" w:rsidR="001863C4" w:rsidRDefault="001863C4" w:rsidP="001863C4">
      <w:pPr>
        <w:spacing w:line="216" w:lineRule="auto"/>
        <w:rPr>
          <w:lang w:eastAsia="zh-CN"/>
        </w:rPr>
      </w:pPr>
    </w:p>
    <w:p w14:paraId="4CEBD6DE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34.  Какой ремаркой заканчивались драматические произведения XVI - XVII веков?</w:t>
      </w:r>
    </w:p>
    <w:p w14:paraId="0E9EEBA0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«Народ безмолвствует».</w:t>
      </w:r>
    </w:p>
    <w:p w14:paraId="01C21EF6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«Все уходят».  </w:t>
      </w:r>
    </w:p>
    <w:p w14:paraId="0F2A81F0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«Занавес».</w:t>
      </w:r>
    </w:p>
    <w:p w14:paraId="6CC77B00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«Аплодисменты».</w:t>
      </w:r>
    </w:p>
    <w:p w14:paraId="3BC6A34A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(Ведь занавеса тогда ещё не было.)</w:t>
      </w:r>
    </w:p>
    <w:p w14:paraId="4E732420" w14:textId="77777777" w:rsidR="001863C4" w:rsidRDefault="001863C4" w:rsidP="001863C4">
      <w:pPr>
        <w:spacing w:line="216" w:lineRule="auto"/>
        <w:rPr>
          <w:lang w:eastAsia="zh-CN"/>
        </w:rPr>
      </w:pPr>
    </w:p>
    <w:p w14:paraId="323DBC16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35.  Что актёр создаёт на сцене?</w:t>
      </w:r>
    </w:p>
    <w:p w14:paraId="05657761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Харизму.</w:t>
      </w:r>
    </w:p>
    <w:p w14:paraId="20A1807C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Образ.  </w:t>
      </w:r>
    </w:p>
    <w:p w14:paraId="6ECACA05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Имидж.</w:t>
      </w:r>
    </w:p>
    <w:p w14:paraId="74B50BC3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Видимость.</w:t>
      </w:r>
    </w:p>
    <w:p w14:paraId="6091320C" w14:textId="77777777" w:rsidR="001863C4" w:rsidRDefault="001863C4" w:rsidP="001863C4">
      <w:pPr>
        <w:spacing w:line="216" w:lineRule="auto"/>
        <w:rPr>
          <w:lang w:eastAsia="zh-CN"/>
        </w:rPr>
      </w:pPr>
    </w:p>
    <w:p w14:paraId="3D39DA17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36.  Как называется основная форма подготовки (под руководством режиссёра) театрал</w:t>
      </w:r>
      <w:r>
        <w:rPr>
          <w:lang w:eastAsia="zh-CN"/>
        </w:rPr>
        <w:t>ь</w:t>
      </w:r>
      <w:r>
        <w:rPr>
          <w:lang w:eastAsia="zh-CN"/>
        </w:rPr>
        <w:t>ных представлений путём многократных повторений?</w:t>
      </w:r>
    </w:p>
    <w:p w14:paraId="6F707520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Тренировка.</w:t>
      </w:r>
    </w:p>
    <w:p w14:paraId="484A457C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Притирка.</w:t>
      </w:r>
    </w:p>
    <w:p w14:paraId="64587F6F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Репетиция.  </w:t>
      </w:r>
    </w:p>
    <w:p w14:paraId="321DB9EA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Примерка.</w:t>
      </w:r>
    </w:p>
    <w:p w14:paraId="397211C3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37.  Какие репетиции бывают в театрах?</w:t>
      </w:r>
    </w:p>
    <w:p w14:paraId="682031D1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Солдатские.</w:t>
      </w:r>
    </w:p>
    <w:p w14:paraId="3623FFCF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Генеральные.  </w:t>
      </w:r>
    </w:p>
    <w:p w14:paraId="1E197CB9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Офицерские.</w:t>
      </w:r>
    </w:p>
    <w:p w14:paraId="52D2747C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Маршальские.</w:t>
      </w:r>
    </w:p>
    <w:p w14:paraId="6ECBAA7C" w14:textId="77777777" w:rsidR="001863C4" w:rsidRDefault="001863C4" w:rsidP="001863C4">
      <w:pPr>
        <w:spacing w:line="216" w:lineRule="auto"/>
        <w:rPr>
          <w:lang w:eastAsia="zh-CN"/>
        </w:rPr>
      </w:pPr>
    </w:p>
    <w:p w14:paraId="16585767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 38. Как называются вещи, необходимые актёрам по ходу действия спектакля?</w:t>
      </w:r>
    </w:p>
    <w:p w14:paraId="561DC3BD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Бутафория.</w:t>
      </w:r>
    </w:p>
    <w:p w14:paraId="4EEB01C6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Аксессуары.</w:t>
      </w:r>
    </w:p>
    <w:p w14:paraId="28AFFA26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Реквизит.  </w:t>
      </w:r>
    </w:p>
    <w:p w14:paraId="021C48E5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Багатели.</w:t>
      </w:r>
    </w:p>
    <w:p w14:paraId="12251871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(Вещи подлинные и бутафорские.)</w:t>
      </w:r>
    </w:p>
    <w:p w14:paraId="342750B7" w14:textId="77777777" w:rsidR="001863C4" w:rsidRDefault="001863C4" w:rsidP="001863C4">
      <w:pPr>
        <w:spacing w:line="216" w:lineRule="auto"/>
        <w:rPr>
          <w:lang w:eastAsia="zh-CN"/>
        </w:rPr>
      </w:pPr>
    </w:p>
    <w:p w14:paraId="635046A8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39. Что из перечисленного является театральной бутафорией?</w:t>
      </w:r>
    </w:p>
    <w:p w14:paraId="19B3947E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Театральный спектакль.</w:t>
      </w:r>
    </w:p>
    <w:p w14:paraId="19546A1C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Чайный сервиз.</w:t>
      </w:r>
    </w:p>
    <w:p w14:paraId="567780D3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Театральная программка.</w:t>
      </w:r>
    </w:p>
    <w:p w14:paraId="4195F186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Г. Фрукты из папье-маше.  </w:t>
      </w:r>
    </w:p>
    <w:p w14:paraId="305F7779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(Бутафория – это поддельные предметы, имитирующие настоящие.)</w:t>
      </w:r>
    </w:p>
    <w:p w14:paraId="597735F8" w14:textId="77777777" w:rsidR="001863C4" w:rsidRDefault="001863C4" w:rsidP="001863C4">
      <w:pPr>
        <w:spacing w:line="216" w:lineRule="auto"/>
        <w:rPr>
          <w:lang w:eastAsia="zh-CN"/>
        </w:rPr>
      </w:pPr>
    </w:p>
    <w:p w14:paraId="4D5E6334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40.  Во что складываются все пьесы, идущие в театре?</w:t>
      </w:r>
    </w:p>
    <w:p w14:paraId="3910A240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А. В репертуар.  </w:t>
      </w:r>
    </w:p>
    <w:p w14:paraId="4E2D3B5B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В меню.</w:t>
      </w:r>
    </w:p>
    <w:p w14:paraId="384ADE30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В ассортимент.</w:t>
      </w:r>
    </w:p>
    <w:p w14:paraId="2B3A9FE5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В содержание.</w:t>
      </w:r>
    </w:p>
    <w:p w14:paraId="0314E079" w14:textId="77777777" w:rsidR="001863C4" w:rsidRDefault="001863C4" w:rsidP="001863C4">
      <w:pPr>
        <w:spacing w:line="216" w:lineRule="auto"/>
        <w:rPr>
          <w:lang w:eastAsia="zh-CN"/>
        </w:rPr>
      </w:pPr>
    </w:p>
    <w:p w14:paraId="52F431FC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41.  Какого рода слово «амплуа»?</w:t>
      </w:r>
    </w:p>
    <w:p w14:paraId="7D2E7AF2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Мужского.</w:t>
      </w:r>
    </w:p>
    <w:p w14:paraId="7B2F840E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Среднего.  </w:t>
      </w:r>
    </w:p>
    <w:p w14:paraId="68EA0DE3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Женского.</w:t>
      </w:r>
    </w:p>
    <w:p w14:paraId="7623A098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Общего.</w:t>
      </w:r>
    </w:p>
    <w:p w14:paraId="4FD4CCF9" w14:textId="77777777" w:rsidR="001863C4" w:rsidRDefault="001863C4" w:rsidP="001863C4">
      <w:pPr>
        <w:spacing w:line="216" w:lineRule="auto"/>
        <w:rPr>
          <w:lang w:eastAsia="zh-CN"/>
        </w:rPr>
      </w:pPr>
      <w:proofErr w:type="gramStart"/>
      <w:r>
        <w:rPr>
          <w:lang w:eastAsia="zh-CN"/>
        </w:rPr>
        <w:t>(Несклоняемое слово среднего рода.</w:t>
      </w:r>
      <w:proofErr w:type="gramEnd"/>
      <w:r>
        <w:rPr>
          <w:lang w:eastAsia="zh-CN"/>
        </w:rPr>
        <w:t xml:space="preserve"> </w:t>
      </w:r>
      <w:proofErr w:type="gramStart"/>
      <w:r>
        <w:rPr>
          <w:lang w:eastAsia="zh-CN"/>
        </w:rPr>
        <w:t>Обозначает тип актёрских ролей.)</w:t>
      </w:r>
      <w:proofErr w:type="gramEnd"/>
    </w:p>
    <w:p w14:paraId="31C839B6" w14:textId="77777777" w:rsidR="001863C4" w:rsidRDefault="001863C4" w:rsidP="001863C4">
      <w:pPr>
        <w:spacing w:line="216" w:lineRule="auto"/>
        <w:rPr>
          <w:lang w:eastAsia="zh-CN"/>
        </w:rPr>
      </w:pPr>
    </w:p>
    <w:p w14:paraId="695AB901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42.  Какое из этих слов НЕ является названием сценического амплуа?</w:t>
      </w:r>
    </w:p>
    <w:p w14:paraId="58785CEA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Субретка.</w:t>
      </w:r>
    </w:p>
    <w:p w14:paraId="1C915906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Гризетка.  </w:t>
      </w:r>
    </w:p>
    <w:p w14:paraId="0F10F0C2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Травести.</w:t>
      </w:r>
    </w:p>
    <w:p w14:paraId="17F0F116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Инженю.</w:t>
      </w:r>
    </w:p>
    <w:p w14:paraId="115D8BB9" w14:textId="77777777" w:rsidR="001863C4" w:rsidRDefault="001863C4" w:rsidP="001863C4">
      <w:pPr>
        <w:spacing w:line="216" w:lineRule="auto"/>
        <w:rPr>
          <w:lang w:eastAsia="zh-CN"/>
        </w:rPr>
      </w:pPr>
    </w:p>
    <w:p w14:paraId="4CC5EA8F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 43.  Как называется амплуа актрисы, исполняющей роли простодушных молодых дев</w:t>
      </w:r>
      <w:r>
        <w:rPr>
          <w:lang w:eastAsia="zh-CN"/>
        </w:rPr>
        <w:t>у</w:t>
      </w:r>
      <w:r>
        <w:rPr>
          <w:lang w:eastAsia="zh-CN"/>
        </w:rPr>
        <w:t>шек?</w:t>
      </w:r>
    </w:p>
    <w:p w14:paraId="5FC44C2F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Травести.</w:t>
      </w:r>
    </w:p>
    <w:p w14:paraId="08AB97EC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Инженю.  </w:t>
      </w:r>
    </w:p>
    <w:p w14:paraId="39EFDAFA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</w:t>
      </w:r>
      <w:proofErr w:type="spellStart"/>
      <w:r>
        <w:rPr>
          <w:lang w:eastAsia="zh-CN"/>
        </w:rPr>
        <w:t>Наивняк</w:t>
      </w:r>
      <w:proofErr w:type="spellEnd"/>
      <w:r>
        <w:rPr>
          <w:lang w:eastAsia="zh-CN"/>
        </w:rPr>
        <w:t>.</w:t>
      </w:r>
    </w:p>
    <w:p w14:paraId="41B08309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Гризетка.</w:t>
      </w:r>
    </w:p>
    <w:p w14:paraId="2B9FBE6C" w14:textId="77777777" w:rsidR="001863C4" w:rsidRDefault="001863C4" w:rsidP="001863C4">
      <w:pPr>
        <w:spacing w:line="216" w:lineRule="auto"/>
        <w:rPr>
          <w:lang w:eastAsia="zh-CN"/>
        </w:rPr>
      </w:pPr>
    </w:p>
    <w:p w14:paraId="2A58FA05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44. Что из перечисленного НЕ является детищем комедии?</w:t>
      </w:r>
    </w:p>
    <w:p w14:paraId="327C61EA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Водевиль.</w:t>
      </w:r>
    </w:p>
    <w:p w14:paraId="68C52E83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Пародия.</w:t>
      </w:r>
    </w:p>
    <w:p w14:paraId="6F9655FE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«Слёзная комедия».</w:t>
      </w:r>
    </w:p>
    <w:p w14:paraId="756DDB85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Пастораль.  (Драматическое произведение, идиллически изображающее жизнь пастухов и пастушек на лоне природы.)</w:t>
      </w:r>
    </w:p>
    <w:p w14:paraId="128B6D0A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45. Как называется цирковой или балетный выход?</w:t>
      </w:r>
    </w:p>
    <w:p w14:paraId="09E2C585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Антракт.</w:t>
      </w:r>
    </w:p>
    <w:p w14:paraId="5BC02B39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Антрекот.</w:t>
      </w:r>
    </w:p>
    <w:p w14:paraId="7647147A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Антре.  </w:t>
      </w:r>
    </w:p>
    <w:p w14:paraId="1FE9864E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Антрацит.</w:t>
      </w:r>
    </w:p>
    <w:p w14:paraId="5CD22D16" w14:textId="77777777" w:rsidR="001863C4" w:rsidRDefault="001863C4" w:rsidP="001863C4">
      <w:pPr>
        <w:spacing w:line="216" w:lineRule="auto"/>
        <w:rPr>
          <w:lang w:eastAsia="zh-CN"/>
        </w:rPr>
      </w:pPr>
    </w:p>
    <w:p w14:paraId="06187B2A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46. Как называется поездка артистов для выступлений?</w:t>
      </w:r>
    </w:p>
    <w:p w14:paraId="7439A963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Турнир.</w:t>
      </w:r>
    </w:p>
    <w:p w14:paraId="63241E78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Турникет.</w:t>
      </w:r>
    </w:p>
    <w:p w14:paraId="7BB1C3D2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Турне.  </w:t>
      </w:r>
    </w:p>
    <w:p w14:paraId="6DB25482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Тур.</w:t>
      </w:r>
    </w:p>
    <w:p w14:paraId="6D60FDEE" w14:textId="77777777" w:rsidR="001863C4" w:rsidRDefault="001863C4" w:rsidP="001863C4">
      <w:pPr>
        <w:spacing w:line="216" w:lineRule="auto"/>
        <w:rPr>
          <w:lang w:eastAsia="zh-CN"/>
        </w:rPr>
      </w:pPr>
    </w:p>
    <w:p w14:paraId="3CFA734B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47. Как, в переносном смысле, называют актёров?</w:t>
      </w:r>
    </w:p>
    <w:p w14:paraId="6F25EA5F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А. Жрецы Мельпомены.  </w:t>
      </w:r>
    </w:p>
    <w:p w14:paraId="1C9D2E75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Узники Гименея.</w:t>
      </w:r>
    </w:p>
    <w:p w14:paraId="550C005D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Певцы Диониса.</w:t>
      </w:r>
    </w:p>
    <w:p w14:paraId="4876E306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Любимцы Фортуны.</w:t>
      </w:r>
    </w:p>
    <w:p w14:paraId="13F044F5" w14:textId="77777777" w:rsidR="001863C4" w:rsidRDefault="001863C4" w:rsidP="001863C4">
      <w:pPr>
        <w:spacing w:line="216" w:lineRule="auto"/>
        <w:rPr>
          <w:lang w:eastAsia="zh-CN"/>
        </w:rPr>
      </w:pPr>
    </w:p>
    <w:p w14:paraId="03923470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48. Кто из римских императоров считал себя гениальным актёром и часто выступал перед публикой?</w:t>
      </w:r>
    </w:p>
    <w:p w14:paraId="1AF26077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Тит.</w:t>
      </w:r>
    </w:p>
    <w:p w14:paraId="5F6B7C69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Нерон.  </w:t>
      </w:r>
    </w:p>
    <w:p w14:paraId="3990B76A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Каракалла.</w:t>
      </w:r>
    </w:p>
    <w:p w14:paraId="7FD92D3A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Траян.</w:t>
      </w:r>
    </w:p>
    <w:p w14:paraId="49A91476" w14:textId="77777777" w:rsidR="001863C4" w:rsidRDefault="001863C4" w:rsidP="001863C4">
      <w:pPr>
        <w:spacing w:line="216" w:lineRule="auto"/>
        <w:rPr>
          <w:lang w:eastAsia="zh-CN"/>
        </w:rPr>
      </w:pPr>
    </w:p>
    <w:p w14:paraId="7682DF96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49.  Какой вид искусства отметил своё четырёхсотлетие в конце ХХ века?</w:t>
      </w:r>
    </w:p>
    <w:p w14:paraId="15C86CD7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Мюзикл.</w:t>
      </w:r>
    </w:p>
    <w:p w14:paraId="45042496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Балет.</w:t>
      </w:r>
    </w:p>
    <w:p w14:paraId="4AFC55F9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Оперетта.</w:t>
      </w:r>
    </w:p>
    <w:p w14:paraId="4D7B163C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Г. Опера.  </w:t>
      </w:r>
    </w:p>
    <w:p w14:paraId="0610E167" w14:textId="77777777" w:rsidR="001863C4" w:rsidRDefault="001863C4" w:rsidP="001863C4">
      <w:pPr>
        <w:spacing w:line="216" w:lineRule="auto"/>
        <w:rPr>
          <w:lang w:eastAsia="zh-CN"/>
        </w:rPr>
      </w:pPr>
    </w:p>
    <w:p w14:paraId="50A3EB95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 </w:t>
      </w:r>
    </w:p>
    <w:p w14:paraId="3B9191B0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49.  Как называется короткая комедия для 2-х (реже 3-х) исполнителей?</w:t>
      </w:r>
    </w:p>
    <w:p w14:paraId="5A8EEF9E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Сценка.</w:t>
      </w:r>
    </w:p>
    <w:p w14:paraId="388B62B5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Буффонада.</w:t>
      </w:r>
    </w:p>
    <w:p w14:paraId="56567938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Скетч.  </w:t>
      </w:r>
    </w:p>
    <w:p w14:paraId="4E752D6A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Интерлюдия.</w:t>
      </w:r>
    </w:p>
    <w:p w14:paraId="005C0DB5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(Ведёт начало от народной интермедии.)</w:t>
      </w:r>
    </w:p>
    <w:p w14:paraId="66869631" w14:textId="77777777" w:rsidR="001863C4" w:rsidRDefault="001863C4" w:rsidP="001863C4">
      <w:pPr>
        <w:spacing w:line="216" w:lineRule="auto"/>
        <w:rPr>
          <w:lang w:eastAsia="zh-CN"/>
        </w:rPr>
      </w:pPr>
    </w:p>
    <w:p w14:paraId="543CD3E8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50. Как отзываются об успешном выступлении артиста?</w:t>
      </w:r>
    </w:p>
    <w:p w14:paraId="3C9A480B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Срезал вздохи.</w:t>
      </w:r>
    </w:p>
    <w:p w14:paraId="05CAA2E5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Собрал слёзы.</w:t>
      </w:r>
    </w:p>
    <w:p w14:paraId="49D7D6F3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Сорвал аплодисменты.  </w:t>
      </w:r>
    </w:p>
    <w:p w14:paraId="785E051C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Стряс улыбки.</w:t>
      </w:r>
    </w:p>
    <w:p w14:paraId="49F70566" w14:textId="77777777" w:rsidR="001863C4" w:rsidRDefault="001863C4" w:rsidP="001863C4">
      <w:pPr>
        <w:spacing w:line="216" w:lineRule="auto"/>
        <w:rPr>
          <w:lang w:eastAsia="zh-CN"/>
        </w:rPr>
      </w:pPr>
    </w:p>
    <w:p w14:paraId="2496E835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51.  Что в театре характеризуется эпитетом «бурные»?</w:t>
      </w:r>
    </w:p>
    <w:p w14:paraId="4C56FE0A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А. Аплодисменты.  </w:t>
      </w:r>
    </w:p>
    <w:p w14:paraId="405C95BB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Декорации.</w:t>
      </w:r>
    </w:p>
    <w:p w14:paraId="3AE90771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Поклоны.</w:t>
      </w:r>
    </w:p>
    <w:p w14:paraId="18CF5218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Антракты.</w:t>
      </w:r>
    </w:p>
    <w:p w14:paraId="648D269A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 </w:t>
      </w:r>
    </w:p>
    <w:p w14:paraId="160ED184" w14:textId="77777777" w:rsidR="001863C4" w:rsidRDefault="001863C4" w:rsidP="001863C4">
      <w:pPr>
        <w:spacing w:line="216" w:lineRule="auto"/>
        <w:rPr>
          <w:lang w:eastAsia="zh-CN"/>
        </w:rPr>
      </w:pPr>
    </w:p>
    <w:p w14:paraId="51887A30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52. Какими бывают аплодисменты после неудачного спектакля?</w:t>
      </w:r>
    </w:p>
    <w:p w14:paraId="7BC456FB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А. Жидкими.  </w:t>
      </w:r>
    </w:p>
    <w:p w14:paraId="3649C954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Газообразными.</w:t>
      </w:r>
    </w:p>
    <w:p w14:paraId="47BD75F4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Твёрдыми.</w:t>
      </w:r>
    </w:p>
    <w:p w14:paraId="4A62F4B2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Аморфными.</w:t>
      </w:r>
    </w:p>
    <w:p w14:paraId="51522F73" w14:textId="77777777" w:rsidR="001863C4" w:rsidRDefault="001863C4" w:rsidP="001863C4">
      <w:pPr>
        <w:spacing w:line="216" w:lineRule="auto"/>
        <w:rPr>
          <w:lang w:eastAsia="zh-CN"/>
        </w:rPr>
      </w:pPr>
    </w:p>
    <w:p w14:paraId="58F32000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53. Как называется человек, нанятый для пародирования артистам, ораторам или освист</w:t>
      </w:r>
      <w:r>
        <w:rPr>
          <w:lang w:eastAsia="zh-CN"/>
        </w:rPr>
        <w:t>ы</w:t>
      </w:r>
      <w:r>
        <w:rPr>
          <w:lang w:eastAsia="zh-CN"/>
        </w:rPr>
        <w:t>вания их?</w:t>
      </w:r>
    </w:p>
    <w:p w14:paraId="021F75F2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А. </w:t>
      </w:r>
      <w:proofErr w:type="spellStart"/>
      <w:r>
        <w:rPr>
          <w:lang w:eastAsia="zh-CN"/>
        </w:rPr>
        <w:t>Бисировщик</w:t>
      </w:r>
      <w:proofErr w:type="spellEnd"/>
      <w:r>
        <w:rPr>
          <w:lang w:eastAsia="zh-CN"/>
        </w:rPr>
        <w:t>.</w:t>
      </w:r>
    </w:p>
    <w:p w14:paraId="0BFC8581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</w:t>
      </w:r>
      <w:proofErr w:type="spellStart"/>
      <w:r>
        <w:rPr>
          <w:lang w:eastAsia="zh-CN"/>
        </w:rPr>
        <w:t>Бравировщик</w:t>
      </w:r>
      <w:proofErr w:type="spellEnd"/>
      <w:r>
        <w:rPr>
          <w:lang w:eastAsia="zh-CN"/>
        </w:rPr>
        <w:t>.</w:t>
      </w:r>
    </w:p>
    <w:p w14:paraId="719A6F5E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Клакер.  </w:t>
      </w:r>
    </w:p>
    <w:p w14:paraId="4CAF6140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Кликуша.</w:t>
      </w:r>
    </w:p>
    <w:p w14:paraId="7F32A565" w14:textId="77777777" w:rsidR="001863C4" w:rsidRDefault="001863C4" w:rsidP="001863C4">
      <w:pPr>
        <w:spacing w:line="216" w:lineRule="auto"/>
        <w:rPr>
          <w:lang w:eastAsia="zh-CN"/>
        </w:rPr>
      </w:pPr>
    </w:p>
    <w:p w14:paraId="55000907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54. Какая часть зрительного зала ближе всего к сцене?</w:t>
      </w:r>
    </w:p>
    <w:p w14:paraId="7D673CC3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Амфитеатр.</w:t>
      </w:r>
    </w:p>
    <w:p w14:paraId="7C930244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Партер.  </w:t>
      </w:r>
    </w:p>
    <w:p w14:paraId="2ECAED9B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Бельэтаж.</w:t>
      </w:r>
    </w:p>
    <w:p w14:paraId="3A0A135F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lastRenderedPageBreak/>
        <w:t>Г. Галёрка.</w:t>
      </w:r>
    </w:p>
    <w:p w14:paraId="2F9608F7" w14:textId="77777777" w:rsidR="001863C4" w:rsidRDefault="001863C4" w:rsidP="001863C4">
      <w:pPr>
        <w:spacing w:line="216" w:lineRule="auto"/>
        <w:rPr>
          <w:lang w:eastAsia="zh-CN"/>
        </w:rPr>
      </w:pPr>
    </w:p>
    <w:p w14:paraId="29E2C353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55.  Что из перечисленного НЕ означает места в зрительном зале театра?</w:t>
      </w:r>
    </w:p>
    <w:p w14:paraId="7B6C0796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Бенуар.</w:t>
      </w:r>
    </w:p>
    <w:p w14:paraId="7A6C0DC9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Бельведер.  </w:t>
      </w:r>
    </w:p>
    <w:p w14:paraId="1E59C172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Ложа.</w:t>
      </w:r>
    </w:p>
    <w:p w14:paraId="745EFBC4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Амфитеатр.</w:t>
      </w:r>
    </w:p>
    <w:p w14:paraId="7AED87BC" w14:textId="77777777" w:rsidR="001863C4" w:rsidRDefault="001863C4" w:rsidP="001863C4">
      <w:pPr>
        <w:spacing w:line="216" w:lineRule="auto"/>
        <w:rPr>
          <w:lang w:eastAsia="zh-CN"/>
        </w:rPr>
      </w:pPr>
      <w:proofErr w:type="gramStart"/>
      <w:r>
        <w:rPr>
          <w:lang w:eastAsia="zh-CN"/>
        </w:rPr>
        <w:t>(Это архитектурное сооружение, с которого открывается прекрасный вид.</w:t>
      </w:r>
      <w:proofErr w:type="gramEnd"/>
      <w:r>
        <w:rPr>
          <w:lang w:eastAsia="zh-CN"/>
        </w:rPr>
        <w:t xml:space="preserve"> </w:t>
      </w:r>
      <w:proofErr w:type="gramStart"/>
      <w:r>
        <w:rPr>
          <w:lang w:eastAsia="zh-CN"/>
        </w:rPr>
        <w:t>А в театре есть бельэтаж.)</w:t>
      </w:r>
      <w:proofErr w:type="gramEnd"/>
    </w:p>
    <w:p w14:paraId="057D291E" w14:textId="77777777" w:rsidR="001863C4" w:rsidRDefault="001863C4" w:rsidP="001863C4">
      <w:pPr>
        <w:spacing w:line="216" w:lineRule="auto"/>
        <w:rPr>
          <w:lang w:eastAsia="zh-CN"/>
        </w:rPr>
      </w:pPr>
    </w:p>
    <w:p w14:paraId="2D9F1414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56. </w:t>
      </w:r>
      <w:proofErr w:type="gramStart"/>
      <w:r>
        <w:rPr>
          <w:lang w:eastAsia="zh-CN"/>
        </w:rPr>
        <w:t>Картина</w:t>
      </w:r>
      <w:proofErr w:type="gramEnd"/>
      <w:r>
        <w:rPr>
          <w:lang w:eastAsia="zh-CN"/>
        </w:rPr>
        <w:t xml:space="preserve"> с каким названием есть у Огюста Ренуара?</w:t>
      </w:r>
    </w:p>
    <w:p w14:paraId="4AD2153D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«Партер».</w:t>
      </w:r>
    </w:p>
    <w:p w14:paraId="7885940E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«Ложа».  </w:t>
      </w:r>
    </w:p>
    <w:p w14:paraId="378DE78E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«Бельэтаж».</w:t>
      </w:r>
    </w:p>
    <w:p w14:paraId="59F8FFD6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«Бенуар».</w:t>
      </w:r>
    </w:p>
    <w:p w14:paraId="407B98FF" w14:textId="77777777" w:rsidR="001863C4" w:rsidRDefault="001863C4" w:rsidP="001863C4">
      <w:pPr>
        <w:spacing w:line="216" w:lineRule="auto"/>
        <w:rPr>
          <w:lang w:eastAsia="zh-CN"/>
        </w:rPr>
      </w:pPr>
    </w:p>
    <w:p w14:paraId="60A949D3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57.  Как принято проходить на своё место в театре?</w:t>
      </w:r>
    </w:p>
    <w:p w14:paraId="5981FFAA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А. Лицом </w:t>
      </w:r>
      <w:proofErr w:type="gramStart"/>
      <w:r>
        <w:rPr>
          <w:lang w:eastAsia="zh-CN"/>
        </w:rPr>
        <w:t>к</w:t>
      </w:r>
      <w:proofErr w:type="gramEnd"/>
      <w:r>
        <w:rPr>
          <w:lang w:eastAsia="zh-CN"/>
        </w:rPr>
        <w:t xml:space="preserve"> сидящим.  </w:t>
      </w:r>
    </w:p>
    <w:p w14:paraId="6B39F8B1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Боком </w:t>
      </w:r>
      <w:proofErr w:type="gramStart"/>
      <w:r>
        <w:rPr>
          <w:lang w:eastAsia="zh-CN"/>
        </w:rPr>
        <w:t>к</w:t>
      </w:r>
      <w:proofErr w:type="gramEnd"/>
      <w:r>
        <w:rPr>
          <w:lang w:eastAsia="zh-CN"/>
        </w:rPr>
        <w:t xml:space="preserve"> сидящим.</w:t>
      </w:r>
    </w:p>
    <w:p w14:paraId="2A0699A2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Спиной </w:t>
      </w:r>
      <w:proofErr w:type="gramStart"/>
      <w:r>
        <w:rPr>
          <w:lang w:eastAsia="zh-CN"/>
        </w:rPr>
        <w:t>к</w:t>
      </w:r>
      <w:proofErr w:type="gramEnd"/>
      <w:r>
        <w:rPr>
          <w:lang w:eastAsia="zh-CN"/>
        </w:rPr>
        <w:t xml:space="preserve"> сидящим.</w:t>
      </w:r>
    </w:p>
    <w:p w14:paraId="5A40B517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Г. По головам </w:t>
      </w:r>
      <w:proofErr w:type="gramStart"/>
      <w:r>
        <w:rPr>
          <w:lang w:eastAsia="zh-CN"/>
        </w:rPr>
        <w:t>сидящих</w:t>
      </w:r>
      <w:proofErr w:type="gramEnd"/>
      <w:r>
        <w:rPr>
          <w:lang w:eastAsia="zh-CN"/>
        </w:rPr>
        <w:t>.</w:t>
      </w:r>
    </w:p>
    <w:p w14:paraId="7F701A01" w14:textId="77777777" w:rsidR="001863C4" w:rsidRDefault="001863C4" w:rsidP="001863C4">
      <w:pPr>
        <w:spacing w:line="216" w:lineRule="auto"/>
        <w:rPr>
          <w:lang w:eastAsia="zh-CN"/>
        </w:rPr>
      </w:pPr>
    </w:p>
    <w:p w14:paraId="0AA292BA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58.Какое из этих слов является синонимом театральной сцены?</w:t>
      </w:r>
    </w:p>
    <w:p w14:paraId="19E38E83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Мостки.</w:t>
      </w:r>
    </w:p>
    <w:p w14:paraId="49DF001F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Настил.</w:t>
      </w:r>
    </w:p>
    <w:p w14:paraId="0B147883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Подмостки.  </w:t>
      </w:r>
    </w:p>
    <w:p w14:paraId="2B5FE580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Стеллаж.</w:t>
      </w:r>
    </w:p>
    <w:p w14:paraId="18F423EA" w14:textId="77777777" w:rsidR="001863C4" w:rsidRDefault="001863C4" w:rsidP="001863C4">
      <w:pPr>
        <w:spacing w:line="216" w:lineRule="auto"/>
        <w:rPr>
          <w:lang w:eastAsia="zh-CN"/>
        </w:rPr>
      </w:pPr>
    </w:p>
    <w:p w14:paraId="69127543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59. Как называется место в музыкальном театре, где размещается оркестр?</w:t>
      </w:r>
    </w:p>
    <w:p w14:paraId="04298075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А. Яма.  </w:t>
      </w:r>
    </w:p>
    <w:p w14:paraId="4731B84F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Овраг.</w:t>
      </w:r>
    </w:p>
    <w:p w14:paraId="59788431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Котлован.</w:t>
      </w:r>
    </w:p>
    <w:p w14:paraId="7F742F4D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Грот.</w:t>
      </w:r>
    </w:p>
    <w:p w14:paraId="2747A592" w14:textId="77777777" w:rsidR="001863C4" w:rsidRDefault="001863C4" w:rsidP="001863C4">
      <w:pPr>
        <w:spacing w:line="216" w:lineRule="auto"/>
        <w:rPr>
          <w:lang w:eastAsia="zh-CN"/>
        </w:rPr>
      </w:pPr>
    </w:p>
    <w:p w14:paraId="02A78A9D" w14:textId="77777777" w:rsidR="001863C4" w:rsidRDefault="001863C4" w:rsidP="001863C4">
      <w:pPr>
        <w:spacing w:line="216" w:lineRule="auto"/>
        <w:rPr>
          <w:lang w:eastAsia="zh-CN"/>
        </w:rPr>
      </w:pPr>
    </w:p>
    <w:p w14:paraId="707D61D4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60. Как в театре называются рисованные декорации, укреплённые позади сцены?</w:t>
      </w:r>
    </w:p>
    <w:p w14:paraId="151EF616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А. Задник.  </w:t>
      </w:r>
    </w:p>
    <w:p w14:paraId="5FD35BF8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Фон.</w:t>
      </w:r>
    </w:p>
    <w:p w14:paraId="4A7C18DA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Тыл.</w:t>
      </w:r>
    </w:p>
    <w:p w14:paraId="15D24248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Перспектива.</w:t>
      </w:r>
    </w:p>
    <w:p w14:paraId="3E458AE4" w14:textId="77777777" w:rsidR="001863C4" w:rsidRDefault="001863C4" w:rsidP="001863C4">
      <w:pPr>
        <w:spacing w:line="216" w:lineRule="auto"/>
        <w:rPr>
          <w:lang w:eastAsia="zh-CN"/>
        </w:rPr>
      </w:pPr>
    </w:p>
    <w:p w14:paraId="0CEE124A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61. Как в театре называются элементы декорации из ткани, подвешенные сверху?</w:t>
      </w:r>
    </w:p>
    <w:p w14:paraId="244062F9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Сень.</w:t>
      </w:r>
    </w:p>
    <w:p w14:paraId="5521A5E0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Падуги.  </w:t>
      </w:r>
    </w:p>
    <w:p w14:paraId="06E55DCB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Балдахин.</w:t>
      </w:r>
    </w:p>
    <w:p w14:paraId="284BD8F0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Подвески.</w:t>
      </w:r>
    </w:p>
    <w:p w14:paraId="00CE3EC4" w14:textId="77777777" w:rsidR="001863C4" w:rsidRDefault="001863C4" w:rsidP="001863C4">
      <w:pPr>
        <w:spacing w:line="216" w:lineRule="auto"/>
        <w:rPr>
          <w:lang w:eastAsia="zh-CN"/>
        </w:rPr>
      </w:pPr>
    </w:p>
    <w:p w14:paraId="034A94F0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62. Как в театре называются элементы декорации из ткани, располагаемые по бокам сц</w:t>
      </w:r>
      <w:r>
        <w:rPr>
          <w:lang w:eastAsia="zh-CN"/>
        </w:rPr>
        <w:t>е</w:t>
      </w:r>
      <w:r>
        <w:rPr>
          <w:lang w:eastAsia="zh-CN"/>
        </w:rPr>
        <w:t>ны?</w:t>
      </w:r>
    </w:p>
    <w:p w14:paraId="5F406359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А. Кулисы. </w:t>
      </w:r>
    </w:p>
    <w:p w14:paraId="44304075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Боковины.</w:t>
      </w:r>
    </w:p>
    <w:p w14:paraId="0A25A20C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Падуги.</w:t>
      </w:r>
    </w:p>
    <w:p w14:paraId="60C65C28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Грани.</w:t>
      </w:r>
    </w:p>
    <w:p w14:paraId="34CA5468" w14:textId="77777777" w:rsidR="001863C4" w:rsidRDefault="001863C4" w:rsidP="001863C4">
      <w:pPr>
        <w:spacing w:line="216" w:lineRule="auto"/>
        <w:rPr>
          <w:lang w:eastAsia="zh-CN"/>
        </w:rPr>
      </w:pPr>
    </w:p>
    <w:p w14:paraId="5114E682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63.  Кулисы вместе с падугами образуют ... Что?</w:t>
      </w:r>
    </w:p>
    <w:p w14:paraId="29DBE311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Гардероб сцены.</w:t>
      </w:r>
    </w:p>
    <w:p w14:paraId="73A2D4D8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Маскировку сцены.</w:t>
      </w:r>
    </w:p>
    <w:p w14:paraId="48CC6239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Одежду сцены.  </w:t>
      </w:r>
    </w:p>
    <w:p w14:paraId="63E0F301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lastRenderedPageBreak/>
        <w:t>Г. Мизансцену.</w:t>
      </w:r>
    </w:p>
    <w:p w14:paraId="47D76672" w14:textId="77777777" w:rsidR="001863C4" w:rsidRDefault="001863C4" w:rsidP="001863C4">
      <w:pPr>
        <w:spacing w:line="216" w:lineRule="auto"/>
        <w:rPr>
          <w:lang w:eastAsia="zh-CN"/>
        </w:rPr>
      </w:pPr>
    </w:p>
    <w:p w14:paraId="2D8211A3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64.  Как называются осветительные приборы на полу сцены по её переднему краю?</w:t>
      </w:r>
    </w:p>
    <w:p w14:paraId="71EB551B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А. Рампа.  </w:t>
      </w:r>
    </w:p>
    <w:p w14:paraId="6C2CE42B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Софиты.</w:t>
      </w:r>
    </w:p>
    <w:p w14:paraId="113A2D1A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Гирлянда.</w:t>
      </w:r>
    </w:p>
    <w:p w14:paraId="7FE0EC13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Подсветка.</w:t>
      </w:r>
    </w:p>
    <w:p w14:paraId="72CD867E" w14:textId="77777777" w:rsidR="001863C4" w:rsidRDefault="001863C4" w:rsidP="001863C4">
      <w:pPr>
        <w:spacing w:line="216" w:lineRule="auto"/>
        <w:rPr>
          <w:lang w:eastAsia="zh-CN"/>
        </w:rPr>
      </w:pPr>
    </w:p>
    <w:p w14:paraId="51AD77B3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 65.  Какие «карманы» есть у сцены?</w:t>
      </w:r>
    </w:p>
    <w:p w14:paraId="06D5E579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Накладные.</w:t>
      </w:r>
    </w:p>
    <w:p w14:paraId="56D10575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Боковые.  </w:t>
      </w:r>
    </w:p>
    <w:p w14:paraId="2BCB43AE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Прорезные.</w:t>
      </w:r>
    </w:p>
    <w:p w14:paraId="2FF02C73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Нагрудные.</w:t>
      </w:r>
    </w:p>
    <w:p w14:paraId="2BE60122" w14:textId="77777777" w:rsidR="001863C4" w:rsidRDefault="001863C4" w:rsidP="001863C4">
      <w:pPr>
        <w:spacing w:line="216" w:lineRule="auto"/>
        <w:rPr>
          <w:lang w:eastAsia="zh-CN"/>
        </w:rPr>
      </w:pPr>
      <w:proofErr w:type="gramStart"/>
      <w:r>
        <w:rPr>
          <w:lang w:eastAsia="zh-CN"/>
        </w:rPr>
        <w:t>(Специальные помещения, расположенные с двух сторон сцены.</w:t>
      </w:r>
      <w:proofErr w:type="gramEnd"/>
      <w:r>
        <w:rPr>
          <w:lang w:eastAsia="zh-CN"/>
        </w:rPr>
        <w:t xml:space="preserve"> Используются для подг</w:t>
      </w:r>
      <w:r>
        <w:rPr>
          <w:lang w:eastAsia="zh-CN"/>
        </w:rPr>
        <w:t>о</w:t>
      </w:r>
      <w:r>
        <w:rPr>
          <w:lang w:eastAsia="zh-CN"/>
        </w:rPr>
        <w:t xml:space="preserve">товки смены декораций. </w:t>
      </w:r>
      <w:proofErr w:type="gramStart"/>
      <w:r>
        <w:rPr>
          <w:lang w:eastAsia="zh-CN"/>
        </w:rPr>
        <w:t>К ним обычно примыкают декорационные склады.)</w:t>
      </w:r>
      <w:proofErr w:type="gramEnd"/>
    </w:p>
    <w:p w14:paraId="31C64886" w14:textId="77777777" w:rsidR="001863C4" w:rsidRDefault="001863C4" w:rsidP="001863C4">
      <w:pPr>
        <w:spacing w:line="216" w:lineRule="auto"/>
        <w:rPr>
          <w:lang w:eastAsia="zh-CN"/>
        </w:rPr>
      </w:pPr>
    </w:p>
    <w:p w14:paraId="1ED907FC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66.  Согласно актёрскому поверью, случайно уронив тетрадь с текстом новой роли, пре</w:t>
      </w:r>
      <w:r>
        <w:rPr>
          <w:lang w:eastAsia="zh-CN"/>
        </w:rPr>
        <w:t>ж</w:t>
      </w:r>
      <w:r>
        <w:rPr>
          <w:lang w:eastAsia="zh-CN"/>
        </w:rPr>
        <w:t>де чем её поднять, с ней нужно сделать именно это?</w:t>
      </w:r>
    </w:p>
    <w:p w14:paraId="07141715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А. </w:t>
      </w:r>
      <w:proofErr w:type="gramStart"/>
      <w:r>
        <w:rPr>
          <w:lang w:eastAsia="zh-CN"/>
        </w:rPr>
        <w:t>Пнуть</w:t>
      </w:r>
      <w:proofErr w:type="gramEnd"/>
      <w:r>
        <w:rPr>
          <w:lang w:eastAsia="zh-CN"/>
        </w:rPr>
        <w:t xml:space="preserve"> её.</w:t>
      </w:r>
    </w:p>
    <w:p w14:paraId="28C62D83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Посидеть на ней.  </w:t>
      </w:r>
    </w:p>
    <w:p w14:paraId="55CCCCDC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Наступить на неё.</w:t>
      </w:r>
    </w:p>
    <w:p w14:paraId="2CDBFEB2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Поцеловать её.</w:t>
      </w:r>
    </w:p>
    <w:p w14:paraId="0EC6C64A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(Чтобы не остаться без ролей.)</w:t>
      </w:r>
    </w:p>
    <w:p w14:paraId="7AB1AD44" w14:textId="77777777" w:rsidR="001863C4" w:rsidRDefault="001863C4" w:rsidP="001863C4">
      <w:pPr>
        <w:spacing w:line="216" w:lineRule="auto"/>
        <w:rPr>
          <w:lang w:eastAsia="zh-CN"/>
        </w:rPr>
      </w:pPr>
    </w:p>
    <w:p w14:paraId="0D51063D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67.  Кто играет по системе Константина Сергеевича Станиславского?</w:t>
      </w:r>
    </w:p>
    <w:p w14:paraId="78690170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Музыканты.</w:t>
      </w:r>
    </w:p>
    <w:p w14:paraId="6F691720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Футболисты.</w:t>
      </w:r>
    </w:p>
    <w:p w14:paraId="2DA92721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Актёры.  </w:t>
      </w:r>
    </w:p>
    <w:p w14:paraId="4D4EE43F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Картёжники.</w:t>
      </w:r>
    </w:p>
    <w:p w14:paraId="669714C2" w14:textId="77777777" w:rsidR="001863C4" w:rsidRDefault="001863C4" w:rsidP="001863C4">
      <w:pPr>
        <w:spacing w:line="216" w:lineRule="auto"/>
        <w:rPr>
          <w:lang w:eastAsia="zh-CN"/>
        </w:rPr>
      </w:pPr>
    </w:p>
    <w:p w14:paraId="4D044871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68. Как назвал своё учение (систему) К.С. Станиславский?</w:t>
      </w:r>
    </w:p>
    <w:p w14:paraId="385BFB75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А. «Искусство переживания».  </w:t>
      </w:r>
    </w:p>
    <w:p w14:paraId="3BCA7A44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«Искусство беспокойства».</w:t>
      </w:r>
    </w:p>
    <w:p w14:paraId="61C15679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«Искусство волнения».</w:t>
      </w:r>
    </w:p>
    <w:p w14:paraId="511F3CA5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«Мастерство истерики».</w:t>
      </w:r>
    </w:p>
    <w:p w14:paraId="366653DE" w14:textId="77777777" w:rsidR="001863C4" w:rsidRDefault="001863C4" w:rsidP="001863C4">
      <w:pPr>
        <w:spacing w:line="216" w:lineRule="auto"/>
        <w:rPr>
          <w:lang w:eastAsia="zh-CN"/>
        </w:rPr>
      </w:pPr>
    </w:p>
    <w:p w14:paraId="0EAC41E5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69. Какое ещё учение выработал К.С. Станиславский?</w:t>
      </w:r>
    </w:p>
    <w:p w14:paraId="0168A44B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А. Учение о </w:t>
      </w:r>
      <w:proofErr w:type="spellStart"/>
      <w:r>
        <w:rPr>
          <w:lang w:eastAsia="zh-CN"/>
        </w:rPr>
        <w:t>суперпримере</w:t>
      </w:r>
      <w:proofErr w:type="spellEnd"/>
      <w:r>
        <w:rPr>
          <w:lang w:eastAsia="zh-CN"/>
        </w:rPr>
        <w:t>.</w:t>
      </w:r>
    </w:p>
    <w:p w14:paraId="26738A45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Учение об </w:t>
      </w:r>
      <w:proofErr w:type="spellStart"/>
      <w:r>
        <w:rPr>
          <w:lang w:eastAsia="zh-CN"/>
        </w:rPr>
        <w:t>архитеореме</w:t>
      </w:r>
      <w:proofErr w:type="spellEnd"/>
      <w:r>
        <w:rPr>
          <w:lang w:eastAsia="zh-CN"/>
        </w:rPr>
        <w:t>.</w:t>
      </w:r>
    </w:p>
    <w:p w14:paraId="398C3550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Учение о сверхзадаче.  </w:t>
      </w:r>
    </w:p>
    <w:p w14:paraId="52E5FE8A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Г. Учение о </w:t>
      </w:r>
      <w:proofErr w:type="spellStart"/>
      <w:r>
        <w:rPr>
          <w:lang w:eastAsia="zh-CN"/>
        </w:rPr>
        <w:t>макропроблеме</w:t>
      </w:r>
      <w:proofErr w:type="spellEnd"/>
      <w:r>
        <w:rPr>
          <w:lang w:eastAsia="zh-CN"/>
        </w:rPr>
        <w:t>.</w:t>
      </w:r>
    </w:p>
    <w:p w14:paraId="5C62C667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(«Сверхзадача и сквозное действие – вот главное в искусстве», – таковы слова великого режиссёра.)</w:t>
      </w:r>
    </w:p>
    <w:p w14:paraId="54624831" w14:textId="77777777" w:rsidR="001863C4" w:rsidRDefault="001863C4" w:rsidP="001863C4">
      <w:pPr>
        <w:spacing w:line="216" w:lineRule="auto"/>
        <w:rPr>
          <w:lang w:eastAsia="zh-CN"/>
        </w:rPr>
      </w:pPr>
    </w:p>
    <w:p w14:paraId="5978536B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70.  Цель спектакля Станиславский называл «сверхзадачей», а Немирович-Данченко</w:t>
      </w:r>
      <w:proofErr w:type="gramStart"/>
      <w:r>
        <w:rPr>
          <w:lang w:eastAsia="zh-CN"/>
        </w:rPr>
        <w:t xml:space="preserve"> –... </w:t>
      </w:r>
      <w:proofErr w:type="gramEnd"/>
      <w:r>
        <w:rPr>
          <w:lang w:eastAsia="zh-CN"/>
        </w:rPr>
        <w:t>Как?</w:t>
      </w:r>
    </w:p>
    <w:p w14:paraId="782524FB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«Ядром».</w:t>
      </w:r>
    </w:p>
    <w:p w14:paraId="4408ADB7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«Жемчужиной».</w:t>
      </w:r>
    </w:p>
    <w:p w14:paraId="1BFD1B20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«Зерном».  </w:t>
      </w:r>
    </w:p>
    <w:p w14:paraId="580665B4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«Изюминкой».</w:t>
      </w:r>
    </w:p>
    <w:p w14:paraId="08788462" w14:textId="77777777" w:rsidR="001863C4" w:rsidRDefault="001863C4" w:rsidP="001863C4">
      <w:pPr>
        <w:spacing w:line="216" w:lineRule="auto"/>
        <w:rPr>
          <w:lang w:eastAsia="zh-CN"/>
        </w:rPr>
      </w:pPr>
    </w:p>
    <w:p w14:paraId="127B5CDA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71. Какая профессиональная среда обогатила слово «капустник» ещё одним значением?</w:t>
      </w:r>
    </w:p>
    <w:p w14:paraId="21A5C1FB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Музыкантов.</w:t>
      </w:r>
    </w:p>
    <w:p w14:paraId="6F0F8928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Писателей.</w:t>
      </w:r>
    </w:p>
    <w:p w14:paraId="420DAE9B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Художников.</w:t>
      </w:r>
    </w:p>
    <w:p w14:paraId="21F03984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Г. Актёров.  </w:t>
      </w:r>
    </w:p>
    <w:p w14:paraId="17DB4231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(Сначала весёлые актёрские встречи вокруг капустного пирога, затем и все самодеятел</w:t>
      </w:r>
      <w:r>
        <w:rPr>
          <w:lang w:eastAsia="zh-CN"/>
        </w:rPr>
        <w:t>ь</w:t>
      </w:r>
      <w:r>
        <w:rPr>
          <w:lang w:eastAsia="zh-CN"/>
        </w:rPr>
        <w:t>ные комические представления – сценки на местные злободневные темы.)</w:t>
      </w:r>
    </w:p>
    <w:p w14:paraId="5186FEFB" w14:textId="77777777" w:rsidR="001863C4" w:rsidRDefault="001863C4" w:rsidP="001863C4">
      <w:pPr>
        <w:spacing w:line="216" w:lineRule="auto"/>
        <w:rPr>
          <w:lang w:eastAsia="zh-CN"/>
        </w:rPr>
      </w:pPr>
    </w:p>
    <w:p w14:paraId="42F0D154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72. Как называлась разработанная и введённая В.Э. Мейерхольдом совокупность приёмов тренажа актёра?</w:t>
      </w:r>
    </w:p>
    <w:p w14:paraId="2B9B5DCE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«Бионика».</w:t>
      </w:r>
    </w:p>
    <w:p w14:paraId="026A7CF5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«Биомеханика».  </w:t>
      </w:r>
    </w:p>
    <w:p w14:paraId="4A4883AB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«Биометрия».</w:t>
      </w:r>
    </w:p>
    <w:p w14:paraId="5AF00798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«Биосинтез».</w:t>
      </w:r>
    </w:p>
    <w:p w14:paraId="45604635" w14:textId="77777777" w:rsidR="001863C4" w:rsidRDefault="001863C4" w:rsidP="001863C4">
      <w:pPr>
        <w:spacing w:line="216" w:lineRule="auto"/>
        <w:rPr>
          <w:lang w:eastAsia="zh-CN"/>
        </w:rPr>
      </w:pPr>
    </w:p>
    <w:p w14:paraId="19723FFD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73. Как называют артиста, играющего в своём бенефисе?</w:t>
      </w:r>
    </w:p>
    <w:p w14:paraId="4F0D937E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Бенефиций.</w:t>
      </w:r>
    </w:p>
    <w:p w14:paraId="56E026A8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</w:t>
      </w:r>
      <w:proofErr w:type="spellStart"/>
      <w:r>
        <w:rPr>
          <w:lang w:eastAsia="zh-CN"/>
        </w:rPr>
        <w:t>Бенефист</w:t>
      </w:r>
      <w:proofErr w:type="spellEnd"/>
      <w:r>
        <w:rPr>
          <w:lang w:eastAsia="zh-CN"/>
        </w:rPr>
        <w:t>.</w:t>
      </w:r>
    </w:p>
    <w:p w14:paraId="7037EBB9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</w:t>
      </w:r>
      <w:proofErr w:type="spellStart"/>
      <w:r>
        <w:rPr>
          <w:lang w:eastAsia="zh-CN"/>
        </w:rPr>
        <w:t>Бенефисец</w:t>
      </w:r>
      <w:proofErr w:type="spellEnd"/>
      <w:r>
        <w:rPr>
          <w:lang w:eastAsia="zh-CN"/>
        </w:rPr>
        <w:t>.</w:t>
      </w:r>
    </w:p>
    <w:p w14:paraId="2C5AF93E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Г. Бенефициант.  </w:t>
      </w:r>
    </w:p>
    <w:p w14:paraId="39187BB1" w14:textId="77777777" w:rsidR="001863C4" w:rsidRDefault="001863C4" w:rsidP="001863C4">
      <w:pPr>
        <w:spacing w:line="216" w:lineRule="auto"/>
        <w:rPr>
          <w:lang w:eastAsia="zh-CN"/>
        </w:rPr>
      </w:pPr>
    </w:p>
    <w:p w14:paraId="7B4E09AB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74.  Кто из </w:t>
      </w:r>
      <w:proofErr w:type="gramStart"/>
      <w:r>
        <w:rPr>
          <w:lang w:eastAsia="zh-CN"/>
        </w:rPr>
        <w:t>перечисленных</w:t>
      </w:r>
      <w:proofErr w:type="gramEnd"/>
      <w:r>
        <w:rPr>
          <w:lang w:eastAsia="zh-CN"/>
        </w:rPr>
        <w:t xml:space="preserve"> НЕ работает в театре оперы и балета?</w:t>
      </w:r>
    </w:p>
    <w:p w14:paraId="7BD5D330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Суфлёр.</w:t>
      </w:r>
    </w:p>
    <w:p w14:paraId="5513D232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Солист хора.</w:t>
      </w:r>
    </w:p>
    <w:p w14:paraId="7473A872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Дирижёр.</w:t>
      </w:r>
    </w:p>
    <w:p w14:paraId="141206EB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Г. Культурист.  </w:t>
      </w:r>
    </w:p>
    <w:p w14:paraId="12A00F42" w14:textId="77777777" w:rsidR="001863C4" w:rsidRDefault="001863C4" w:rsidP="001863C4">
      <w:pPr>
        <w:spacing w:line="216" w:lineRule="auto"/>
        <w:rPr>
          <w:lang w:eastAsia="zh-CN"/>
        </w:rPr>
      </w:pPr>
    </w:p>
    <w:p w14:paraId="21761F0F" w14:textId="77777777" w:rsidR="001863C4" w:rsidRDefault="001863C4" w:rsidP="001863C4">
      <w:pPr>
        <w:spacing w:line="216" w:lineRule="auto"/>
        <w:rPr>
          <w:lang w:eastAsia="zh-CN"/>
        </w:rPr>
      </w:pPr>
    </w:p>
    <w:p w14:paraId="4B92523F" w14:textId="77777777" w:rsidR="001863C4" w:rsidRDefault="001863C4" w:rsidP="001863C4">
      <w:pPr>
        <w:spacing w:line="216" w:lineRule="auto"/>
        <w:rPr>
          <w:lang w:eastAsia="zh-CN"/>
        </w:rPr>
      </w:pPr>
    </w:p>
    <w:p w14:paraId="476A25E2" w14:textId="77777777" w:rsidR="001863C4" w:rsidRDefault="001863C4" w:rsidP="001863C4">
      <w:pPr>
        <w:spacing w:line="216" w:lineRule="auto"/>
        <w:rPr>
          <w:lang w:eastAsia="zh-CN"/>
        </w:rPr>
      </w:pPr>
    </w:p>
    <w:p w14:paraId="4E3C37A0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75.  Кто в театре во время спектакля подсказывает актёрам тексты ролей?</w:t>
      </w:r>
    </w:p>
    <w:p w14:paraId="772EDDDF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А. Суфлёр.  </w:t>
      </w:r>
    </w:p>
    <w:p w14:paraId="5C02B1AA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Тамада.</w:t>
      </w:r>
    </w:p>
    <w:p w14:paraId="6E66B81F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Роллер.</w:t>
      </w:r>
    </w:p>
    <w:p w14:paraId="75B276A5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Пресс-секретарь.</w:t>
      </w:r>
    </w:p>
    <w:p w14:paraId="5A7E7BAB" w14:textId="77777777" w:rsidR="001863C4" w:rsidRDefault="001863C4" w:rsidP="001863C4">
      <w:pPr>
        <w:spacing w:line="216" w:lineRule="auto"/>
        <w:rPr>
          <w:lang w:eastAsia="zh-CN"/>
        </w:rPr>
      </w:pPr>
    </w:p>
    <w:p w14:paraId="415B4655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76.  Где сидит суфлёр?</w:t>
      </w:r>
    </w:p>
    <w:p w14:paraId="65A60457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В суфлёрской норе.</w:t>
      </w:r>
    </w:p>
    <w:p w14:paraId="2D01792A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В суфлёрской будке.  </w:t>
      </w:r>
    </w:p>
    <w:p w14:paraId="2C9207E4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В суфлёрском гнезде.</w:t>
      </w:r>
    </w:p>
    <w:p w14:paraId="7945822D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В суфлёрской ложе.</w:t>
      </w:r>
    </w:p>
    <w:p w14:paraId="7A9FFC11" w14:textId="77777777" w:rsidR="001863C4" w:rsidRDefault="001863C4" w:rsidP="001863C4">
      <w:pPr>
        <w:spacing w:line="216" w:lineRule="auto"/>
        <w:rPr>
          <w:lang w:eastAsia="zh-CN"/>
        </w:rPr>
      </w:pPr>
    </w:p>
    <w:p w14:paraId="669624F7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77. Раньше в театрах и концертных залах были капельдинеры. Кого так называли?</w:t>
      </w:r>
    </w:p>
    <w:p w14:paraId="2914FD43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Аккомпаниатора.</w:t>
      </w:r>
    </w:p>
    <w:p w14:paraId="2544AB8A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Дирижёра.</w:t>
      </w:r>
    </w:p>
    <w:p w14:paraId="56758973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Билетёра.  </w:t>
      </w:r>
    </w:p>
    <w:p w14:paraId="7626E315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Директора.</w:t>
      </w:r>
    </w:p>
    <w:p w14:paraId="4CE28275" w14:textId="77777777" w:rsidR="001863C4" w:rsidRDefault="001863C4" w:rsidP="001863C4">
      <w:pPr>
        <w:spacing w:line="216" w:lineRule="auto"/>
        <w:rPr>
          <w:lang w:eastAsia="zh-CN"/>
        </w:rPr>
      </w:pPr>
    </w:p>
    <w:p w14:paraId="28B396A6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78. Какая театральная профессия есть?</w:t>
      </w:r>
    </w:p>
    <w:p w14:paraId="0CA73779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Рулевой сцены.</w:t>
      </w:r>
    </w:p>
    <w:p w14:paraId="0607D648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Машинист сцены.  </w:t>
      </w:r>
    </w:p>
    <w:p w14:paraId="75B439E8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Водитель сцены.</w:t>
      </w:r>
    </w:p>
    <w:p w14:paraId="1E1E6A80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Пилот сцены.</w:t>
      </w:r>
    </w:p>
    <w:p w14:paraId="0FE875A9" w14:textId="77777777" w:rsidR="001863C4" w:rsidRDefault="001863C4" w:rsidP="001863C4">
      <w:pPr>
        <w:spacing w:line="216" w:lineRule="auto"/>
        <w:rPr>
          <w:lang w:eastAsia="zh-CN"/>
        </w:rPr>
      </w:pPr>
    </w:p>
    <w:p w14:paraId="63F6A0F8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79. Назовите имя главного персонажа русских народных кукольных представлений?</w:t>
      </w:r>
    </w:p>
    <w:p w14:paraId="078A3C5D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Перчик.</w:t>
      </w:r>
    </w:p>
    <w:p w14:paraId="5D3A6F56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</w:t>
      </w:r>
      <w:proofErr w:type="spellStart"/>
      <w:r>
        <w:rPr>
          <w:lang w:eastAsia="zh-CN"/>
        </w:rPr>
        <w:t>Сельдерюшка</w:t>
      </w:r>
      <w:proofErr w:type="spellEnd"/>
      <w:r>
        <w:rPr>
          <w:lang w:eastAsia="zh-CN"/>
        </w:rPr>
        <w:t>.</w:t>
      </w:r>
    </w:p>
    <w:p w14:paraId="25CE0EE2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Петрушка.  </w:t>
      </w:r>
    </w:p>
    <w:p w14:paraId="6D1DC95E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Г. </w:t>
      </w:r>
      <w:proofErr w:type="spellStart"/>
      <w:r>
        <w:rPr>
          <w:lang w:eastAsia="zh-CN"/>
        </w:rPr>
        <w:t>Тархунчик</w:t>
      </w:r>
      <w:proofErr w:type="spellEnd"/>
      <w:r>
        <w:rPr>
          <w:lang w:eastAsia="zh-CN"/>
        </w:rPr>
        <w:t>.</w:t>
      </w:r>
    </w:p>
    <w:p w14:paraId="2AC3101D" w14:textId="77777777" w:rsidR="001863C4" w:rsidRDefault="001863C4" w:rsidP="001863C4">
      <w:pPr>
        <w:spacing w:line="216" w:lineRule="auto"/>
        <w:rPr>
          <w:lang w:eastAsia="zh-CN"/>
        </w:rPr>
      </w:pPr>
    </w:p>
    <w:p w14:paraId="184DF0D8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 80.  Как назывался народный украинский кукольный театр, получивший распространение в 17-19 вв.?</w:t>
      </w:r>
    </w:p>
    <w:p w14:paraId="011D4CD0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А. </w:t>
      </w:r>
      <w:proofErr w:type="spellStart"/>
      <w:r>
        <w:rPr>
          <w:lang w:eastAsia="zh-CN"/>
        </w:rPr>
        <w:t>Батлейка</w:t>
      </w:r>
      <w:proofErr w:type="spellEnd"/>
      <w:r>
        <w:rPr>
          <w:lang w:eastAsia="zh-CN"/>
        </w:rPr>
        <w:t>.</w:t>
      </w:r>
    </w:p>
    <w:p w14:paraId="5C187FD5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Вертеп.  </w:t>
      </w:r>
    </w:p>
    <w:p w14:paraId="32ECF808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</w:t>
      </w:r>
      <w:proofErr w:type="gramStart"/>
      <w:r>
        <w:rPr>
          <w:lang w:eastAsia="zh-CN"/>
        </w:rPr>
        <w:t>Ляльки</w:t>
      </w:r>
      <w:proofErr w:type="gramEnd"/>
      <w:r>
        <w:rPr>
          <w:lang w:eastAsia="zh-CN"/>
        </w:rPr>
        <w:t>.</w:t>
      </w:r>
    </w:p>
    <w:p w14:paraId="47F40E31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lastRenderedPageBreak/>
        <w:t>Г. Оселедец.</w:t>
      </w:r>
    </w:p>
    <w:p w14:paraId="78D14BFC" w14:textId="77777777" w:rsidR="001863C4" w:rsidRDefault="001863C4" w:rsidP="001863C4">
      <w:pPr>
        <w:spacing w:line="216" w:lineRule="auto"/>
        <w:rPr>
          <w:lang w:eastAsia="zh-CN"/>
        </w:rPr>
      </w:pPr>
    </w:p>
    <w:p w14:paraId="105CE8C1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81. Кто такая Коломбина – традиционный персонаж-маска итальянской комедии </w:t>
      </w:r>
      <w:proofErr w:type="spellStart"/>
      <w:r>
        <w:rPr>
          <w:lang w:eastAsia="zh-CN"/>
        </w:rPr>
        <w:t>дель</w:t>
      </w:r>
      <w:proofErr w:type="spellEnd"/>
      <w:r>
        <w:rPr>
          <w:lang w:eastAsia="zh-CN"/>
        </w:rPr>
        <w:t xml:space="preserve"> а</w:t>
      </w:r>
      <w:r>
        <w:rPr>
          <w:lang w:eastAsia="zh-CN"/>
        </w:rPr>
        <w:t>р</w:t>
      </w:r>
      <w:r>
        <w:rPr>
          <w:lang w:eastAsia="zh-CN"/>
        </w:rPr>
        <w:t>те?</w:t>
      </w:r>
    </w:p>
    <w:p w14:paraId="5759DE4C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А. Служанка героини.  </w:t>
      </w:r>
    </w:p>
    <w:p w14:paraId="2DB1ED91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Любопытная соседка.</w:t>
      </w:r>
    </w:p>
    <w:p w14:paraId="1DF392FE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Молодая госпожа.</w:t>
      </w:r>
    </w:p>
    <w:p w14:paraId="245AE069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Старая сводница.</w:t>
      </w:r>
    </w:p>
    <w:p w14:paraId="4D5FD038" w14:textId="77777777" w:rsidR="001863C4" w:rsidRDefault="001863C4" w:rsidP="001863C4">
      <w:pPr>
        <w:spacing w:line="216" w:lineRule="auto"/>
        <w:rPr>
          <w:lang w:eastAsia="zh-CN"/>
        </w:rPr>
      </w:pPr>
      <w:proofErr w:type="gramStart"/>
      <w:r>
        <w:rPr>
          <w:lang w:eastAsia="zh-CN"/>
        </w:rPr>
        <w:t>(Участвует в развитии интриги.</w:t>
      </w:r>
      <w:proofErr w:type="gramEnd"/>
      <w:r>
        <w:rPr>
          <w:lang w:eastAsia="zh-CN"/>
        </w:rPr>
        <w:t xml:space="preserve"> </w:t>
      </w:r>
      <w:proofErr w:type="gramStart"/>
      <w:r>
        <w:rPr>
          <w:lang w:eastAsia="zh-CN"/>
        </w:rPr>
        <w:t>В более поздней французской традиции – возлюбленная Арлекина.)</w:t>
      </w:r>
      <w:proofErr w:type="gramEnd"/>
    </w:p>
    <w:p w14:paraId="6FC3D765" w14:textId="77777777" w:rsidR="001863C4" w:rsidRDefault="001863C4" w:rsidP="001863C4">
      <w:pPr>
        <w:spacing w:line="216" w:lineRule="auto"/>
        <w:rPr>
          <w:lang w:eastAsia="zh-CN"/>
        </w:rPr>
      </w:pPr>
    </w:p>
    <w:p w14:paraId="472B42D7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82.  Кто из этих «лиц» является персонажем исключительно французского народного т</w:t>
      </w:r>
      <w:r>
        <w:rPr>
          <w:lang w:eastAsia="zh-CN"/>
        </w:rPr>
        <w:t>е</w:t>
      </w:r>
      <w:r>
        <w:rPr>
          <w:lang w:eastAsia="zh-CN"/>
        </w:rPr>
        <w:t>атра?</w:t>
      </w:r>
    </w:p>
    <w:p w14:paraId="61B00367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Панч.</w:t>
      </w:r>
    </w:p>
    <w:p w14:paraId="387F6354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Полишинель. </w:t>
      </w:r>
    </w:p>
    <w:p w14:paraId="0A12705A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Панталоне.</w:t>
      </w:r>
    </w:p>
    <w:p w14:paraId="006CD037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Пульчинелла.</w:t>
      </w:r>
    </w:p>
    <w:p w14:paraId="697C8533" w14:textId="77777777" w:rsidR="001863C4" w:rsidRDefault="001863C4" w:rsidP="001863C4">
      <w:pPr>
        <w:spacing w:line="216" w:lineRule="auto"/>
        <w:rPr>
          <w:lang w:eastAsia="zh-CN"/>
        </w:rPr>
      </w:pPr>
    </w:p>
    <w:p w14:paraId="690EF0B5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83.  Какой кукольный спектакль театра Сергея </w:t>
      </w:r>
      <w:proofErr w:type="gramStart"/>
      <w:r>
        <w:rPr>
          <w:lang w:eastAsia="zh-CN"/>
        </w:rPr>
        <w:t>Образцова</w:t>
      </w:r>
      <w:proofErr w:type="gramEnd"/>
      <w:r>
        <w:rPr>
          <w:lang w:eastAsia="zh-CN"/>
        </w:rPr>
        <w:t xml:space="preserve"> чаще всего показывался на г</w:t>
      </w:r>
      <w:r>
        <w:rPr>
          <w:lang w:eastAsia="zh-CN"/>
        </w:rPr>
        <w:t>а</w:t>
      </w:r>
      <w:r>
        <w:rPr>
          <w:lang w:eastAsia="zh-CN"/>
        </w:rPr>
        <w:t>стролях в других театрах?</w:t>
      </w:r>
    </w:p>
    <w:p w14:paraId="7D354CBB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А. «Мистер </w:t>
      </w:r>
      <w:proofErr w:type="spellStart"/>
      <w:r>
        <w:rPr>
          <w:lang w:eastAsia="zh-CN"/>
        </w:rPr>
        <w:t>Твистер</w:t>
      </w:r>
      <w:proofErr w:type="spellEnd"/>
      <w:r>
        <w:rPr>
          <w:lang w:eastAsia="zh-CN"/>
        </w:rPr>
        <w:t>».</w:t>
      </w:r>
    </w:p>
    <w:p w14:paraId="00CDA13E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«По щучьему велению».</w:t>
      </w:r>
    </w:p>
    <w:p w14:paraId="6BAF6C03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В. «Необыкновенный концерт».  </w:t>
      </w:r>
    </w:p>
    <w:p w14:paraId="43CF9A8A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«Три толстяка».</w:t>
      </w:r>
    </w:p>
    <w:p w14:paraId="0E687149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(Был понятен и без знания языка.)</w:t>
      </w:r>
    </w:p>
    <w:p w14:paraId="57CEA621" w14:textId="77777777" w:rsidR="001863C4" w:rsidRDefault="001863C4" w:rsidP="001863C4">
      <w:pPr>
        <w:spacing w:line="216" w:lineRule="auto"/>
        <w:rPr>
          <w:lang w:eastAsia="zh-CN"/>
        </w:rPr>
      </w:pPr>
    </w:p>
    <w:p w14:paraId="2DC82B10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84.  Как называется артист кукольного театра, из-за ширмы управляющий куклами при помощи тростей, нитей, специальных перчаток?</w:t>
      </w:r>
    </w:p>
    <w:p w14:paraId="7328CDF1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А. Кукловод.  </w:t>
      </w:r>
    </w:p>
    <w:p w14:paraId="7F717B2D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Перчаточник.</w:t>
      </w:r>
    </w:p>
    <w:p w14:paraId="3F8F6B74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Марионетка.</w:t>
      </w:r>
    </w:p>
    <w:p w14:paraId="7C1A0F96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Поводырь.</w:t>
      </w:r>
    </w:p>
    <w:p w14:paraId="0ED4F484" w14:textId="77777777" w:rsidR="001863C4" w:rsidRDefault="001863C4" w:rsidP="001863C4">
      <w:pPr>
        <w:spacing w:line="216" w:lineRule="auto"/>
        <w:rPr>
          <w:lang w:eastAsia="zh-CN"/>
        </w:rPr>
      </w:pPr>
    </w:p>
    <w:p w14:paraId="1AB52BB8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85. Как называют театрального художника?</w:t>
      </w:r>
    </w:p>
    <w:p w14:paraId="335AFB6D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Худрук.</w:t>
      </w:r>
    </w:p>
    <w:p w14:paraId="446C464F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Сценограф.  </w:t>
      </w:r>
    </w:p>
    <w:p w14:paraId="08D22A02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Изотоп.</w:t>
      </w:r>
    </w:p>
    <w:p w14:paraId="01A23206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Г. Артрит.</w:t>
      </w:r>
    </w:p>
    <w:p w14:paraId="4665B27F" w14:textId="77777777" w:rsidR="001863C4" w:rsidRDefault="001863C4" w:rsidP="001863C4">
      <w:pPr>
        <w:spacing w:line="216" w:lineRule="auto"/>
        <w:rPr>
          <w:lang w:eastAsia="zh-CN"/>
        </w:rPr>
      </w:pPr>
    </w:p>
    <w:p w14:paraId="467D9352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86. Кто из этих писателей и драматургов является одним из основоположников драмы а</w:t>
      </w:r>
      <w:r>
        <w:rPr>
          <w:lang w:eastAsia="zh-CN"/>
        </w:rPr>
        <w:t>б</w:t>
      </w:r>
      <w:r>
        <w:rPr>
          <w:lang w:eastAsia="zh-CN"/>
        </w:rPr>
        <w:t>сурда?</w:t>
      </w:r>
    </w:p>
    <w:p w14:paraId="5A898648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А. Миллер.</w:t>
      </w:r>
    </w:p>
    <w:p w14:paraId="68F15BA9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Б. Пристли.</w:t>
      </w:r>
    </w:p>
    <w:p w14:paraId="0E5644A1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Ю. О’Нил.</w:t>
      </w:r>
    </w:p>
    <w:p w14:paraId="1E938CFD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Г. С. Беккет.  </w:t>
      </w:r>
    </w:p>
    <w:p w14:paraId="1D9477BD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(Ирландский драматург, Нобелевская премия 1969 г.)</w:t>
      </w:r>
    </w:p>
    <w:p w14:paraId="63C25F7B" w14:textId="77777777" w:rsidR="001863C4" w:rsidRDefault="001863C4" w:rsidP="001863C4">
      <w:pPr>
        <w:spacing w:line="216" w:lineRule="auto"/>
        <w:rPr>
          <w:lang w:eastAsia="zh-CN"/>
        </w:rPr>
      </w:pPr>
    </w:p>
    <w:p w14:paraId="32D5D903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87. Как называются художественные направления в современном искусстве, для которых характерны отказ от общепринятых ценностей, традиций, эпатаж публики, бунтарство? </w:t>
      </w:r>
    </w:p>
    <w:p w14:paraId="50F30E12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Метро.</w:t>
      </w:r>
    </w:p>
    <w:p w14:paraId="176FBB68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Б. Андеграунд.  </w:t>
      </w:r>
    </w:p>
    <w:p w14:paraId="347549B7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Подземка.</w:t>
      </w:r>
    </w:p>
    <w:p w14:paraId="1299CF85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Г. </w:t>
      </w:r>
      <w:proofErr w:type="spellStart"/>
      <w:r>
        <w:rPr>
          <w:lang w:eastAsia="zh-CN"/>
        </w:rPr>
        <w:t>Сабвей</w:t>
      </w:r>
      <w:proofErr w:type="spellEnd"/>
      <w:r>
        <w:rPr>
          <w:lang w:eastAsia="zh-CN"/>
        </w:rPr>
        <w:t>.</w:t>
      </w:r>
    </w:p>
    <w:p w14:paraId="31BAD338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 xml:space="preserve"> </w:t>
      </w:r>
    </w:p>
    <w:p w14:paraId="6745E422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88. Назовите музыкальное американское дитя.</w:t>
      </w:r>
    </w:p>
    <w:p w14:paraId="7F4DCF8E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А. Опера.</w:t>
      </w:r>
    </w:p>
    <w:p w14:paraId="6720674E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Б. Оперетта.</w:t>
      </w:r>
    </w:p>
    <w:p w14:paraId="61280AC1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В. Балет.</w:t>
      </w:r>
    </w:p>
    <w:p w14:paraId="58316BC6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lastRenderedPageBreak/>
        <w:t xml:space="preserve">Г. Мюзикл.  </w:t>
      </w:r>
    </w:p>
    <w:p w14:paraId="7B0066B7" w14:textId="77777777" w:rsidR="001863C4" w:rsidRDefault="001863C4" w:rsidP="001863C4">
      <w:pPr>
        <w:spacing w:line="216" w:lineRule="auto"/>
        <w:rPr>
          <w:lang w:eastAsia="zh-CN"/>
        </w:rPr>
      </w:pPr>
      <w:r>
        <w:rPr>
          <w:lang w:eastAsia="zh-CN"/>
        </w:rPr>
        <w:t>(Его родина – США.)</w:t>
      </w:r>
    </w:p>
    <w:p w14:paraId="597167E0" w14:textId="77777777" w:rsidR="001863C4" w:rsidRPr="001F21EA" w:rsidRDefault="001863C4" w:rsidP="000253DB">
      <w:pPr>
        <w:spacing w:line="216" w:lineRule="auto"/>
        <w:rPr>
          <w:lang w:eastAsia="zh-CN"/>
        </w:rPr>
      </w:pPr>
    </w:p>
    <w:p w14:paraId="6EAADDB4" w14:textId="77777777" w:rsidR="00354E03" w:rsidRPr="0097746D" w:rsidRDefault="00354E03" w:rsidP="0097746D">
      <w:pPr>
        <w:tabs>
          <w:tab w:val="right" w:leader="underscore" w:pos="8505"/>
        </w:tabs>
        <w:jc w:val="both"/>
        <w:rPr>
          <w:b/>
          <w:bCs/>
          <w:u w:val="single"/>
        </w:rPr>
      </w:pPr>
      <w:r w:rsidRPr="0097746D">
        <w:rPr>
          <w:b/>
          <w:bCs/>
          <w:u w:val="single"/>
        </w:rPr>
        <w:t>Текущая аттестация</w:t>
      </w:r>
    </w:p>
    <w:p w14:paraId="2C0840B9" w14:textId="77777777" w:rsidR="00354E03" w:rsidRPr="0097746D" w:rsidRDefault="00354E03" w:rsidP="0097746D">
      <w:pPr>
        <w:tabs>
          <w:tab w:val="right" w:leader="underscore" w:pos="8505"/>
        </w:tabs>
        <w:jc w:val="both"/>
        <w:rPr>
          <w:b/>
          <w:bCs/>
        </w:rPr>
      </w:pPr>
    </w:p>
    <w:p w14:paraId="53A7B646" w14:textId="77777777" w:rsidR="00354E03" w:rsidRPr="0097746D" w:rsidRDefault="00354E03" w:rsidP="0097746D">
      <w:pPr>
        <w:tabs>
          <w:tab w:val="right" w:leader="underscore" w:pos="8505"/>
        </w:tabs>
        <w:jc w:val="both"/>
        <w:rPr>
          <w:b/>
          <w:bCs/>
        </w:rPr>
      </w:pPr>
      <w:r w:rsidRPr="0097746D">
        <w:rPr>
          <w:b/>
          <w:bCs/>
        </w:rPr>
        <w:t>Первый семестр</w:t>
      </w:r>
    </w:p>
    <w:p w14:paraId="640876B1" w14:textId="77777777" w:rsidR="00354E03" w:rsidRPr="0097746D" w:rsidRDefault="00354E03" w:rsidP="0097746D">
      <w:pPr>
        <w:tabs>
          <w:tab w:val="right" w:leader="underscore" w:pos="8505"/>
        </w:tabs>
        <w:jc w:val="both"/>
        <w:rPr>
          <w:b/>
          <w:bCs/>
        </w:rPr>
      </w:pPr>
      <w:r w:rsidRPr="0097746D">
        <w:rPr>
          <w:b/>
          <w:bCs/>
        </w:rPr>
        <w:t>Темы для устного опроса:</w:t>
      </w:r>
    </w:p>
    <w:p w14:paraId="33BE4748" w14:textId="77777777" w:rsidR="00354E03" w:rsidRPr="0097746D" w:rsidRDefault="00354E03" w:rsidP="0097746D">
      <w:pPr>
        <w:jc w:val="both"/>
        <w:rPr>
          <w:color w:val="000000"/>
        </w:rPr>
      </w:pPr>
      <w:r w:rsidRPr="0097746D">
        <w:rPr>
          <w:color w:val="000000"/>
        </w:rPr>
        <w:t>1.Особенности русской режиссуры.</w:t>
      </w:r>
    </w:p>
    <w:p w14:paraId="25C16CF9" w14:textId="77777777" w:rsidR="00354E03" w:rsidRPr="0097746D" w:rsidRDefault="00354E03" w:rsidP="0097746D">
      <w:pPr>
        <w:jc w:val="both"/>
        <w:rPr>
          <w:color w:val="000000"/>
        </w:rPr>
      </w:pPr>
      <w:r w:rsidRPr="0097746D">
        <w:rPr>
          <w:color w:val="000000"/>
        </w:rPr>
        <w:t>2.Изменения в театральном деле, связанные с творчеством К.С. Станиславского и Вл. И. Немировича-Данченко.</w:t>
      </w:r>
    </w:p>
    <w:p w14:paraId="087E61CE" w14:textId="77777777" w:rsidR="00354E03" w:rsidRPr="0097746D" w:rsidRDefault="00354E03" w:rsidP="0097746D">
      <w:pPr>
        <w:jc w:val="both"/>
        <w:rPr>
          <w:color w:val="000000"/>
        </w:rPr>
      </w:pPr>
      <w:r w:rsidRPr="0097746D">
        <w:rPr>
          <w:color w:val="000000"/>
        </w:rPr>
        <w:t>3.Режиссер как аналитик.</w:t>
      </w:r>
    </w:p>
    <w:p w14:paraId="737ACB0A" w14:textId="77777777" w:rsidR="00354E03" w:rsidRPr="0097746D" w:rsidRDefault="00354E03" w:rsidP="0097746D">
      <w:pPr>
        <w:jc w:val="both"/>
        <w:rPr>
          <w:color w:val="000000"/>
        </w:rPr>
      </w:pPr>
      <w:r w:rsidRPr="0097746D">
        <w:rPr>
          <w:color w:val="000000"/>
        </w:rPr>
        <w:t>4.Виды анализа текста драматического произведения.</w:t>
      </w:r>
    </w:p>
    <w:p w14:paraId="48CC291B" w14:textId="77777777" w:rsidR="00354E03" w:rsidRPr="0097746D" w:rsidRDefault="00354E03" w:rsidP="0097746D">
      <w:pPr>
        <w:jc w:val="both"/>
        <w:rPr>
          <w:color w:val="000000"/>
        </w:rPr>
      </w:pPr>
      <w:r w:rsidRPr="0097746D">
        <w:rPr>
          <w:color w:val="000000"/>
        </w:rPr>
        <w:t>5.Способы освобождения мышц актера, применяемые в тренингах.</w:t>
      </w:r>
    </w:p>
    <w:p w14:paraId="5B51CEFE" w14:textId="77777777" w:rsidR="00354E03" w:rsidRPr="0097746D" w:rsidRDefault="00354E03" w:rsidP="0097746D">
      <w:pPr>
        <w:jc w:val="both"/>
        <w:rPr>
          <w:color w:val="000000"/>
        </w:rPr>
      </w:pPr>
      <w:r w:rsidRPr="0097746D">
        <w:rPr>
          <w:color w:val="000000"/>
        </w:rPr>
        <w:t>6.Сценическое искусство: выразительные средства.</w:t>
      </w:r>
    </w:p>
    <w:p w14:paraId="6C7ECC79" w14:textId="77777777" w:rsidR="00354E03" w:rsidRPr="0097746D" w:rsidRDefault="00354E03" w:rsidP="0097746D">
      <w:pPr>
        <w:jc w:val="both"/>
        <w:rPr>
          <w:color w:val="000000"/>
        </w:rPr>
      </w:pPr>
      <w:r w:rsidRPr="0097746D">
        <w:rPr>
          <w:color w:val="000000"/>
        </w:rPr>
        <w:t>7.Понятие органического действия в театральном деле.</w:t>
      </w:r>
    </w:p>
    <w:p w14:paraId="577734DE" w14:textId="77777777" w:rsidR="00354E03" w:rsidRPr="0097746D" w:rsidRDefault="00354E03" w:rsidP="0097746D">
      <w:pPr>
        <w:jc w:val="both"/>
        <w:rPr>
          <w:color w:val="000000"/>
        </w:rPr>
      </w:pPr>
      <w:r w:rsidRPr="0097746D">
        <w:rPr>
          <w:color w:val="000000"/>
        </w:rPr>
        <w:t xml:space="preserve">8.Специфика развития у актера восприятия и воображения. </w:t>
      </w:r>
    </w:p>
    <w:p w14:paraId="13340CAE" w14:textId="77777777" w:rsidR="00354E03" w:rsidRPr="0097746D" w:rsidRDefault="00354E03" w:rsidP="0097746D">
      <w:pPr>
        <w:jc w:val="both"/>
        <w:rPr>
          <w:color w:val="000000"/>
        </w:rPr>
      </w:pPr>
      <w:r w:rsidRPr="0097746D">
        <w:rPr>
          <w:color w:val="000000"/>
        </w:rPr>
        <w:t xml:space="preserve">9.Внимание как главнейшее качество актера. </w:t>
      </w:r>
    </w:p>
    <w:p w14:paraId="4ED7357E" w14:textId="77777777" w:rsidR="00354E03" w:rsidRPr="0097746D" w:rsidRDefault="00354E03" w:rsidP="0097746D">
      <w:pPr>
        <w:jc w:val="both"/>
        <w:rPr>
          <w:color w:val="000000"/>
        </w:rPr>
      </w:pPr>
      <w:r w:rsidRPr="0097746D">
        <w:rPr>
          <w:color w:val="000000"/>
        </w:rPr>
        <w:t xml:space="preserve">10.Понятия веры и сценической наивности в театральном деле. </w:t>
      </w:r>
    </w:p>
    <w:p w14:paraId="312C0B26" w14:textId="77777777" w:rsidR="00354E03" w:rsidRPr="0097746D" w:rsidRDefault="00354E03" w:rsidP="0097746D">
      <w:pPr>
        <w:jc w:val="both"/>
        <w:rPr>
          <w:color w:val="000000"/>
        </w:rPr>
      </w:pPr>
      <w:r w:rsidRPr="0097746D">
        <w:rPr>
          <w:color w:val="000000"/>
        </w:rPr>
        <w:t>11.Пространство и время как категории театрального дела.</w:t>
      </w:r>
    </w:p>
    <w:p w14:paraId="01B48B9F" w14:textId="77777777" w:rsidR="00354E03" w:rsidRPr="0097746D" w:rsidRDefault="00354E03" w:rsidP="0097746D">
      <w:pPr>
        <w:jc w:val="both"/>
        <w:rPr>
          <w:color w:val="000000"/>
        </w:rPr>
      </w:pPr>
      <w:r w:rsidRPr="0097746D">
        <w:rPr>
          <w:color w:val="000000"/>
        </w:rPr>
        <w:t>12.Упражнения и этюды в деле обучения актера и режиссера.</w:t>
      </w:r>
    </w:p>
    <w:p w14:paraId="065D0BF0" w14:textId="77777777" w:rsidR="00354E03" w:rsidRPr="0097746D" w:rsidRDefault="00354E03" w:rsidP="0097746D">
      <w:pPr>
        <w:jc w:val="both"/>
        <w:rPr>
          <w:color w:val="000000"/>
          <w:spacing w:val="-6"/>
        </w:rPr>
      </w:pPr>
      <w:r w:rsidRPr="0097746D">
        <w:rPr>
          <w:color w:val="000000"/>
          <w:spacing w:val="-6"/>
        </w:rPr>
        <w:t>13.Драматургия как основа спектакля – история развития драматургии.</w:t>
      </w:r>
    </w:p>
    <w:p w14:paraId="3A9F9A02" w14:textId="77777777" w:rsidR="00354E03" w:rsidRPr="0097746D" w:rsidRDefault="00354E03" w:rsidP="0097746D">
      <w:pPr>
        <w:jc w:val="both"/>
        <w:rPr>
          <w:color w:val="000000"/>
        </w:rPr>
      </w:pPr>
      <w:r w:rsidRPr="0097746D">
        <w:rPr>
          <w:color w:val="000000"/>
        </w:rPr>
        <w:t>14.Процесс освоения актером и режиссером категорий правды, логики и последовательн</w:t>
      </w:r>
      <w:r w:rsidRPr="0097746D">
        <w:rPr>
          <w:color w:val="000000"/>
        </w:rPr>
        <w:t>о</w:t>
      </w:r>
      <w:r w:rsidRPr="0097746D">
        <w:rPr>
          <w:color w:val="000000"/>
        </w:rPr>
        <w:t>сти.</w:t>
      </w:r>
    </w:p>
    <w:p w14:paraId="17E40275" w14:textId="77777777" w:rsidR="00354E03" w:rsidRPr="0097746D" w:rsidRDefault="00354E03" w:rsidP="0097746D">
      <w:pPr>
        <w:jc w:val="both"/>
        <w:rPr>
          <w:color w:val="000000"/>
        </w:rPr>
      </w:pPr>
      <w:r w:rsidRPr="0097746D">
        <w:rPr>
          <w:color w:val="000000"/>
        </w:rPr>
        <w:t>15.Процесс создания режиссерского замысла.</w:t>
      </w:r>
    </w:p>
    <w:p w14:paraId="213EEE7D" w14:textId="77777777" w:rsidR="00354E03" w:rsidRPr="0097746D" w:rsidRDefault="00354E03" w:rsidP="0097746D">
      <w:pPr>
        <w:jc w:val="both"/>
        <w:rPr>
          <w:color w:val="000000"/>
        </w:rPr>
      </w:pPr>
      <w:r w:rsidRPr="0097746D">
        <w:rPr>
          <w:color w:val="000000"/>
        </w:rPr>
        <w:t xml:space="preserve">16.Особенности работы режиссера с актерами. </w:t>
      </w:r>
    </w:p>
    <w:p w14:paraId="064FFCCB" w14:textId="77777777" w:rsidR="00354E03" w:rsidRPr="0097746D" w:rsidRDefault="00354E03" w:rsidP="0097746D">
      <w:pPr>
        <w:jc w:val="both"/>
        <w:rPr>
          <w:color w:val="000000"/>
        </w:rPr>
      </w:pPr>
      <w:r w:rsidRPr="0097746D">
        <w:rPr>
          <w:color w:val="000000"/>
        </w:rPr>
        <w:t xml:space="preserve">17.Проблемы репетиционного процесса. </w:t>
      </w:r>
    </w:p>
    <w:p w14:paraId="45A1A0E2" w14:textId="77777777" w:rsidR="00354E03" w:rsidRPr="0097746D" w:rsidRDefault="00354E03" w:rsidP="0097746D">
      <w:pPr>
        <w:jc w:val="both"/>
        <w:rPr>
          <w:color w:val="000000"/>
        </w:rPr>
      </w:pPr>
      <w:r w:rsidRPr="0097746D">
        <w:rPr>
          <w:color w:val="000000"/>
        </w:rPr>
        <w:t>18.Понятие актерской психотехники.</w:t>
      </w:r>
    </w:p>
    <w:p w14:paraId="64A5CD39" w14:textId="77777777" w:rsidR="00354E03" w:rsidRPr="0097746D" w:rsidRDefault="00354E03" w:rsidP="0097746D">
      <w:pPr>
        <w:jc w:val="both"/>
        <w:rPr>
          <w:color w:val="000000"/>
        </w:rPr>
      </w:pPr>
      <w:r w:rsidRPr="0097746D">
        <w:rPr>
          <w:color w:val="000000"/>
        </w:rPr>
        <w:t>19.Связь театрального дела со смежными видами искусств.</w:t>
      </w:r>
    </w:p>
    <w:p w14:paraId="47BEFCB7" w14:textId="77777777" w:rsidR="00354E03" w:rsidRPr="0097746D" w:rsidRDefault="00354E03" w:rsidP="0097746D">
      <w:pPr>
        <w:widowControl w:val="0"/>
      </w:pPr>
      <w:r w:rsidRPr="0097746D">
        <w:t xml:space="preserve">      Основной курс преподавания режиссуры и актерского мастерства предполагает пра</w:t>
      </w:r>
      <w:r w:rsidRPr="0097746D">
        <w:t>к</w:t>
      </w:r>
      <w:r w:rsidRPr="0097746D">
        <w:t>тические занятия со студентами, и соответственно аттестация проводится по итогам тво</w:t>
      </w:r>
      <w:r w:rsidRPr="0097746D">
        <w:t>р</w:t>
      </w:r>
      <w:r w:rsidRPr="0097746D">
        <w:t>ческих работ представленных учащимися в конце каждого семестра. По теоретическому курсу предполагаются  дополнительные вопросы на основе пройденной програ</w:t>
      </w:r>
      <w:r w:rsidRPr="0097746D">
        <w:t>м</w:t>
      </w:r>
      <w:r w:rsidRPr="0097746D">
        <w:t>мы</w:t>
      </w:r>
      <w:proofErr w:type="gramStart"/>
      <w:r w:rsidRPr="0097746D">
        <w:t>:(</w:t>
      </w:r>
      <w:proofErr w:type="gramEnd"/>
      <w:r w:rsidRPr="0097746D">
        <w:t xml:space="preserve">Система </w:t>
      </w:r>
      <w:proofErr w:type="spellStart"/>
      <w:r w:rsidRPr="0097746D">
        <w:t>К.С.Станиславского</w:t>
      </w:r>
      <w:proofErr w:type="spellEnd"/>
      <w:r w:rsidRPr="0097746D">
        <w:t xml:space="preserve">, О технике актера </w:t>
      </w:r>
      <w:proofErr w:type="spellStart"/>
      <w:r w:rsidRPr="0097746D">
        <w:t>М.А.Чехова</w:t>
      </w:r>
      <w:proofErr w:type="spellEnd"/>
      <w:r w:rsidRPr="0097746D">
        <w:t>, Основы режиссуры культурно-массовых представлений и концертных программ.)</w:t>
      </w:r>
    </w:p>
    <w:p w14:paraId="04F1DFBC" w14:textId="77777777" w:rsidR="00354E03" w:rsidRPr="0097746D" w:rsidRDefault="00354E03" w:rsidP="0097746D">
      <w:pPr>
        <w:rPr>
          <w:b/>
          <w:bCs/>
          <w:u w:val="single"/>
        </w:rPr>
      </w:pPr>
    </w:p>
    <w:p w14:paraId="4E20EE50" w14:textId="77777777" w:rsidR="00354E03" w:rsidRPr="0097746D" w:rsidRDefault="00354E03" w:rsidP="0097746D">
      <w:pPr>
        <w:widowControl w:val="0"/>
        <w:rPr>
          <w:b/>
          <w:bCs/>
        </w:rPr>
      </w:pPr>
      <w:r w:rsidRPr="0097746D">
        <w:rPr>
          <w:b/>
          <w:bCs/>
        </w:rPr>
        <w:t>Второй семестр:</w:t>
      </w:r>
    </w:p>
    <w:p w14:paraId="606343AF" w14:textId="77777777" w:rsidR="00354E03" w:rsidRPr="0097746D" w:rsidRDefault="00354E03" w:rsidP="0097746D">
      <w:pPr>
        <w:widowControl w:val="0"/>
        <w:rPr>
          <w:b/>
          <w:bCs/>
        </w:rPr>
      </w:pPr>
      <w:r w:rsidRPr="0097746D">
        <w:rPr>
          <w:b/>
          <w:bCs/>
        </w:rPr>
        <w:t>Практические задания:</w:t>
      </w:r>
    </w:p>
    <w:p w14:paraId="5B287B7F" w14:textId="77777777" w:rsidR="00354E03" w:rsidRPr="0097746D" w:rsidRDefault="00354E03" w:rsidP="0097746D">
      <w:pPr>
        <w:widowControl w:val="0"/>
      </w:pPr>
      <w:r w:rsidRPr="0097746D">
        <w:t xml:space="preserve">1).Режиссерское решение отрывка из произведений </w:t>
      </w:r>
      <w:proofErr w:type="spellStart"/>
      <w:r w:rsidRPr="0097746D">
        <w:t>Н.В.Гоголя</w:t>
      </w:r>
      <w:proofErr w:type="spellEnd"/>
      <w:r w:rsidRPr="0097746D">
        <w:t xml:space="preserve"> (атмосфера, индивидуал</w:t>
      </w:r>
      <w:r w:rsidRPr="0097746D">
        <w:t>ь</w:t>
      </w:r>
      <w:r w:rsidRPr="0097746D">
        <w:t>ные чувства персонажей, музыкальное и шумовое  оформление  данного отрывка).</w:t>
      </w:r>
    </w:p>
    <w:p w14:paraId="3B1698B2" w14:textId="77777777" w:rsidR="00354E03" w:rsidRPr="0097746D" w:rsidRDefault="00354E03" w:rsidP="0097746D">
      <w:pPr>
        <w:widowControl w:val="0"/>
      </w:pPr>
      <w:r w:rsidRPr="0097746D">
        <w:t>2).Актерское исполнение данного отрывка, используя заранее подготовленную музыкал</w:t>
      </w:r>
      <w:r w:rsidRPr="0097746D">
        <w:t>ь</w:t>
      </w:r>
      <w:r w:rsidRPr="0097746D">
        <w:t>ную фонограмму, или демонстрация заранее записанной и смонтированной  аудио фон</w:t>
      </w:r>
      <w:r w:rsidRPr="0097746D">
        <w:t>о</w:t>
      </w:r>
      <w:r w:rsidRPr="0097746D">
        <w:t>граммы  данного отрывка (возможно с видео - рядом).</w:t>
      </w:r>
    </w:p>
    <w:p w14:paraId="6CECAB2B" w14:textId="77777777" w:rsidR="00354E03" w:rsidRPr="0097746D" w:rsidRDefault="00354E03" w:rsidP="0097746D">
      <w:pPr>
        <w:widowControl w:val="0"/>
        <w:rPr>
          <w:b/>
          <w:bCs/>
        </w:rPr>
      </w:pPr>
      <w:r w:rsidRPr="0097746D">
        <w:rPr>
          <w:b/>
          <w:bCs/>
        </w:rPr>
        <w:t>Теоретические вопросы:</w:t>
      </w:r>
    </w:p>
    <w:p w14:paraId="4E6F8DE7" w14:textId="77777777" w:rsidR="00354E03" w:rsidRPr="0097746D" w:rsidRDefault="00354E03" w:rsidP="0097746D">
      <w:pPr>
        <w:widowControl w:val="0"/>
      </w:pPr>
      <w:r w:rsidRPr="0097746D">
        <w:t xml:space="preserve">1. Техника актера по методике разработанной </w:t>
      </w:r>
      <w:proofErr w:type="spellStart"/>
      <w:r w:rsidRPr="0097746D">
        <w:t>М.А.Чеховым</w:t>
      </w:r>
      <w:proofErr w:type="spellEnd"/>
      <w:r w:rsidRPr="0097746D">
        <w:t>.</w:t>
      </w:r>
    </w:p>
    <w:p w14:paraId="28A3A55F" w14:textId="77777777" w:rsidR="00354E03" w:rsidRPr="0097746D" w:rsidRDefault="00354E03" w:rsidP="0097746D">
      <w:pPr>
        <w:widowControl w:val="0"/>
      </w:pPr>
      <w:r w:rsidRPr="0097746D">
        <w:t xml:space="preserve">2. Первый способ </w:t>
      </w:r>
      <w:proofErr w:type="spellStart"/>
      <w:r w:rsidRPr="0097746D">
        <w:t>репетирования</w:t>
      </w:r>
      <w:proofErr w:type="spellEnd"/>
      <w:r w:rsidRPr="0097746D">
        <w:t>.</w:t>
      </w:r>
    </w:p>
    <w:p w14:paraId="290BE7CF" w14:textId="77777777" w:rsidR="00354E03" w:rsidRPr="0097746D" w:rsidRDefault="00354E03" w:rsidP="0097746D">
      <w:pPr>
        <w:widowControl w:val="0"/>
      </w:pPr>
      <w:r w:rsidRPr="0097746D">
        <w:t>3. Атмосфера.</w:t>
      </w:r>
    </w:p>
    <w:p w14:paraId="48C8AFD0" w14:textId="77777777" w:rsidR="00354E03" w:rsidRPr="0097746D" w:rsidRDefault="00354E03" w:rsidP="0097746D">
      <w:pPr>
        <w:widowControl w:val="0"/>
      </w:pPr>
      <w:r w:rsidRPr="0097746D">
        <w:t xml:space="preserve">4. Использование метода </w:t>
      </w:r>
      <w:proofErr w:type="spellStart"/>
      <w:r w:rsidRPr="0097746D">
        <w:t>М.А.Чехова</w:t>
      </w:r>
      <w:proofErr w:type="spellEnd"/>
      <w:r w:rsidRPr="0097746D">
        <w:t xml:space="preserve"> в работе режиссера.</w:t>
      </w:r>
    </w:p>
    <w:p w14:paraId="560DA091" w14:textId="77777777" w:rsidR="00354E03" w:rsidRPr="0097746D" w:rsidRDefault="00354E03" w:rsidP="0097746D">
      <w:pPr>
        <w:widowControl w:val="0"/>
      </w:pPr>
      <w:r w:rsidRPr="0097746D">
        <w:t xml:space="preserve">5. Второй способ </w:t>
      </w:r>
      <w:proofErr w:type="spellStart"/>
      <w:r w:rsidRPr="0097746D">
        <w:t>репетирования</w:t>
      </w:r>
      <w:proofErr w:type="spellEnd"/>
      <w:r w:rsidRPr="0097746D">
        <w:t>.</w:t>
      </w:r>
    </w:p>
    <w:p w14:paraId="63D5CAFE" w14:textId="77777777" w:rsidR="00354E03" w:rsidRPr="0097746D" w:rsidRDefault="00354E03" w:rsidP="0097746D">
      <w:pPr>
        <w:widowControl w:val="0"/>
      </w:pPr>
      <w:r w:rsidRPr="0097746D">
        <w:t>6. Индивидуальные чувства.</w:t>
      </w:r>
    </w:p>
    <w:p w14:paraId="1BD956D4" w14:textId="77777777" w:rsidR="00354E03" w:rsidRPr="0097746D" w:rsidRDefault="00354E03" w:rsidP="0097746D">
      <w:pPr>
        <w:widowControl w:val="0"/>
        <w:ind w:left="180"/>
      </w:pPr>
      <w:r w:rsidRPr="0097746D">
        <w:t>7. Действия с определенной окраской.</w:t>
      </w:r>
    </w:p>
    <w:p w14:paraId="7BE4D3B6" w14:textId="77777777" w:rsidR="00354E03" w:rsidRPr="0097746D" w:rsidRDefault="00354E03" w:rsidP="0097746D">
      <w:pPr>
        <w:widowControl w:val="0"/>
      </w:pPr>
      <w:r w:rsidRPr="0097746D">
        <w:t xml:space="preserve">8. Третий способ </w:t>
      </w:r>
      <w:proofErr w:type="spellStart"/>
      <w:r w:rsidRPr="0097746D">
        <w:t>репетирования</w:t>
      </w:r>
      <w:proofErr w:type="spellEnd"/>
      <w:r w:rsidRPr="0097746D">
        <w:t>.</w:t>
      </w:r>
    </w:p>
    <w:p w14:paraId="149ADF03" w14:textId="77777777" w:rsidR="00354E03" w:rsidRPr="0097746D" w:rsidRDefault="00354E03" w:rsidP="0097746D">
      <w:pPr>
        <w:widowControl w:val="0"/>
      </w:pPr>
      <w:r w:rsidRPr="0097746D">
        <w:t>9. Психологический жест.</w:t>
      </w:r>
    </w:p>
    <w:p w14:paraId="146A2D2A" w14:textId="77777777" w:rsidR="00354E03" w:rsidRPr="0097746D" w:rsidRDefault="00354E03" w:rsidP="0097746D">
      <w:pPr>
        <w:widowControl w:val="0"/>
      </w:pPr>
      <w:r w:rsidRPr="0097746D">
        <w:t>10. Воображение и внимание.</w:t>
      </w:r>
    </w:p>
    <w:p w14:paraId="48536B24" w14:textId="77777777" w:rsidR="00354E03" w:rsidRPr="0097746D" w:rsidRDefault="00354E03" w:rsidP="0097746D">
      <w:pPr>
        <w:widowControl w:val="0"/>
        <w:rPr>
          <w:b/>
          <w:bCs/>
        </w:rPr>
      </w:pPr>
    </w:p>
    <w:p w14:paraId="43421779" w14:textId="77777777" w:rsidR="00354E03" w:rsidRPr="0097746D" w:rsidRDefault="00354E03" w:rsidP="0097746D">
      <w:pPr>
        <w:widowControl w:val="0"/>
        <w:rPr>
          <w:b/>
          <w:bCs/>
        </w:rPr>
      </w:pPr>
      <w:r w:rsidRPr="0097746D">
        <w:rPr>
          <w:b/>
          <w:bCs/>
        </w:rPr>
        <w:t>Третий  семестр:</w:t>
      </w:r>
    </w:p>
    <w:p w14:paraId="598B5D2A" w14:textId="77777777" w:rsidR="00354E03" w:rsidRPr="0097746D" w:rsidRDefault="00354E03" w:rsidP="0097746D">
      <w:pPr>
        <w:widowControl w:val="0"/>
        <w:rPr>
          <w:b/>
          <w:bCs/>
        </w:rPr>
      </w:pPr>
      <w:r w:rsidRPr="0097746D">
        <w:rPr>
          <w:b/>
          <w:bCs/>
        </w:rPr>
        <w:t>Практическое задание:</w:t>
      </w:r>
    </w:p>
    <w:p w14:paraId="5281F6CA" w14:textId="77777777" w:rsidR="00354E03" w:rsidRPr="0097746D" w:rsidRDefault="00354E03" w:rsidP="0097746D">
      <w:pPr>
        <w:widowControl w:val="0"/>
      </w:pPr>
      <w:r w:rsidRPr="0097746D">
        <w:t>1. Режиссерское решение одного из произведений Даниила Хармса.</w:t>
      </w:r>
    </w:p>
    <w:p w14:paraId="5EE577C0" w14:textId="77777777" w:rsidR="00354E03" w:rsidRPr="0097746D" w:rsidRDefault="00354E03" w:rsidP="0097746D">
      <w:pPr>
        <w:widowControl w:val="0"/>
      </w:pPr>
      <w:r w:rsidRPr="0097746D">
        <w:t>2. Актерское исполнение выбранного отрывка, используя заранее подготовленную муз</w:t>
      </w:r>
      <w:r w:rsidRPr="0097746D">
        <w:t>ы</w:t>
      </w:r>
      <w:r w:rsidRPr="0097746D">
        <w:t>кальную фонограмму, или демонстрация заранее записанной и смонтированной  аудио фонограммы  данного отрывка (возможно с видеорядом).</w:t>
      </w:r>
    </w:p>
    <w:p w14:paraId="242FEED2" w14:textId="77777777" w:rsidR="00354E03" w:rsidRPr="0097746D" w:rsidRDefault="00354E03" w:rsidP="0097746D">
      <w:pPr>
        <w:widowControl w:val="0"/>
        <w:rPr>
          <w:b/>
          <w:bCs/>
        </w:rPr>
      </w:pPr>
    </w:p>
    <w:p w14:paraId="5DE9C19C" w14:textId="77777777" w:rsidR="00354E03" w:rsidRPr="0097746D" w:rsidRDefault="00354E03" w:rsidP="0097746D">
      <w:pPr>
        <w:widowControl w:val="0"/>
        <w:rPr>
          <w:b/>
          <w:bCs/>
        </w:rPr>
      </w:pPr>
      <w:r w:rsidRPr="0097746D">
        <w:rPr>
          <w:b/>
          <w:bCs/>
        </w:rPr>
        <w:t>Теоретические вопросы:</w:t>
      </w:r>
    </w:p>
    <w:p w14:paraId="6BB556E9" w14:textId="77777777" w:rsidR="00354E03" w:rsidRPr="0097746D" w:rsidRDefault="00354E03" w:rsidP="0097746D">
      <w:pPr>
        <w:widowControl w:val="0"/>
      </w:pPr>
      <w:r w:rsidRPr="0097746D">
        <w:t>1. Монтаж в сценарии театрализованного представления  или праздника.</w:t>
      </w:r>
    </w:p>
    <w:p w14:paraId="26D40F4C" w14:textId="77777777" w:rsidR="00354E03" w:rsidRPr="0097746D" w:rsidRDefault="00354E03" w:rsidP="0097746D">
      <w:pPr>
        <w:widowControl w:val="0"/>
      </w:pPr>
      <w:r w:rsidRPr="0097746D">
        <w:t>2. Режиссерские основы постановки театрализованных программ.</w:t>
      </w:r>
    </w:p>
    <w:p w14:paraId="305BAAC1" w14:textId="77777777" w:rsidR="00354E03" w:rsidRPr="0097746D" w:rsidRDefault="00354E03" w:rsidP="0097746D">
      <w:pPr>
        <w:widowControl w:val="0"/>
      </w:pPr>
      <w:r w:rsidRPr="0097746D">
        <w:t>3. Сценарно-режиссерский ход и приемы режиссуры.</w:t>
      </w:r>
    </w:p>
    <w:p w14:paraId="47B28747" w14:textId="77777777" w:rsidR="00354E03" w:rsidRPr="0097746D" w:rsidRDefault="00354E03" w:rsidP="0097746D">
      <w:pPr>
        <w:widowControl w:val="0"/>
      </w:pPr>
      <w:r w:rsidRPr="0097746D">
        <w:t>4. Понятие «музыкальное оформление сценических программ».</w:t>
      </w:r>
    </w:p>
    <w:p w14:paraId="26FC8E7A" w14:textId="77777777" w:rsidR="00354E03" w:rsidRPr="0097746D" w:rsidRDefault="00354E03" w:rsidP="0097746D">
      <w:pPr>
        <w:widowControl w:val="0"/>
      </w:pPr>
      <w:r w:rsidRPr="0097746D">
        <w:t xml:space="preserve">5. Особенности режиссуры зрелищных программ. </w:t>
      </w:r>
    </w:p>
    <w:p w14:paraId="41F2B670" w14:textId="77777777" w:rsidR="00354E03" w:rsidRPr="0097746D" w:rsidRDefault="00354E03" w:rsidP="0097746D">
      <w:pPr>
        <w:widowControl w:val="0"/>
      </w:pPr>
      <w:r w:rsidRPr="0097746D">
        <w:t>6. Работа режиссера с артистами, с художником, композитором, балетмейстером и др.</w:t>
      </w:r>
    </w:p>
    <w:p w14:paraId="174DB18B" w14:textId="77777777" w:rsidR="00354E03" w:rsidRPr="0097746D" w:rsidRDefault="00354E03" w:rsidP="0097746D">
      <w:pPr>
        <w:widowControl w:val="0"/>
      </w:pPr>
      <w:r w:rsidRPr="0097746D">
        <w:t>7. Специфика работы режиссера при постановке массовых театрализованных представл</w:t>
      </w:r>
      <w:r w:rsidRPr="0097746D">
        <w:t>е</w:t>
      </w:r>
      <w:r w:rsidRPr="0097746D">
        <w:t>ний под открытым небом.</w:t>
      </w:r>
    </w:p>
    <w:p w14:paraId="1AA0E695" w14:textId="77777777" w:rsidR="00354E03" w:rsidRPr="0097746D" w:rsidRDefault="00354E03" w:rsidP="0097746D">
      <w:pPr>
        <w:widowControl w:val="0"/>
      </w:pPr>
      <w:r w:rsidRPr="0097746D">
        <w:t>8. Режиссура театрализованного представления или праздника.</w:t>
      </w:r>
    </w:p>
    <w:p w14:paraId="29BAA7BD" w14:textId="77777777" w:rsidR="00354E03" w:rsidRPr="0097746D" w:rsidRDefault="00354E03" w:rsidP="0097746D">
      <w:pPr>
        <w:widowControl w:val="0"/>
      </w:pPr>
      <w:r w:rsidRPr="0097746D">
        <w:t>9. Особенности режиссуры эстрадного концерта.</w:t>
      </w:r>
    </w:p>
    <w:p w14:paraId="78C1CDAE" w14:textId="77777777" w:rsidR="00354E03" w:rsidRPr="0097746D" w:rsidRDefault="00354E03" w:rsidP="0097746D">
      <w:pPr>
        <w:widowControl w:val="0"/>
      </w:pPr>
      <w:r w:rsidRPr="0097746D">
        <w:t>10. Основные принципы драматургической организации содержания театрализованных представлений и сценических программ.</w:t>
      </w:r>
    </w:p>
    <w:p w14:paraId="3DFC8C1D" w14:textId="77777777" w:rsidR="00354E03" w:rsidRPr="0097746D" w:rsidRDefault="00354E03" w:rsidP="0097746D">
      <w:pPr>
        <w:widowControl w:val="0"/>
      </w:pPr>
      <w:r w:rsidRPr="0097746D">
        <w:t>11. Художественно-выразительные средства сценария программы или концерта.</w:t>
      </w:r>
    </w:p>
    <w:p w14:paraId="1C9810C6" w14:textId="77777777" w:rsidR="00354E03" w:rsidRPr="0097746D" w:rsidRDefault="00354E03" w:rsidP="0097746D">
      <w:pPr>
        <w:widowControl w:val="0"/>
      </w:pPr>
      <w:r w:rsidRPr="0097746D">
        <w:t>12. Сценарий</w:t>
      </w:r>
      <w:proofErr w:type="gramStart"/>
      <w:r w:rsidRPr="0097746D">
        <w:t xml:space="preserve"> .</w:t>
      </w:r>
      <w:proofErr w:type="gramEnd"/>
      <w:r w:rsidRPr="0097746D">
        <w:t xml:space="preserve"> Композиционное построение  концерта или сценической программы.</w:t>
      </w:r>
    </w:p>
    <w:p w14:paraId="10C84669" w14:textId="77777777" w:rsidR="00354E03" w:rsidRPr="0097746D" w:rsidRDefault="00354E03" w:rsidP="0097746D">
      <w:pPr>
        <w:widowControl w:val="0"/>
      </w:pPr>
      <w:r w:rsidRPr="0097746D">
        <w:t>13. Особенности режиссуры  праздников.</w:t>
      </w:r>
    </w:p>
    <w:p w14:paraId="6E41F2BF" w14:textId="77777777" w:rsidR="00354E03" w:rsidRPr="0097746D" w:rsidRDefault="00354E03" w:rsidP="0097746D">
      <w:pPr>
        <w:widowControl w:val="0"/>
      </w:pPr>
      <w:r w:rsidRPr="0097746D">
        <w:t>14. Постановка театрализованного тематического концерта.</w:t>
      </w:r>
    </w:p>
    <w:p w14:paraId="730A89F6" w14:textId="77777777" w:rsidR="00354E03" w:rsidRPr="0097746D" w:rsidRDefault="00354E03" w:rsidP="0097746D">
      <w:pPr>
        <w:widowControl w:val="0"/>
      </w:pPr>
      <w:r w:rsidRPr="0097746D">
        <w:t>15. Номер как основная структурная часть и эмоционально-выразительное средство теа</w:t>
      </w:r>
      <w:r w:rsidRPr="0097746D">
        <w:t>т</w:t>
      </w:r>
      <w:r w:rsidRPr="0097746D">
        <w:t>рализованной программы.</w:t>
      </w:r>
    </w:p>
    <w:p w14:paraId="765B96E1" w14:textId="77777777" w:rsidR="00BF509D" w:rsidRDefault="00BF509D" w:rsidP="002A03E3">
      <w:pPr>
        <w:widowControl w:val="0"/>
        <w:shd w:val="clear" w:color="auto" w:fill="FFFFFF"/>
        <w:jc w:val="both"/>
        <w:rPr>
          <w:b/>
        </w:rPr>
      </w:pPr>
    </w:p>
    <w:p w14:paraId="32B820F6" w14:textId="77777777" w:rsidR="002A03E3" w:rsidRDefault="00BF509D" w:rsidP="002A03E3">
      <w:pPr>
        <w:widowControl w:val="0"/>
        <w:shd w:val="clear" w:color="auto" w:fill="FFFFFF"/>
        <w:jc w:val="both"/>
        <w:rPr>
          <w:b/>
        </w:rPr>
      </w:pPr>
      <w:r>
        <w:rPr>
          <w:b/>
        </w:rPr>
        <w:t>Вопросы к зачетам во 2, 3 сем</w:t>
      </w:r>
      <w:proofErr w:type="gramStart"/>
      <w:r>
        <w:rPr>
          <w:b/>
        </w:rPr>
        <w:t>..</w:t>
      </w:r>
      <w:r w:rsidR="002A03E3" w:rsidRPr="005418D3">
        <w:rPr>
          <w:b/>
        </w:rPr>
        <w:t xml:space="preserve"> </w:t>
      </w:r>
      <w:proofErr w:type="gramEnd"/>
    </w:p>
    <w:p w14:paraId="5CD55482" w14:textId="77777777" w:rsidR="001863C4" w:rsidRPr="005418D3" w:rsidRDefault="001863C4" w:rsidP="002A03E3">
      <w:pPr>
        <w:widowControl w:val="0"/>
        <w:shd w:val="clear" w:color="auto" w:fill="FFFFFF"/>
        <w:jc w:val="both"/>
        <w:rPr>
          <w:b/>
        </w:rPr>
      </w:pPr>
    </w:p>
    <w:p w14:paraId="7F17E294" w14:textId="77777777" w:rsidR="002A03E3" w:rsidRDefault="002A03E3" w:rsidP="002A03E3">
      <w:pPr>
        <w:widowControl w:val="0"/>
        <w:shd w:val="clear" w:color="auto" w:fill="FFFFFF"/>
        <w:jc w:val="both"/>
      </w:pPr>
      <w:r>
        <w:t xml:space="preserve">1.Роль и значение системы </w:t>
      </w:r>
      <w:proofErr w:type="spellStart"/>
      <w:r>
        <w:t>К.С.Станиславского</w:t>
      </w:r>
      <w:proofErr w:type="spellEnd"/>
      <w:r>
        <w:t xml:space="preserve"> в работе режиссера и актера.</w:t>
      </w:r>
    </w:p>
    <w:p w14:paraId="525C426C" w14:textId="77777777" w:rsidR="002A03E3" w:rsidRDefault="002A03E3" w:rsidP="002A03E3">
      <w:pPr>
        <w:widowControl w:val="0"/>
        <w:shd w:val="clear" w:color="auto" w:fill="FFFFFF"/>
        <w:jc w:val="both"/>
      </w:pPr>
      <w:r>
        <w:t>2. Место и значение действия в искусстве театра. Психофизическая природа действия.</w:t>
      </w:r>
    </w:p>
    <w:p w14:paraId="386D1069" w14:textId="77777777" w:rsidR="002A03E3" w:rsidRDefault="002A03E3" w:rsidP="002A03E3">
      <w:pPr>
        <w:widowControl w:val="0"/>
        <w:shd w:val="clear" w:color="auto" w:fill="FFFFFF"/>
        <w:jc w:val="both"/>
      </w:pPr>
      <w:r>
        <w:t>3.Способы словесного воздействия. Речь на сцене.</w:t>
      </w:r>
    </w:p>
    <w:p w14:paraId="4B1B6A8E" w14:textId="77777777" w:rsidR="002A03E3" w:rsidRDefault="002A03E3" w:rsidP="002A03E3">
      <w:pPr>
        <w:widowControl w:val="0"/>
        <w:shd w:val="clear" w:color="auto" w:fill="FFFFFF"/>
        <w:jc w:val="both"/>
      </w:pPr>
      <w:r>
        <w:t>4.Способы словесного воздействия. Внутренний монолог.</w:t>
      </w:r>
    </w:p>
    <w:p w14:paraId="75D39E54" w14:textId="77777777" w:rsidR="002A03E3" w:rsidRDefault="002A03E3" w:rsidP="002A03E3">
      <w:pPr>
        <w:widowControl w:val="0"/>
        <w:shd w:val="clear" w:color="auto" w:fill="FFFFFF"/>
        <w:jc w:val="both"/>
      </w:pPr>
      <w:r>
        <w:t>5.Способы словесного  воздействия. Инициативность.</w:t>
      </w:r>
    </w:p>
    <w:p w14:paraId="526DE710" w14:textId="77777777" w:rsidR="002A03E3" w:rsidRDefault="002A03E3" w:rsidP="002A03E3">
      <w:pPr>
        <w:widowControl w:val="0"/>
        <w:shd w:val="clear" w:color="auto" w:fill="FFFFFF"/>
        <w:jc w:val="both"/>
      </w:pPr>
      <w:r>
        <w:t>6.Способы словесного  воздействия.  Наступление, оборона.</w:t>
      </w:r>
    </w:p>
    <w:p w14:paraId="5D46360A" w14:textId="77777777" w:rsidR="002A03E3" w:rsidRDefault="002A03E3" w:rsidP="002A03E3">
      <w:pPr>
        <w:widowControl w:val="0"/>
        <w:shd w:val="clear" w:color="auto" w:fill="FFFFFF"/>
        <w:jc w:val="both"/>
      </w:pPr>
      <w:r>
        <w:t>7.Способы словесного воздействия.  Дружественность и враждебность.</w:t>
      </w:r>
    </w:p>
    <w:p w14:paraId="699406AE" w14:textId="77777777" w:rsidR="002A03E3" w:rsidRDefault="002A03E3" w:rsidP="002A03E3">
      <w:pPr>
        <w:widowControl w:val="0"/>
        <w:shd w:val="clear" w:color="auto" w:fill="FFFFFF"/>
        <w:jc w:val="both"/>
      </w:pPr>
      <w:r>
        <w:t>8. Работа актера над ролью. Процесс создания образа.</w:t>
      </w:r>
    </w:p>
    <w:p w14:paraId="6ED13460" w14:textId="77777777" w:rsidR="002A03E3" w:rsidRDefault="002A03E3" w:rsidP="002A03E3">
      <w:pPr>
        <w:widowControl w:val="0"/>
        <w:shd w:val="clear" w:color="auto" w:fill="FFFFFF"/>
        <w:jc w:val="both"/>
      </w:pPr>
      <w:r>
        <w:t>9.Работа актера над ролью.  Актерские штампы.</w:t>
      </w:r>
    </w:p>
    <w:p w14:paraId="6AD327AE" w14:textId="77777777" w:rsidR="002A03E3" w:rsidRDefault="002A03E3" w:rsidP="002A03E3">
      <w:pPr>
        <w:widowControl w:val="0"/>
        <w:shd w:val="clear" w:color="auto" w:fill="FFFFFF"/>
        <w:jc w:val="both"/>
      </w:pPr>
      <w:r>
        <w:t>10.Задачи  режиссера. Поиск "художественного зерна" произведения.</w:t>
      </w:r>
    </w:p>
    <w:p w14:paraId="41A63220" w14:textId="77777777" w:rsidR="002A03E3" w:rsidRDefault="002A03E3" w:rsidP="002A03E3">
      <w:pPr>
        <w:widowControl w:val="0"/>
        <w:shd w:val="clear" w:color="auto" w:fill="FFFFFF"/>
        <w:jc w:val="both"/>
      </w:pPr>
      <w:r>
        <w:t>11.Задачи  режиссера.  Поиск непрерывной линии действия.</w:t>
      </w:r>
    </w:p>
    <w:p w14:paraId="1FDDCF77" w14:textId="77777777" w:rsidR="002A03E3" w:rsidRDefault="002A03E3" w:rsidP="002A03E3">
      <w:pPr>
        <w:widowControl w:val="0"/>
        <w:shd w:val="clear" w:color="auto" w:fill="FFFFFF"/>
        <w:jc w:val="both"/>
      </w:pPr>
      <w:r>
        <w:t>12.Задачи режиссера.  Изучение тонкостей поведения персонажей.</w:t>
      </w:r>
    </w:p>
    <w:p w14:paraId="1B6CD9E8" w14:textId="77777777" w:rsidR="002A03E3" w:rsidRDefault="002A03E3" w:rsidP="002A03E3">
      <w:pPr>
        <w:widowControl w:val="0"/>
        <w:shd w:val="clear" w:color="auto" w:fill="FFFFFF"/>
        <w:jc w:val="both"/>
      </w:pPr>
      <w:r>
        <w:t>13.Задачи режиссера.  Сверхзадача роли и действия в целом.</w:t>
      </w:r>
    </w:p>
    <w:p w14:paraId="39F04C4F" w14:textId="77777777" w:rsidR="002A03E3" w:rsidRDefault="002A03E3" w:rsidP="002A03E3">
      <w:pPr>
        <w:widowControl w:val="0"/>
        <w:shd w:val="clear" w:color="auto" w:fill="FFFFFF"/>
        <w:jc w:val="both"/>
      </w:pPr>
      <w:r>
        <w:t>14.Задачи режиссера.  Логика действия.</w:t>
      </w:r>
    </w:p>
    <w:p w14:paraId="52AC40EC" w14:textId="77777777" w:rsidR="002A03E3" w:rsidRDefault="002A03E3" w:rsidP="002A03E3">
      <w:pPr>
        <w:widowControl w:val="0"/>
        <w:shd w:val="clear" w:color="auto" w:fill="FFFFFF"/>
        <w:jc w:val="both"/>
      </w:pPr>
      <w:r>
        <w:t>15.Задачи режиссера.  Сквозное действие.</w:t>
      </w:r>
    </w:p>
    <w:p w14:paraId="35438FDA" w14:textId="77777777" w:rsidR="002A03E3" w:rsidRDefault="002A03E3" w:rsidP="002A03E3">
      <w:pPr>
        <w:widowControl w:val="0"/>
        <w:shd w:val="clear" w:color="auto" w:fill="FFFFFF"/>
        <w:jc w:val="both"/>
      </w:pPr>
      <w:r>
        <w:t>16.Задачи режиссера.  Линия действия.</w:t>
      </w:r>
    </w:p>
    <w:p w14:paraId="7BF26A2B" w14:textId="77777777" w:rsidR="002A03E3" w:rsidRDefault="002A03E3" w:rsidP="002A03E3">
      <w:pPr>
        <w:widowControl w:val="0"/>
        <w:shd w:val="clear" w:color="auto" w:fill="FFFFFF"/>
        <w:jc w:val="both"/>
      </w:pPr>
      <w:r>
        <w:t>17. Задачи режиссера. "Действенный стержень" роли и действия в целом.</w:t>
      </w:r>
    </w:p>
    <w:p w14:paraId="1DDFFADE" w14:textId="77777777" w:rsidR="002A03E3" w:rsidRDefault="002A03E3" w:rsidP="002A03E3">
      <w:pPr>
        <w:widowControl w:val="0"/>
        <w:shd w:val="clear" w:color="auto" w:fill="FFFFFF"/>
        <w:jc w:val="both"/>
      </w:pPr>
      <w:r>
        <w:t>18.Особенности русской режиссуры.</w:t>
      </w:r>
    </w:p>
    <w:p w14:paraId="34A7EB3E" w14:textId="77777777" w:rsidR="002A03E3" w:rsidRDefault="002A03E3" w:rsidP="002A03E3">
      <w:pPr>
        <w:widowControl w:val="0"/>
        <w:shd w:val="clear" w:color="auto" w:fill="FFFFFF"/>
        <w:jc w:val="both"/>
      </w:pPr>
      <w:r>
        <w:t>19.Изменения в театральном деле, связанные с творчеством К.С. Станиславского и Вл. И. Немировича-Данченко.</w:t>
      </w:r>
    </w:p>
    <w:p w14:paraId="28F88623" w14:textId="77777777" w:rsidR="002A03E3" w:rsidRDefault="002A03E3" w:rsidP="002A03E3">
      <w:pPr>
        <w:widowControl w:val="0"/>
        <w:shd w:val="clear" w:color="auto" w:fill="FFFFFF"/>
        <w:jc w:val="both"/>
      </w:pPr>
      <w:r>
        <w:t xml:space="preserve">20. Техника актера по методике разработанной </w:t>
      </w:r>
      <w:proofErr w:type="spellStart"/>
      <w:r>
        <w:t>М.А.Чеховым</w:t>
      </w:r>
      <w:proofErr w:type="spellEnd"/>
      <w:r>
        <w:t>.</w:t>
      </w:r>
    </w:p>
    <w:p w14:paraId="613EB3AC" w14:textId="77777777" w:rsidR="002A03E3" w:rsidRDefault="002A03E3" w:rsidP="002A03E3">
      <w:pPr>
        <w:widowControl w:val="0"/>
        <w:shd w:val="clear" w:color="auto" w:fill="FFFFFF"/>
        <w:jc w:val="both"/>
      </w:pPr>
      <w:r>
        <w:t>21.Способы освобождения мышц актера, применяемые в тренингах.</w:t>
      </w:r>
    </w:p>
    <w:p w14:paraId="3D7FA7D9" w14:textId="77777777" w:rsidR="002A03E3" w:rsidRDefault="002A03E3" w:rsidP="002A03E3">
      <w:pPr>
        <w:widowControl w:val="0"/>
        <w:shd w:val="clear" w:color="auto" w:fill="FFFFFF"/>
        <w:jc w:val="both"/>
      </w:pPr>
      <w:r>
        <w:lastRenderedPageBreak/>
        <w:t>22.Сценическое искусство: выразительные средства.</w:t>
      </w:r>
    </w:p>
    <w:p w14:paraId="65570BEB" w14:textId="77777777" w:rsidR="002A03E3" w:rsidRDefault="002A03E3" w:rsidP="002A03E3">
      <w:pPr>
        <w:widowControl w:val="0"/>
        <w:shd w:val="clear" w:color="auto" w:fill="FFFFFF"/>
        <w:jc w:val="both"/>
      </w:pPr>
      <w:r>
        <w:t>23.Понятие органического действия в театральном деле.</w:t>
      </w:r>
    </w:p>
    <w:p w14:paraId="57711946" w14:textId="77777777" w:rsidR="002A03E3" w:rsidRDefault="002A03E3" w:rsidP="002A03E3">
      <w:pPr>
        <w:widowControl w:val="0"/>
        <w:shd w:val="clear" w:color="auto" w:fill="FFFFFF"/>
        <w:jc w:val="both"/>
      </w:pPr>
      <w:r>
        <w:t xml:space="preserve">24.Методы развития у актера восприятия и воображения. </w:t>
      </w:r>
    </w:p>
    <w:p w14:paraId="28E389A4" w14:textId="77777777" w:rsidR="002A03E3" w:rsidRDefault="002A03E3" w:rsidP="002A03E3">
      <w:pPr>
        <w:widowControl w:val="0"/>
        <w:shd w:val="clear" w:color="auto" w:fill="FFFFFF"/>
        <w:jc w:val="both"/>
      </w:pPr>
      <w:r>
        <w:t xml:space="preserve">25.Внимание как главнейшее качество актера. </w:t>
      </w:r>
    </w:p>
    <w:p w14:paraId="3C24320B" w14:textId="77777777" w:rsidR="002A03E3" w:rsidRDefault="002A03E3" w:rsidP="002A03E3">
      <w:pPr>
        <w:widowControl w:val="0"/>
        <w:shd w:val="clear" w:color="auto" w:fill="FFFFFF"/>
        <w:jc w:val="both"/>
      </w:pPr>
      <w:r>
        <w:t xml:space="preserve">26.Понятия веры и сценической наивности в театральном деле. </w:t>
      </w:r>
    </w:p>
    <w:p w14:paraId="53A0A530" w14:textId="77777777" w:rsidR="002A03E3" w:rsidRDefault="002A03E3" w:rsidP="002A03E3">
      <w:pPr>
        <w:widowControl w:val="0"/>
        <w:shd w:val="clear" w:color="auto" w:fill="FFFFFF"/>
        <w:jc w:val="both"/>
      </w:pPr>
      <w:r>
        <w:t>27.Пространство и время как категории театрального дела.</w:t>
      </w:r>
    </w:p>
    <w:p w14:paraId="54EE106E" w14:textId="77777777" w:rsidR="002A03E3" w:rsidRDefault="002A03E3" w:rsidP="002A03E3">
      <w:pPr>
        <w:widowControl w:val="0"/>
        <w:shd w:val="clear" w:color="auto" w:fill="FFFFFF"/>
        <w:jc w:val="both"/>
      </w:pPr>
      <w:r>
        <w:t>28.Драматургия как основа спектакля – история развития драматургии.</w:t>
      </w:r>
    </w:p>
    <w:p w14:paraId="4BF93EAD" w14:textId="77777777" w:rsidR="002A03E3" w:rsidRDefault="002A03E3" w:rsidP="002A03E3">
      <w:pPr>
        <w:widowControl w:val="0"/>
        <w:shd w:val="clear" w:color="auto" w:fill="FFFFFF"/>
        <w:jc w:val="both"/>
      </w:pPr>
      <w:r>
        <w:t>29.Процесс освоения актером и режиссером категорий правды, логики и последовательн</w:t>
      </w:r>
      <w:r>
        <w:t>о</w:t>
      </w:r>
      <w:r>
        <w:t>сти.</w:t>
      </w:r>
    </w:p>
    <w:p w14:paraId="33E65036" w14:textId="77777777" w:rsidR="002A03E3" w:rsidRDefault="002A03E3" w:rsidP="002A03E3">
      <w:pPr>
        <w:widowControl w:val="0"/>
        <w:shd w:val="clear" w:color="auto" w:fill="FFFFFF"/>
        <w:jc w:val="both"/>
      </w:pPr>
      <w:r>
        <w:t>30.Процесс создания режиссерского замысла.</w:t>
      </w:r>
    </w:p>
    <w:p w14:paraId="259FE788" w14:textId="77777777" w:rsidR="002A03E3" w:rsidRDefault="002A03E3" w:rsidP="002A03E3">
      <w:pPr>
        <w:widowControl w:val="0"/>
        <w:shd w:val="clear" w:color="auto" w:fill="FFFFFF"/>
        <w:jc w:val="both"/>
      </w:pPr>
      <w:r>
        <w:t xml:space="preserve">31.Особенности работы режиссера с актерами. </w:t>
      </w:r>
    </w:p>
    <w:p w14:paraId="028223ED" w14:textId="77777777" w:rsidR="002A03E3" w:rsidRDefault="002A03E3" w:rsidP="002A03E3">
      <w:pPr>
        <w:widowControl w:val="0"/>
        <w:shd w:val="clear" w:color="auto" w:fill="FFFFFF"/>
        <w:jc w:val="both"/>
      </w:pPr>
      <w:r>
        <w:t xml:space="preserve">32.Проблемы репетиционного процесса. </w:t>
      </w:r>
    </w:p>
    <w:p w14:paraId="55A8F491" w14:textId="77777777" w:rsidR="002A03E3" w:rsidRDefault="002A03E3" w:rsidP="002A03E3">
      <w:pPr>
        <w:widowControl w:val="0"/>
        <w:shd w:val="clear" w:color="auto" w:fill="FFFFFF"/>
        <w:jc w:val="both"/>
      </w:pPr>
      <w:r>
        <w:t>33.Понятие актерской психотехники.</w:t>
      </w:r>
    </w:p>
    <w:p w14:paraId="4DBB44BB" w14:textId="77777777" w:rsidR="002A03E3" w:rsidRDefault="002A03E3" w:rsidP="002A03E3">
      <w:pPr>
        <w:widowControl w:val="0"/>
        <w:shd w:val="clear" w:color="auto" w:fill="FFFFFF"/>
        <w:jc w:val="both"/>
      </w:pPr>
      <w:r>
        <w:t>34.Связь театрального дела со смежными видами искусств.</w:t>
      </w:r>
    </w:p>
    <w:p w14:paraId="2448938D" w14:textId="77777777" w:rsidR="002A03E3" w:rsidRDefault="002A03E3" w:rsidP="002A03E3">
      <w:pPr>
        <w:widowControl w:val="0"/>
        <w:shd w:val="clear" w:color="auto" w:fill="FFFFFF"/>
        <w:jc w:val="both"/>
      </w:pPr>
      <w:r>
        <w:t>35. Драма как род литературы и вид искусства.</w:t>
      </w:r>
    </w:p>
    <w:p w14:paraId="0F5144FE" w14:textId="77777777" w:rsidR="002A03E3" w:rsidRDefault="002A03E3" w:rsidP="002A03E3">
      <w:pPr>
        <w:widowControl w:val="0"/>
        <w:shd w:val="clear" w:color="auto" w:fill="FFFFFF"/>
        <w:jc w:val="both"/>
      </w:pPr>
      <w:r>
        <w:t>36. Исторические аспекты классической драматургии.</w:t>
      </w:r>
    </w:p>
    <w:p w14:paraId="3BD083AA" w14:textId="77777777" w:rsidR="002A03E3" w:rsidRDefault="002A03E3" w:rsidP="002A03E3">
      <w:pPr>
        <w:widowControl w:val="0"/>
        <w:shd w:val="clear" w:color="auto" w:fill="FFFFFF"/>
        <w:jc w:val="both"/>
      </w:pPr>
      <w:r>
        <w:t>37. Специфика сценарной драматургии.</w:t>
      </w:r>
    </w:p>
    <w:p w14:paraId="4957DDDC" w14:textId="77777777" w:rsidR="002A03E3" w:rsidRDefault="002A03E3" w:rsidP="002A03E3">
      <w:pPr>
        <w:widowControl w:val="0"/>
        <w:shd w:val="clear" w:color="auto" w:fill="FFFFFF"/>
        <w:jc w:val="both"/>
      </w:pPr>
      <w:r>
        <w:t>38. Определение термина «сценарий».</w:t>
      </w:r>
    </w:p>
    <w:p w14:paraId="4AE7173D" w14:textId="77777777" w:rsidR="002A03E3" w:rsidRDefault="002A03E3" w:rsidP="002A03E3">
      <w:pPr>
        <w:widowControl w:val="0"/>
        <w:shd w:val="clear" w:color="auto" w:fill="FFFFFF"/>
        <w:jc w:val="both"/>
      </w:pPr>
      <w:r>
        <w:t>39. Основные компоненты сценария.</w:t>
      </w:r>
    </w:p>
    <w:p w14:paraId="1E736298" w14:textId="77777777" w:rsidR="002A03E3" w:rsidRDefault="002A03E3" w:rsidP="002A03E3">
      <w:pPr>
        <w:widowControl w:val="0"/>
        <w:shd w:val="clear" w:color="auto" w:fill="FFFFFF"/>
        <w:jc w:val="both"/>
      </w:pPr>
      <w:r>
        <w:t>40. Основные этапы создания сценария.</w:t>
      </w:r>
    </w:p>
    <w:p w14:paraId="4B9A161E" w14:textId="77777777" w:rsidR="002A03E3" w:rsidRDefault="002A03E3" w:rsidP="002A03E3">
      <w:pPr>
        <w:widowControl w:val="0"/>
        <w:shd w:val="clear" w:color="auto" w:fill="FFFFFF"/>
        <w:jc w:val="both"/>
      </w:pPr>
      <w:r>
        <w:t>41. Типы сценариев и их характерные признаки.</w:t>
      </w:r>
    </w:p>
    <w:p w14:paraId="714F5FE0" w14:textId="77777777" w:rsidR="002A03E3" w:rsidRDefault="002A03E3" w:rsidP="002A03E3">
      <w:pPr>
        <w:widowControl w:val="0"/>
        <w:shd w:val="clear" w:color="auto" w:fill="FFFFFF"/>
        <w:jc w:val="both"/>
      </w:pPr>
      <w:r>
        <w:t>42. Сценарный ход и сценарный прием.</w:t>
      </w:r>
    </w:p>
    <w:p w14:paraId="0D1E128F" w14:textId="77777777" w:rsidR="002A03E3" w:rsidRDefault="002A03E3" w:rsidP="002A03E3">
      <w:pPr>
        <w:widowControl w:val="0"/>
        <w:shd w:val="clear" w:color="auto" w:fill="FFFFFF"/>
        <w:jc w:val="both"/>
      </w:pPr>
      <w:r>
        <w:t>43. Тема, идея и гражданская позиция в сценарном мастерстве.</w:t>
      </w:r>
    </w:p>
    <w:p w14:paraId="55BAA6EE" w14:textId="77777777" w:rsidR="002A03E3" w:rsidRDefault="002A03E3" w:rsidP="002A03E3">
      <w:pPr>
        <w:widowControl w:val="0"/>
        <w:shd w:val="clear" w:color="auto" w:fill="FFFFFF"/>
        <w:jc w:val="both"/>
      </w:pPr>
      <w:r>
        <w:t>44. Особенности режиссуры эстрадного концерта.</w:t>
      </w:r>
    </w:p>
    <w:p w14:paraId="74A2CE07" w14:textId="77777777" w:rsidR="002A03E3" w:rsidRDefault="002A03E3" w:rsidP="002A03E3">
      <w:pPr>
        <w:widowControl w:val="0"/>
        <w:shd w:val="clear" w:color="auto" w:fill="FFFFFF"/>
        <w:jc w:val="both"/>
      </w:pPr>
      <w:r>
        <w:t>45. Поиски образа и образности в сценарном мастерстве.</w:t>
      </w:r>
    </w:p>
    <w:p w14:paraId="24C6CD05" w14:textId="77777777" w:rsidR="002A03E3" w:rsidRDefault="002A03E3" w:rsidP="002A03E3">
      <w:pPr>
        <w:widowControl w:val="0"/>
        <w:shd w:val="clear" w:color="auto" w:fill="FFFFFF"/>
        <w:jc w:val="both"/>
      </w:pPr>
      <w:r>
        <w:t>46. Специфика композиционного построения сценария.</w:t>
      </w:r>
    </w:p>
    <w:p w14:paraId="79B3F0A3" w14:textId="77777777" w:rsidR="002A03E3" w:rsidRDefault="002A03E3" w:rsidP="002A03E3">
      <w:pPr>
        <w:widowControl w:val="0"/>
        <w:shd w:val="clear" w:color="auto" w:fill="FFFFFF"/>
        <w:jc w:val="both"/>
      </w:pPr>
      <w:r>
        <w:t>47. Становление режиссерского искусства. Режиссура как профессия.</w:t>
      </w:r>
    </w:p>
    <w:p w14:paraId="0723836C" w14:textId="77777777" w:rsidR="002A03E3" w:rsidRDefault="002A03E3" w:rsidP="002A03E3">
      <w:pPr>
        <w:widowControl w:val="0"/>
        <w:shd w:val="clear" w:color="auto" w:fill="FFFFFF"/>
        <w:jc w:val="both"/>
      </w:pPr>
      <w:r>
        <w:t>48. Композиция сценического пространства. Понятие мизансцена.</w:t>
      </w:r>
    </w:p>
    <w:p w14:paraId="7875706A" w14:textId="77777777" w:rsidR="002A03E3" w:rsidRDefault="002A03E3" w:rsidP="002A03E3">
      <w:pPr>
        <w:widowControl w:val="0"/>
        <w:shd w:val="clear" w:color="auto" w:fill="FFFFFF"/>
        <w:jc w:val="both"/>
      </w:pPr>
      <w:r>
        <w:t>49. Технология разработки режиссерско-постановочного плана.</w:t>
      </w:r>
    </w:p>
    <w:p w14:paraId="4C669CD3" w14:textId="77777777" w:rsidR="002A03E3" w:rsidRDefault="002A03E3" w:rsidP="002A03E3">
      <w:pPr>
        <w:widowControl w:val="0"/>
        <w:shd w:val="clear" w:color="auto" w:fill="FFFFFF"/>
        <w:jc w:val="both"/>
      </w:pPr>
      <w:r>
        <w:t>50. Методика разработки сценарного плана.</w:t>
      </w:r>
    </w:p>
    <w:p w14:paraId="179B307C" w14:textId="77777777" w:rsidR="002A03E3" w:rsidRPr="0097746D" w:rsidRDefault="002A03E3" w:rsidP="0097746D">
      <w:pPr>
        <w:widowControl w:val="0"/>
      </w:pPr>
    </w:p>
    <w:p w14:paraId="379FB2C1" w14:textId="77777777" w:rsidR="00354E03" w:rsidRPr="0097746D" w:rsidRDefault="00354E03" w:rsidP="00BF509D">
      <w:pPr>
        <w:widowControl w:val="0"/>
      </w:pPr>
    </w:p>
    <w:p w14:paraId="04996850" w14:textId="77777777" w:rsidR="00354E03" w:rsidRPr="0097746D" w:rsidRDefault="00BF509D" w:rsidP="0097746D">
      <w:pPr>
        <w:widowControl w:val="0"/>
        <w:rPr>
          <w:b/>
          <w:bCs/>
        </w:rPr>
      </w:pPr>
      <w:r>
        <w:rPr>
          <w:b/>
          <w:bCs/>
        </w:rPr>
        <w:t xml:space="preserve">Вопросы к экзамену 1 семестр. </w:t>
      </w:r>
    </w:p>
    <w:p w14:paraId="0C438282" w14:textId="77777777" w:rsidR="00354E03" w:rsidRPr="0097746D" w:rsidRDefault="00354E03" w:rsidP="0097746D">
      <w:pPr>
        <w:widowControl w:val="0"/>
      </w:pPr>
      <w:r w:rsidRPr="0097746D">
        <w:t xml:space="preserve">1.Роль и значение системы </w:t>
      </w:r>
      <w:proofErr w:type="spellStart"/>
      <w:r w:rsidRPr="0097746D">
        <w:t>К.С.Станиславского</w:t>
      </w:r>
      <w:proofErr w:type="spellEnd"/>
      <w:r w:rsidRPr="0097746D">
        <w:t xml:space="preserve"> в работе режиссера и актера.</w:t>
      </w:r>
    </w:p>
    <w:p w14:paraId="14F2669B" w14:textId="77777777" w:rsidR="00354E03" w:rsidRPr="0097746D" w:rsidRDefault="00354E03" w:rsidP="0097746D">
      <w:pPr>
        <w:widowControl w:val="0"/>
      </w:pPr>
      <w:r w:rsidRPr="0097746D">
        <w:t>2. Место и значение действия в искусстве театра. Психофизическая природа действия.</w:t>
      </w:r>
    </w:p>
    <w:p w14:paraId="325716AF" w14:textId="77777777" w:rsidR="00354E03" w:rsidRPr="0097746D" w:rsidRDefault="00354E03" w:rsidP="0097746D">
      <w:pPr>
        <w:widowControl w:val="0"/>
      </w:pPr>
      <w:r w:rsidRPr="0097746D">
        <w:t>3.Бессловесные элементы действия.  Оценка, мобилизация.</w:t>
      </w:r>
    </w:p>
    <w:p w14:paraId="520E1143" w14:textId="77777777" w:rsidR="00354E03" w:rsidRPr="0097746D" w:rsidRDefault="00354E03" w:rsidP="0097746D">
      <w:pPr>
        <w:widowControl w:val="0"/>
      </w:pPr>
      <w:r w:rsidRPr="0097746D">
        <w:t>4.Бессловесные элементы действия. Пристройка, вес.</w:t>
      </w:r>
    </w:p>
    <w:p w14:paraId="00B92171" w14:textId="77777777" w:rsidR="00354E03" w:rsidRPr="0097746D" w:rsidRDefault="00354E03" w:rsidP="0097746D">
      <w:pPr>
        <w:widowControl w:val="0"/>
      </w:pPr>
      <w:r w:rsidRPr="0097746D">
        <w:t xml:space="preserve">5.Способы словесного воздействия. Пауза, </w:t>
      </w:r>
      <w:proofErr w:type="spellStart"/>
      <w:r w:rsidRPr="0097746D">
        <w:t>темпоритм</w:t>
      </w:r>
      <w:proofErr w:type="spellEnd"/>
      <w:r w:rsidRPr="0097746D">
        <w:t>.</w:t>
      </w:r>
    </w:p>
    <w:p w14:paraId="5944A751" w14:textId="77777777" w:rsidR="00354E03" w:rsidRPr="0097746D" w:rsidRDefault="00354E03" w:rsidP="0097746D">
      <w:pPr>
        <w:widowControl w:val="0"/>
      </w:pPr>
      <w:r w:rsidRPr="0097746D">
        <w:t>6.Способы словесного воздействия. Речь на сцене.</w:t>
      </w:r>
    </w:p>
    <w:p w14:paraId="39D3C244" w14:textId="77777777" w:rsidR="00354E03" w:rsidRPr="0097746D" w:rsidRDefault="00354E03" w:rsidP="0097746D">
      <w:pPr>
        <w:widowControl w:val="0"/>
      </w:pPr>
      <w:r w:rsidRPr="0097746D">
        <w:t>7.Способы словесного воздействия. Внутренний монолог.</w:t>
      </w:r>
    </w:p>
    <w:p w14:paraId="0BD088F7" w14:textId="77777777" w:rsidR="00354E03" w:rsidRPr="0097746D" w:rsidRDefault="00354E03" w:rsidP="0097746D">
      <w:pPr>
        <w:widowControl w:val="0"/>
      </w:pPr>
      <w:r w:rsidRPr="0097746D">
        <w:t>8.Способы словесного  воздействия. Инициативность.</w:t>
      </w:r>
    </w:p>
    <w:p w14:paraId="5A233289" w14:textId="77777777" w:rsidR="00354E03" w:rsidRPr="0097746D" w:rsidRDefault="00354E03" w:rsidP="0097746D">
      <w:pPr>
        <w:widowControl w:val="0"/>
      </w:pPr>
      <w:r w:rsidRPr="0097746D">
        <w:t>9.Способы словесного  воздействия.  Наступление, оборона.</w:t>
      </w:r>
    </w:p>
    <w:p w14:paraId="1356A490" w14:textId="77777777" w:rsidR="00354E03" w:rsidRPr="0097746D" w:rsidRDefault="00354E03" w:rsidP="0097746D">
      <w:pPr>
        <w:widowControl w:val="0"/>
      </w:pPr>
      <w:r w:rsidRPr="0097746D">
        <w:t>10.Способы словесного воздействия.  Дружественность и враждебность.</w:t>
      </w:r>
    </w:p>
    <w:p w14:paraId="7DF3E646" w14:textId="77777777" w:rsidR="00354E03" w:rsidRPr="0097746D" w:rsidRDefault="00354E03" w:rsidP="0097746D">
      <w:pPr>
        <w:widowControl w:val="0"/>
      </w:pPr>
      <w:r w:rsidRPr="0097746D">
        <w:t>11. Работа актера над ролью. Процесс создания образа.</w:t>
      </w:r>
    </w:p>
    <w:p w14:paraId="10D613F4" w14:textId="77777777" w:rsidR="00354E03" w:rsidRPr="0097746D" w:rsidRDefault="00354E03" w:rsidP="0097746D">
      <w:pPr>
        <w:widowControl w:val="0"/>
      </w:pPr>
      <w:r w:rsidRPr="0097746D">
        <w:t>12.Работа актера над ролью.  Актерские штампы.</w:t>
      </w:r>
    </w:p>
    <w:p w14:paraId="7FC82951" w14:textId="77777777" w:rsidR="00354E03" w:rsidRPr="0097746D" w:rsidRDefault="00354E03" w:rsidP="0097746D">
      <w:pPr>
        <w:widowControl w:val="0"/>
      </w:pPr>
      <w:r w:rsidRPr="0097746D">
        <w:t>13.Задачи  режиссера. Поиск "художественного зерна" произведения.</w:t>
      </w:r>
    </w:p>
    <w:p w14:paraId="3CE5F2AD" w14:textId="77777777" w:rsidR="00354E03" w:rsidRPr="0097746D" w:rsidRDefault="00354E03" w:rsidP="0097746D">
      <w:pPr>
        <w:widowControl w:val="0"/>
      </w:pPr>
      <w:r w:rsidRPr="0097746D">
        <w:t>14.Задачи  режиссера.  Поиск непрерывной линии действия.</w:t>
      </w:r>
    </w:p>
    <w:p w14:paraId="5C9BA033" w14:textId="77777777" w:rsidR="00354E03" w:rsidRPr="0097746D" w:rsidRDefault="00354E03" w:rsidP="0097746D">
      <w:pPr>
        <w:widowControl w:val="0"/>
      </w:pPr>
      <w:r w:rsidRPr="0097746D">
        <w:t>15.Задачи режиссера.  Изучение тонкостей поведения персонажей.</w:t>
      </w:r>
    </w:p>
    <w:p w14:paraId="595DBE0F" w14:textId="77777777" w:rsidR="00354E03" w:rsidRPr="0097746D" w:rsidRDefault="00354E03" w:rsidP="0097746D">
      <w:pPr>
        <w:widowControl w:val="0"/>
      </w:pPr>
      <w:r w:rsidRPr="0097746D">
        <w:t>16.Задачи режиссера.  Сверхзадача роли и действия в целом.</w:t>
      </w:r>
    </w:p>
    <w:p w14:paraId="7C51371D" w14:textId="77777777" w:rsidR="00354E03" w:rsidRPr="0097746D" w:rsidRDefault="00354E03" w:rsidP="0097746D">
      <w:pPr>
        <w:widowControl w:val="0"/>
      </w:pPr>
      <w:r w:rsidRPr="0097746D">
        <w:t>17.Задачи режиссера.  Логика действия.</w:t>
      </w:r>
    </w:p>
    <w:p w14:paraId="52BC426E" w14:textId="77777777" w:rsidR="00354E03" w:rsidRPr="0097746D" w:rsidRDefault="00354E03" w:rsidP="0097746D">
      <w:pPr>
        <w:widowControl w:val="0"/>
      </w:pPr>
      <w:r w:rsidRPr="0097746D">
        <w:t>18.Задачи режиссера.  Сквозное действие.</w:t>
      </w:r>
    </w:p>
    <w:p w14:paraId="1B4D4935" w14:textId="77777777" w:rsidR="00354E03" w:rsidRPr="0097746D" w:rsidRDefault="00354E03" w:rsidP="0097746D">
      <w:pPr>
        <w:widowControl w:val="0"/>
      </w:pPr>
      <w:r w:rsidRPr="0097746D">
        <w:t>19.Задачи режиссера.  Линия действия.</w:t>
      </w:r>
    </w:p>
    <w:p w14:paraId="7EFE4886" w14:textId="77777777" w:rsidR="00354E03" w:rsidRPr="0097746D" w:rsidRDefault="00354E03" w:rsidP="0097746D">
      <w:pPr>
        <w:widowControl w:val="0"/>
      </w:pPr>
      <w:r w:rsidRPr="0097746D">
        <w:lastRenderedPageBreak/>
        <w:t>20. Задачи режиссера. "Действенный стержень" роли и действия в целом.</w:t>
      </w:r>
    </w:p>
    <w:p w14:paraId="7C312773" w14:textId="77777777" w:rsidR="00BF509D" w:rsidRDefault="00BF509D" w:rsidP="0097746D">
      <w:pPr>
        <w:rPr>
          <w:b/>
          <w:bCs/>
        </w:rPr>
      </w:pPr>
    </w:p>
    <w:p w14:paraId="04C360D7" w14:textId="77777777" w:rsidR="00BF509D" w:rsidRDefault="00BF509D" w:rsidP="0097746D">
      <w:pPr>
        <w:rPr>
          <w:b/>
          <w:bCs/>
        </w:rPr>
      </w:pPr>
    </w:p>
    <w:p w14:paraId="5666C789" w14:textId="77777777" w:rsidR="00354E03" w:rsidRPr="0097746D" w:rsidRDefault="00354E03" w:rsidP="0097746D">
      <w:pPr>
        <w:rPr>
          <w:b/>
          <w:bCs/>
          <w:u w:val="single"/>
        </w:rPr>
      </w:pPr>
      <w:r w:rsidRPr="0097746D">
        <w:rPr>
          <w:b/>
          <w:bCs/>
          <w:u w:val="single"/>
        </w:rPr>
        <w:t>Вопросы к экзамену</w:t>
      </w:r>
      <w:r w:rsidR="00BF509D">
        <w:rPr>
          <w:b/>
          <w:bCs/>
          <w:u w:val="single"/>
        </w:rPr>
        <w:t xml:space="preserve"> 4 семестр</w:t>
      </w:r>
      <w:r w:rsidRPr="0097746D">
        <w:rPr>
          <w:b/>
          <w:bCs/>
          <w:u w:val="single"/>
        </w:rPr>
        <w:t>:</w:t>
      </w:r>
    </w:p>
    <w:p w14:paraId="4001ABC9" w14:textId="77777777" w:rsidR="00354E03" w:rsidRPr="0097746D" w:rsidRDefault="00354E03" w:rsidP="0097746D">
      <w:r w:rsidRPr="0097746D">
        <w:t>1. Драма как род литературы и вид искусства.</w:t>
      </w:r>
    </w:p>
    <w:p w14:paraId="1B280FC5" w14:textId="77777777" w:rsidR="00354E03" w:rsidRPr="0097746D" w:rsidRDefault="00354E03" w:rsidP="0097746D">
      <w:r w:rsidRPr="0097746D">
        <w:t>2. Исторические аспекты классической драматургии.</w:t>
      </w:r>
    </w:p>
    <w:p w14:paraId="6AF1B28F" w14:textId="77777777" w:rsidR="00354E03" w:rsidRPr="0097746D" w:rsidRDefault="00354E03" w:rsidP="0097746D">
      <w:r w:rsidRPr="0097746D">
        <w:t>3. Специфика сценарной драматургии.</w:t>
      </w:r>
    </w:p>
    <w:p w14:paraId="555C086A" w14:textId="77777777" w:rsidR="00354E03" w:rsidRPr="0097746D" w:rsidRDefault="00354E03" w:rsidP="0097746D">
      <w:r w:rsidRPr="0097746D">
        <w:t>4. Определение термина «сценарий».</w:t>
      </w:r>
    </w:p>
    <w:p w14:paraId="46BBBD13" w14:textId="77777777" w:rsidR="00354E03" w:rsidRPr="0097746D" w:rsidRDefault="00354E03" w:rsidP="0097746D">
      <w:r w:rsidRPr="0097746D">
        <w:t>5. Основные компоненты сценария.</w:t>
      </w:r>
    </w:p>
    <w:p w14:paraId="2B515154" w14:textId="77777777" w:rsidR="00354E03" w:rsidRPr="0097746D" w:rsidRDefault="00354E03" w:rsidP="0097746D">
      <w:r w:rsidRPr="0097746D">
        <w:t>6. Основные этапы создания сценария.</w:t>
      </w:r>
    </w:p>
    <w:p w14:paraId="69A9CBAB" w14:textId="77777777" w:rsidR="00354E03" w:rsidRPr="0097746D" w:rsidRDefault="00354E03" w:rsidP="0097746D">
      <w:r w:rsidRPr="0097746D">
        <w:t>7. Типы сценариев и их характерные признаки.</w:t>
      </w:r>
    </w:p>
    <w:p w14:paraId="31F75C41" w14:textId="77777777" w:rsidR="00354E03" w:rsidRPr="0097746D" w:rsidRDefault="00354E03" w:rsidP="0097746D">
      <w:r w:rsidRPr="0097746D">
        <w:t>8. Сценарий театрализованных представлений.</w:t>
      </w:r>
    </w:p>
    <w:p w14:paraId="799AEA20" w14:textId="77777777" w:rsidR="00354E03" w:rsidRPr="0097746D" w:rsidRDefault="00354E03" w:rsidP="0097746D">
      <w:r w:rsidRPr="0097746D">
        <w:t>9. Сценарный ход и сценарный прием.</w:t>
      </w:r>
    </w:p>
    <w:p w14:paraId="4714B686" w14:textId="77777777" w:rsidR="00354E03" w:rsidRPr="0097746D" w:rsidRDefault="00354E03" w:rsidP="0097746D">
      <w:r w:rsidRPr="0097746D">
        <w:t>10. Тема, идея и гражданская позиция в сценарном мастерстве.</w:t>
      </w:r>
    </w:p>
    <w:p w14:paraId="00AB17E9" w14:textId="77777777" w:rsidR="00354E03" w:rsidRPr="0097746D" w:rsidRDefault="00354E03" w:rsidP="0097746D">
      <w:r w:rsidRPr="0097746D">
        <w:t>11. Конфли</w:t>
      </w:r>
      <w:proofErr w:type="gramStart"/>
      <w:r w:rsidRPr="0097746D">
        <w:t>кт в сц</w:t>
      </w:r>
      <w:proofErr w:type="gramEnd"/>
      <w:r w:rsidRPr="0097746D">
        <w:t>енарной драматургии.</w:t>
      </w:r>
    </w:p>
    <w:p w14:paraId="3EC10855" w14:textId="77777777" w:rsidR="00354E03" w:rsidRPr="0097746D" w:rsidRDefault="00354E03" w:rsidP="0097746D">
      <w:r w:rsidRPr="0097746D">
        <w:t>12. Поиски образа и образности в сценарном мастерстве.</w:t>
      </w:r>
    </w:p>
    <w:p w14:paraId="0E6971AF" w14:textId="77777777" w:rsidR="00354E03" w:rsidRPr="0097746D" w:rsidRDefault="00354E03" w:rsidP="0097746D">
      <w:r w:rsidRPr="0097746D">
        <w:t>13. Специфика композиционного построения сценария.</w:t>
      </w:r>
    </w:p>
    <w:p w14:paraId="7E3B0C7B" w14:textId="77777777" w:rsidR="00354E03" w:rsidRPr="0097746D" w:rsidRDefault="00354E03" w:rsidP="0097746D">
      <w:r w:rsidRPr="0097746D">
        <w:t>14. Становление режиссерского искусства. Режиссура как профессия.</w:t>
      </w:r>
    </w:p>
    <w:p w14:paraId="3A5AB695" w14:textId="77777777" w:rsidR="00354E03" w:rsidRPr="0097746D" w:rsidRDefault="00354E03" w:rsidP="0097746D">
      <w:r w:rsidRPr="0097746D">
        <w:t>15. Композиция сценического пространства. Понятие мизансцена.</w:t>
      </w:r>
    </w:p>
    <w:p w14:paraId="451B3B2F" w14:textId="77777777" w:rsidR="00354E03" w:rsidRPr="0097746D" w:rsidRDefault="00354E03" w:rsidP="0097746D">
      <w:r w:rsidRPr="0097746D">
        <w:t>16. Выразительные средства режиссуры массового зрелища.</w:t>
      </w:r>
    </w:p>
    <w:p w14:paraId="40BA57BC" w14:textId="77777777" w:rsidR="00354E03" w:rsidRPr="0097746D" w:rsidRDefault="00354E03" w:rsidP="0097746D">
      <w:r w:rsidRPr="0097746D">
        <w:t>17. Режиссерская работа в культурно-массовых представлениях.</w:t>
      </w:r>
    </w:p>
    <w:p w14:paraId="47C4A315" w14:textId="77777777" w:rsidR="00354E03" w:rsidRPr="0097746D" w:rsidRDefault="00354E03" w:rsidP="0097746D">
      <w:r w:rsidRPr="0097746D">
        <w:t>18. Технология разработки режиссерско-постановочного плана.</w:t>
      </w:r>
    </w:p>
    <w:p w14:paraId="5DB14A06" w14:textId="77777777" w:rsidR="00354E03" w:rsidRPr="0097746D" w:rsidRDefault="00354E03" w:rsidP="0097746D">
      <w:r w:rsidRPr="0097746D">
        <w:t>19. Методика разработки сценарного плана.</w:t>
      </w:r>
    </w:p>
    <w:p w14:paraId="7571A982" w14:textId="77777777" w:rsidR="00354E03" w:rsidRPr="0097746D" w:rsidRDefault="00354E03" w:rsidP="0097746D">
      <w:r w:rsidRPr="0097746D">
        <w:t>20. Методика отбора литературного, публицистического, документального</w:t>
      </w:r>
    </w:p>
    <w:p w14:paraId="2480DE8F" w14:textId="77777777" w:rsidR="00354E03" w:rsidRPr="0097746D" w:rsidRDefault="00354E03" w:rsidP="0097746D">
      <w:r w:rsidRPr="0097746D">
        <w:t>материала при подготовке сценария.</w:t>
      </w:r>
    </w:p>
    <w:p w14:paraId="7EE6D103" w14:textId="77777777" w:rsidR="000253DB" w:rsidRDefault="000253DB" w:rsidP="000253DB">
      <w:pPr>
        <w:pStyle w:val="ad"/>
        <w:ind w:left="1069"/>
        <w:rPr>
          <w:b/>
        </w:rPr>
      </w:pPr>
    </w:p>
    <w:p w14:paraId="77ED61B6" w14:textId="77777777" w:rsidR="00BF509D" w:rsidRPr="00CF1BE9" w:rsidRDefault="00BF509D" w:rsidP="00BF509D">
      <w:pPr>
        <w:spacing w:line="276" w:lineRule="auto"/>
        <w:ind w:firstLine="708"/>
        <w:jc w:val="both"/>
        <w:rPr>
          <w:b/>
          <w:i/>
        </w:rPr>
      </w:pPr>
      <w:r w:rsidRPr="00CF1BE9">
        <w:rPr>
          <w:b/>
          <w:i/>
        </w:rPr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74"/>
        <w:gridCol w:w="6861"/>
      </w:tblGrid>
      <w:tr w:rsidR="00BF509D" w:rsidRPr="00CF1BE9" w14:paraId="1E155C92" w14:textId="77777777" w:rsidTr="0030352E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68CA8C9C" w14:textId="77777777" w:rsidR="00BF509D" w:rsidRPr="00CF1BE9" w:rsidRDefault="00BF509D" w:rsidP="0030352E">
            <w:pPr>
              <w:jc w:val="both"/>
              <w:rPr>
                <w:b/>
                <w:iCs/>
              </w:rPr>
            </w:pPr>
            <w:r w:rsidRPr="00CF1BE9">
              <w:rPr>
                <w:b/>
                <w:iCs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14:paraId="3D812280" w14:textId="77777777" w:rsidR="00BF509D" w:rsidRPr="00CF1BE9" w:rsidRDefault="00BF509D" w:rsidP="0030352E">
            <w:pPr>
              <w:jc w:val="both"/>
              <w:rPr>
                <w:b/>
                <w:iCs/>
              </w:rPr>
            </w:pPr>
            <w:r w:rsidRPr="00CF1BE9">
              <w:rPr>
                <w:b/>
                <w:iCs/>
              </w:rPr>
              <w:t>Оценка</w:t>
            </w:r>
          </w:p>
        </w:tc>
      </w:tr>
      <w:tr w:rsidR="00BF509D" w:rsidRPr="00CF1BE9" w14:paraId="452CFFB0" w14:textId="77777777" w:rsidTr="0030352E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348D1F3D" w14:textId="77777777" w:rsidR="00BF509D" w:rsidRPr="00CF1BE9" w:rsidRDefault="00BF509D" w:rsidP="0030352E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24F4249A" w14:textId="77777777" w:rsidR="00BF509D" w:rsidRPr="00CF1BE9" w:rsidRDefault="00BF509D" w:rsidP="0030352E">
            <w:pPr>
              <w:jc w:val="both"/>
              <w:rPr>
                <w:bCs/>
                <w:i/>
              </w:rPr>
            </w:pPr>
          </w:p>
        </w:tc>
      </w:tr>
      <w:tr w:rsidR="00BF509D" w:rsidRPr="00CF1BE9" w14:paraId="61C586D9" w14:textId="77777777" w:rsidTr="0030352E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6A59D14F" w14:textId="77777777" w:rsidR="00BF509D" w:rsidRPr="00CF1BE9" w:rsidRDefault="00BF509D" w:rsidP="0030352E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2BFC3C1" w14:textId="77777777" w:rsidR="00BF509D" w:rsidRPr="00CF1BE9" w:rsidRDefault="00BF509D" w:rsidP="0030352E">
            <w:pPr>
              <w:jc w:val="both"/>
              <w:rPr>
                <w:bCs/>
                <w:i/>
              </w:rPr>
            </w:pPr>
            <w:proofErr w:type="gramStart"/>
            <w:r w:rsidRPr="00CF1BE9">
              <w:rPr>
                <w:bCs/>
                <w:i/>
              </w:rPr>
              <w:t>зачтено</w:t>
            </w:r>
            <w:proofErr w:type="gramEnd"/>
            <w:r w:rsidRPr="00CF1BE9">
              <w:rPr>
                <w:bCs/>
                <w:i/>
              </w:rPr>
              <w:t>/не зачтено</w:t>
            </w:r>
          </w:p>
        </w:tc>
      </w:tr>
      <w:tr w:rsidR="00BF509D" w:rsidRPr="00CF1BE9" w14:paraId="21D380B4" w14:textId="77777777" w:rsidTr="0030352E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71D31476" w14:textId="77777777" w:rsidR="00BF509D" w:rsidRPr="00CF1BE9" w:rsidRDefault="00BF509D" w:rsidP="0030352E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49C4E6B5" w14:textId="77777777" w:rsidR="00BF509D" w:rsidRPr="00CF1BE9" w:rsidRDefault="00BF509D" w:rsidP="0030352E">
            <w:pPr>
              <w:jc w:val="both"/>
              <w:rPr>
                <w:bCs/>
                <w:i/>
              </w:rPr>
            </w:pPr>
          </w:p>
        </w:tc>
      </w:tr>
      <w:tr w:rsidR="00BF509D" w:rsidRPr="00CF1BE9" w14:paraId="2E2C97D4" w14:textId="77777777" w:rsidTr="0030352E">
        <w:trPr>
          <w:trHeight w:val="878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49FD2FCA" w14:textId="77777777" w:rsidR="00BF509D" w:rsidRPr="00CF1BE9" w:rsidRDefault="00BF509D" w:rsidP="0030352E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>Промежуточная атт</w:t>
            </w:r>
            <w:r w:rsidRPr="00CF1BE9">
              <w:rPr>
                <w:bCs/>
                <w:iCs/>
              </w:rPr>
              <w:t>е</w:t>
            </w:r>
            <w:r w:rsidRPr="00CF1BE9">
              <w:rPr>
                <w:bCs/>
                <w:iCs/>
              </w:rPr>
              <w:t xml:space="preserve">стация </w:t>
            </w:r>
          </w:p>
          <w:p w14:paraId="111F2D48" w14:textId="77777777" w:rsidR="00BF509D" w:rsidRPr="00CF1BE9" w:rsidRDefault="00BF509D" w:rsidP="0030352E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(зачет) </w:t>
            </w:r>
          </w:p>
          <w:p w14:paraId="7418CEE9" w14:textId="77777777" w:rsidR="00BF509D" w:rsidRPr="00CF1BE9" w:rsidRDefault="00BF509D" w:rsidP="0030352E">
            <w:pPr>
              <w:jc w:val="both"/>
              <w:rPr>
                <w:bCs/>
                <w:i/>
              </w:rPr>
            </w:pP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14:paraId="76C6C3D7" w14:textId="77777777" w:rsidR="00BF509D" w:rsidRPr="00CF1BE9" w:rsidRDefault="00BF509D" w:rsidP="0030352E">
            <w:pPr>
              <w:jc w:val="both"/>
              <w:rPr>
                <w:i/>
              </w:rPr>
            </w:pPr>
            <w:proofErr w:type="gramStart"/>
            <w:r w:rsidRPr="00CF1BE9">
              <w:rPr>
                <w:i/>
              </w:rPr>
              <w:t>зачтено</w:t>
            </w:r>
            <w:proofErr w:type="gramEnd"/>
            <w:r w:rsidRPr="00CF1BE9">
              <w:rPr>
                <w:i/>
              </w:rPr>
              <w:t xml:space="preserve"> /не зачтено</w:t>
            </w:r>
          </w:p>
          <w:p w14:paraId="42541168" w14:textId="77777777" w:rsidR="00BF509D" w:rsidRPr="00CF1BE9" w:rsidRDefault="00BF509D" w:rsidP="0030352E">
            <w:pPr>
              <w:jc w:val="both"/>
            </w:pPr>
          </w:p>
        </w:tc>
      </w:tr>
      <w:tr w:rsidR="00BF509D" w:rsidRPr="00CF1BE9" w14:paraId="4F6175CE" w14:textId="77777777" w:rsidTr="0030352E">
        <w:trPr>
          <w:trHeight w:val="484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7FC959B5" w14:textId="77777777" w:rsidR="00BF509D" w:rsidRPr="00CF1BE9" w:rsidRDefault="00BF509D" w:rsidP="0030352E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Итоговая аттестация </w:t>
            </w:r>
            <w:r w:rsidRPr="00CF1BE9">
              <w:rPr>
                <w:bCs/>
                <w:i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14:paraId="6A836FB5" w14:textId="77777777" w:rsidR="00BF509D" w:rsidRPr="00CF1BE9" w:rsidRDefault="00BF509D" w:rsidP="0030352E">
            <w:pPr>
              <w:jc w:val="both"/>
              <w:rPr>
                <w:i/>
              </w:rPr>
            </w:pPr>
            <w:r w:rsidRPr="00CF1BE9">
              <w:rPr>
                <w:i/>
              </w:rPr>
              <w:t xml:space="preserve"> Отлично </w:t>
            </w:r>
            <w:r w:rsidRPr="00CF1BE9">
              <w:rPr>
                <w:i/>
                <w:lang w:val="en-US"/>
              </w:rPr>
              <w:t xml:space="preserve">/ </w:t>
            </w:r>
            <w:r w:rsidRPr="00CF1BE9">
              <w:rPr>
                <w:i/>
              </w:rPr>
              <w:t>хорошо</w:t>
            </w:r>
            <w:r w:rsidRPr="00CF1BE9">
              <w:rPr>
                <w:i/>
                <w:lang w:val="en-US"/>
              </w:rPr>
              <w:t xml:space="preserve"> /</w:t>
            </w:r>
            <w:r w:rsidRPr="00CF1BE9">
              <w:rPr>
                <w:i/>
              </w:rPr>
              <w:t xml:space="preserve"> удовлетворительно</w:t>
            </w:r>
            <w:r w:rsidRPr="00CF1BE9">
              <w:rPr>
                <w:i/>
                <w:lang w:val="en-US"/>
              </w:rPr>
              <w:t xml:space="preserve"> /</w:t>
            </w:r>
            <w:r w:rsidRPr="00CF1BE9">
              <w:rPr>
                <w:i/>
              </w:rPr>
              <w:t xml:space="preserve"> неудовлетворительно</w:t>
            </w:r>
          </w:p>
        </w:tc>
      </w:tr>
    </w:tbl>
    <w:p w14:paraId="68F12DC2" w14:textId="77777777" w:rsidR="00BF509D" w:rsidRPr="00CF1BE9" w:rsidRDefault="00BF509D" w:rsidP="00BF509D">
      <w:pPr>
        <w:jc w:val="both"/>
      </w:pPr>
    </w:p>
    <w:p w14:paraId="07756816" w14:textId="77777777" w:rsidR="00BF509D" w:rsidRPr="00CF1BE9" w:rsidRDefault="00BF509D" w:rsidP="00BF509D">
      <w:pPr>
        <w:jc w:val="both"/>
        <w:rPr>
          <w:b/>
          <w:color w:val="000000" w:themeColor="text1"/>
        </w:rPr>
      </w:pPr>
      <w:r w:rsidRPr="00CF1BE9">
        <w:rPr>
          <w:b/>
          <w:color w:val="000000" w:themeColor="text1"/>
        </w:rPr>
        <w:t xml:space="preserve">    </w:t>
      </w:r>
    </w:p>
    <w:p w14:paraId="3E26CA17" w14:textId="77777777" w:rsidR="00BF509D" w:rsidRPr="00CF1BE9" w:rsidRDefault="00BF509D" w:rsidP="00BF509D">
      <w:pPr>
        <w:ind w:firstLine="708"/>
        <w:jc w:val="both"/>
        <w:rPr>
          <w:color w:val="000000" w:themeColor="text1"/>
        </w:rPr>
      </w:pPr>
      <w:r w:rsidRPr="00CF1BE9">
        <w:rPr>
          <w:b/>
          <w:i/>
          <w:color w:val="000000" w:themeColor="text1"/>
        </w:rPr>
        <w:t>6.2. Критерии оценки результатов по</w:t>
      </w:r>
      <w:r w:rsidRPr="00CF1BE9">
        <w:rPr>
          <w:i/>
          <w:color w:val="000000" w:themeColor="text1"/>
        </w:rPr>
        <w:t xml:space="preserve"> </w:t>
      </w:r>
      <w:r w:rsidRPr="00CF1BE9">
        <w:rPr>
          <w:b/>
          <w:i/>
          <w:color w:val="000000" w:themeColor="text1"/>
        </w:rPr>
        <w:t>дисциплине</w:t>
      </w:r>
    </w:p>
    <w:p w14:paraId="7123B3BD" w14:textId="77777777" w:rsidR="00BF509D" w:rsidRPr="00CF1BE9" w:rsidRDefault="00BF509D" w:rsidP="00BF509D">
      <w:pPr>
        <w:jc w:val="both"/>
        <w:rPr>
          <w:color w:val="000000" w:themeColor="text1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BF509D" w:rsidRPr="00CF1BE9" w14:paraId="5349FBD3" w14:textId="77777777" w:rsidTr="0030352E">
        <w:trPr>
          <w:tblHeader/>
        </w:trPr>
        <w:tc>
          <w:tcPr>
            <w:tcW w:w="2126" w:type="dxa"/>
            <w:shd w:val="clear" w:color="auto" w:fill="auto"/>
          </w:tcPr>
          <w:p w14:paraId="01B33C45" w14:textId="77777777" w:rsidR="00BF509D" w:rsidRPr="00CF1BE9" w:rsidRDefault="00BF509D" w:rsidP="0030352E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 xml:space="preserve">Оценка </w:t>
            </w:r>
            <w:proofErr w:type="gramStart"/>
            <w:r w:rsidRPr="00CF1BE9">
              <w:rPr>
                <w:b/>
                <w:bCs/>
                <w:iCs/>
                <w:color w:val="000000" w:themeColor="text1"/>
              </w:rPr>
              <w:t>по</w:t>
            </w:r>
            <w:proofErr w:type="gramEnd"/>
            <w:r w:rsidRPr="00CF1BE9">
              <w:rPr>
                <w:b/>
                <w:bCs/>
                <w:iCs/>
                <w:color w:val="000000" w:themeColor="text1"/>
              </w:rPr>
              <w:t xml:space="preserve"> </w:t>
            </w:r>
          </w:p>
          <w:p w14:paraId="541BD80A" w14:textId="77777777" w:rsidR="00BF509D" w:rsidRPr="00CF1BE9" w:rsidRDefault="00BF509D" w:rsidP="0030352E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4B3BE195" w14:textId="77777777" w:rsidR="00BF509D" w:rsidRPr="00CF1BE9" w:rsidRDefault="00BF509D" w:rsidP="0030352E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 xml:space="preserve">Критерии оценки результатов </w:t>
            </w:r>
            <w:proofErr w:type="gramStart"/>
            <w:r w:rsidRPr="00CF1BE9">
              <w:rPr>
                <w:b/>
                <w:bCs/>
                <w:iCs/>
                <w:color w:val="000000" w:themeColor="text1"/>
              </w:rPr>
              <w:t>обучения по дисциплине</w:t>
            </w:r>
            <w:proofErr w:type="gramEnd"/>
          </w:p>
        </w:tc>
      </w:tr>
      <w:tr w:rsidR="00BF509D" w:rsidRPr="00CF1BE9" w14:paraId="3D095D38" w14:textId="77777777" w:rsidTr="0030352E">
        <w:trPr>
          <w:trHeight w:val="705"/>
        </w:trPr>
        <w:tc>
          <w:tcPr>
            <w:tcW w:w="2126" w:type="dxa"/>
            <w:shd w:val="clear" w:color="auto" w:fill="auto"/>
          </w:tcPr>
          <w:p w14:paraId="584EC0AB" w14:textId="77777777" w:rsidR="00BF509D" w:rsidRPr="00CF1BE9" w:rsidRDefault="00BF509D" w:rsidP="0030352E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«отлично»/</w:t>
            </w:r>
          </w:p>
          <w:p w14:paraId="604232FD" w14:textId="77777777" w:rsidR="00BF509D" w:rsidRPr="00CF1BE9" w:rsidRDefault="00BF509D" w:rsidP="0030352E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(отли</w:t>
            </w:r>
            <w:r w:rsidRPr="00CF1BE9">
              <w:rPr>
                <w:iCs/>
                <w:color w:val="000000" w:themeColor="text1"/>
              </w:rPr>
              <w:t>ч</w:t>
            </w:r>
            <w:r w:rsidRPr="00CF1BE9">
              <w:rPr>
                <w:iCs/>
                <w:color w:val="000000" w:themeColor="text1"/>
              </w:rPr>
              <w:t>но)»/</w:t>
            </w:r>
          </w:p>
          <w:p w14:paraId="66AB1010" w14:textId="77777777" w:rsidR="00BF509D" w:rsidRPr="00CF1BE9" w:rsidRDefault="00BF509D" w:rsidP="0030352E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  <w:p w14:paraId="4B943531" w14:textId="77777777" w:rsidR="00BF509D" w:rsidRPr="00CF1BE9" w:rsidRDefault="00BF509D" w:rsidP="0030352E">
            <w:pPr>
              <w:jc w:val="both"/>
              <w:rPr>
                <w:iCs/>
                <w:color w:val="000000" w:themeColor="text1"/>
              </w:rPr>
            </w:pPr>
          </w:p>
        </w:tc>
        <w:tc>
          <w:tcPr>
            <w:tcW w:w="7088" w:type="dxa"/>
            <w:shd w:val="clear" w:color="auto" w:fill="auto"/>
          </w:tcPr>
          <w:p w14:paraId="0FC96A8D" w14:textId="77777777" w:rsidR="00BF509D" w:rsidRPr="00CF1BE9" w:rsidRDefault="00BF509D" w:rsidP="0030352E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</w:rPr>
              <w:t>Выставляется обучающемуся, если компетенци</w:t>
            </w:r>
            <w:proofErr w:type="gramStart"/>
            <w:r w:rsidRPr="00CF1BE9">
              <w:rPr>
                <w:iCs/>
                <w:color w:val="000000" w:themeColor="text1"/>
              </w:rPr>
              <w:t>я(</w:t>
            </w:r>
            <w:proofErr w:type="spellStart"/>
            <w:proofErr w:type="gramEnd"/>
            <w:r w:rsidRPr="00CF1BE9">
              <w:rPr>
                <w:iCs/>
                <w:color w:val="000000" w:themeColor="text1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</w:rPr>
              <w:t>), закрепле</w:t>
            </w:r>
            <w:r w:rsidRPr="00CF1BE9">
              <w:rPr>
                <w:iCs/>
                <w:color w:val="000000" w:themeColor="text1"/>
              </w:rPr>
              <w:t>н</w:t>
            </w:r>
            <w:r w:rsidRPr="00CF1BE9">
              <w:rPr>
                <w:iCs/>
                <w:color w:val="000000" w:themeColor="text1"/>
              </w:rPr>
              <w:t>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</w:rPr>
              <w:t>зультат обучения необходимые знания, умения и навыки</w:t>
            </w:r>
          </w:p>
        </w:tc>
      </w:tr>
      <w:tr w:rsidR="00BF509D" w:rsidRPr="00CF1BE9" w14:paraId="36176995" w14:textId="77777777" w:rsidTr="0030352E">
        <w:trPr>
          <w:trHeight w:val="1649"/>
        </w:trPr>
        <w:tc>
          <w:tcPr>
            <w:tcW w:w="2126" w:type="dxa"/>
            <w:shd w:val="clear" w:color="auto" w:fill="auto"/>
          </w:tcPr>
          <w:p w14:paraId="2B49F773" w14:textId="77777777" w:rsidR="00BF509D" w:rsidRPr="00CF1BE9" w:rsidRDefault="00BF509D" w:rsidP="0030352E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lastRenderedPageBreak/>
              <w:t>«хорошо»/</w:t>
            </w:r>
          </w:p>
          <w:p w14:paraId="4FA6C2E7" w14:textId="77777777" w:rsidR="00BF509D" w:rsidRPr="00CF1BE9" w:rsidRDefault="00BF509D" w:rsidP="0030352E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(хор</w:t>
            </w:r>
            <w:r w:rsidRPr="00CF1BE9">
              <w:rPr>
                <w:iCs/>
                <w:color w:val="000000" w:themeColor="text1"/>
              </w:rPr>
              <w:t>о</w:t>
            </w:r>
            <w:r w:rsidRPr="00CF1BE9">
              <w:rPr>
                <w:iCs/>
                <w:color w:val="000000" w:themeColor="text1"/>
              </w:rPr>
              <w:t>шо)»/</w:t>
            </w:r>
          </w:p>
          <w:p w14:paraId="4B9006BD" w14:textId="77777777" w:rsidR="00BF509D" w:rsidRPr="00CF1BE9" w:rsidRDefault="00BF509D" w:rsidP="0030352E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6F5F4CEF" w14:textId="77777777" w:rsidR="00BF509D" w:rsidRPr="00CF1BE9" w:rsidRDefault="00BF509D" w:rsidP="0030352E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Выставляется обучающемуся, если компетенция, закрепленная за дисциплиной, сформирована (по индикаторам/ результатам об</w:t>
            </w:r>
            <w:r w:rsidRPr="00CF1BE9">
              <w:rPr>
                <w:iCs/>
                <w:color w:val="000000" w:themeColor="text1"/>
              </w:rPr>
              <w:t>у</w:t>
            </w:r>
            <w:r w:rsidRPr="00CF1BE9">
              <w:rPr>
                <w:iCs/>
                <w:color w:val="000000" w:themeColor="text1"/>
              </w:rPr>
              <w:t xml:space="preserve">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</w:rPr>
              <w:t>как результат обучения необход</w:t>
            </w:r>
            <w:r>
              <w:rPr>
                <w:iCs/>
                <w:color w:val="000000" w:themeColor="text1"/>
              </w:rPr>
              <w:t>и</w:t>
            </w:r>
            <w:r>
              <w:rPr>
                <w:iCs/>
                <w:color w:val="000000" w:themeColor="text1"/>
              </w:rPr>
              <w:t>мые</w:t>
            </w:r>
            <w:r w:rsidRPr="00CF1BE9">
              <w:rPr>
                <w:iCs/>
                <w:color w:val="000000" w:themeColor="text1"/>
              </w:rPr>
              <w:t xml:space="preserve"> знания, умения и навыки</w:t>
            </w:r>
          </w:p>
        </w:tc>
      </w:tr>
      <w:tr w:rsidR="00BF509D" w:rsidRPr="00CF1BE9" w14:paraId="0B1FDA29" w14:textId="77777777" w:rsidTr="0030352E">
        <w:trPr>
          <w:trHeight w:val="765"/>
        </w:trPr>
        <w:tc>
          <w:tcPr>
            <w:tcW w:w="2126" w:type="dxa"/>
            <w:shd w:val="clear" w:color="auto" w:fill="auto"/>
          </w:tcPr>
          <w:p w14:paraId="3B3A3D3D" w14:textId="77777777" w:rsidR="00BF509D" w:rsidRPr="00CF1BE9" w:rsidRDefault="00BF509D" w:rsidP="0030352E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«удовлетвор</w:t>
            </w:r>
            <w:r w:rsidRPr="00CF1BE9">
              <w:rPr>
                <w:iCs/>
                <w:color w:val="000000" w:themeColor="text1"/>
              </w:rPr>
              <w:t>и</w:t>
            </w:r>
            <w:r w:rsidRPr="00CF1BE9">
              <w:rPr>
                <w:iCs/>
                <w:color w:val="000000" w:themeColor="text1"/>
              </w:rPr>
              <w:t>тельно»/</w:t>
            </w:r>
          </w:p>
          <w:p w14:paraId="444C2B45" w14:textId="77777777" w:rsidR="00BF509D" w:rsidRPr="00CF1BE9" w:rsidRDefault="00BF509D" w:rsidP="0030352E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(удовл</w:t>
            </w:r>
            <w:r w:rsidRPr="00CF1BE9">
              <w:rPr>
                <w:iCs/>
                <w:color w:val="000000" w:themeColor="text1"/>
              </w:rPr>
              <w:t>е</w:t>
            </w:r>
            <w:r w:rsidRPr="00CF1BE9">
              <w:rPr>
                <w:iCs/>
                <w:color w:val="000000" w:themeColor="text1"/>
              </w:rPr>
              <w:t>творительно)»/</w:t>
            </w:r>
          </w:p>
          <w:p w14:paraId="3924D54D" w14:textId="77777777" w:rsidR="00BF509D" w:rsidRPr="00CF1BE9" w:rsidRDefault="00BF509D" w:rsidP="0030352E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5517BFA4" w14:textId="77777777" w:rsidR="00BF509D" w:rsidRPr="00CF1BE9" w:rsidRDefault="00BF509D" w:rsidP="0030352E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/>
                <w:color w:val="000000" w:themeColor="text1"/>
              </w:rPr>
              <w:t xml:space="preserve"> </w:t>
            </w:r>
            <w:r w:rsidRPr="00CF1BE9">
              <w:rPr>
                <w:iCs/>
                <w:color w:val="000000" w:themeColor="text1"/>
              </w:rPr>
              <w:t>Выставляется обучающемуся, если компетенци</w:t>
            </w:r>
            <w:proofErr w:type="gramStart"/>
            <w:r w:rsidRPr="00CF1BE9">
              <w:rPr>
                <w:iCs/>
                <w:color w:val="000000" w:themeColor="text1"/>
              </w:rPr>
              <w:t>я(</w:t>
            </w:r>
            <w:proofErr w:type="spellStart"/>
            <w:proofErr w:type="gramEnd"/>
            <w:r w:rsidRPr="00CF1BE9">
              <w:rPr>
                <w:iCs/>
                <w:color w:val="000000" w:themeColor="text1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</w:rPr>
              <w:t>), закрепле</w:t>
            </w:r>
            <w:r w:rsidRPr="00CF1BE9">
              <w:rPr>
                <w:iCs/>
                <w:color w:val="000000" w:themeColor="text1"/>
              </w:rPr>
              <w:t>н</w:t>
            </w:r>
            <w:r w:rsidRPr="00CF1BE9">
              <w:rPr>
                <w:iCs/>
                <w:color w:val="000000" w:themeColor="text1"/>
              </w:rPr>
              <w:t>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</w:rPr>
              <w:t>рирует как результат обучения необходимые знания, умения и навыки</w:t>
            </w:r>
          </w:p>
        </w:tc>
      </w:tr>
      <w:tr w:rsidR="00BF509D" w:rsidRPr="00CF1BE9" w14:paraId="2AB5E106" w14:textId="77777777" w:rsidTr="0030352E">
        <w:trPr>
          <w:trHeight w:val="415"/>
        </w:trPr>
        <w:tc>
          <w:tcPr>
            <w:tcW w:w="2126" w:type="dxa"/>
            <w:shd w:val="clear" w:color="auto" w:fill="auto"/>
          </w:tcPr>
          <w:p w14:paraId="600119BB" w14:textId="77777777" w:rsidR="00BF509D" w:rsidRPr="00CF1BE9" w:rsidRDefault="00BF509D" w:rsidP="0030352E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«неудовлетвор</w:t>
            </w:r>
            <w:r w:rsidRPr="00CF1BE9">
              <w:rPr>
                <w:iCs/>
                <w:color w:val="000000" w:themeColor="text1"/>
              </w:rPr>
              <w:t>и</w:t>
            </w:r>
            <w:r w:rsidRPr="00CF1BE9">
              <w:rPr>
                <w:iCs/>
                <w:color w:val="000000" w:themeColor="text1"/>
              </w:rPr>
              <w:t>тельно»/</w:t>
            </w:r>
          </w:p>
          <w:p w14:paraId="2544F5AC" w14:textId="77777777" w:rsidR="00BF509D" w:rsidRPr="00CF1BE9" w:rsidRDefault="00BF509D" w:rsidP="0030352E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6191A00C" w14:textId="77777777" w:rsidR="00BF509D" w:rsidRPr="00CF1BE9" w:rsidRDefault="00BF509D" w:rsidP="0030352E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14:paraId="1E8675E7" w14:textId="77777777" w:rsidR="00BF509D" w:rsidRPr="00CF1BE9" w:rsidRDefault="00BF509D" w:rsidP="00BF509D">
      <w:pPr>
        <w:jc w:val="both"/>
      </w:pPr>
    </w:p>
    <w:p w14:paraId="2765E6C7" w14:textId="77777777" w:rsidR="00BF509D" w:rsidRDefault="00BF509D" w:rsidP="00BF509D">
      <w:pPr>
        <w:pStyle w:val="ad"/>
        <w:ind w:left="142" w:firstLine="567"/>
        <w:jc w:val="both"/>
        <w:rPr>
          <w:b/>
        </w:rPr>
      </w:pPr>
    </w:p>
    <w:p w14:paraId="0B531B31" w14:textId="77777777" w:rsidR="00BF509D" w:rsidRDefault="00BF509D" w:rsidP="00BF509D">
      <w:pPr>
        <w:tabs>
          <w:tab w:val="left" w:pos="2625"/>
        </w:tabs>
        <w:ind w:firstLine="426"/>
        <w:jc w:val="both"/>
        <w:rPr>
          <w:b/>
          <w:bCs/>
        </w:rPr>
      </w:pPr>
    </w:p>
    <w:p w14:paraId="0E46D170" w14:textId="77777777" w:rsidR="00BF509D" w:rsidRPr="00893C72" w:rsidRDefault="00BF509D" w:rsidP="00BF509D">
      <w:pPr>
        <w:jc w:val="both"/>
        <w:rPr>
          <w:b/>
        </w:rPr>
      </w:pPr>
    </w:p>
    <w:p w14:paraId="4DDD76BA" w14:textId="77777777" w:rsidR="00BF509D" w:rsidRPr="00CF1BE9" w:rsidRDefault="00BF509D" w:rsidP="00BF509D">
      <w:pPr>
        <w:pStyle w:val="ad"/>
        <w:tabs>
          <w:tab w:val="left" w:pos="270"/>
          <w:tab w:val="left" w:pos="3915"/>
        </w:tabs>
        <w:ind w:left="1069"/>
        <w:jc w:val="both"/>
        <w:rPr>
          <w:b/>
        </w:rPr>
      </w:pPr>
      <w:bookmarkStart w:id="5" w:name="_Toc14355454"/>
      <w:bookmarkEnd w:id="5"/>
      <w:r w:rsidRPr="00CF1BE9">
        <w:rPr>
          <w:b/>
        </w:rPr>
        <w:t>7. УЧЕБНО-МЕТОДИЧЕСКОЕ И ИНФОРМАЦИОННОЕ ОБЕСПЕЧ</w:t>
      </w:r>
      <w:r w:rsidRPr="00CF1BE9">
        <w:rPr>
          <w:b/>
        </w:rPr>
        <w:t>Е</w:t>
      </w:r>
      <w:r w:rsidRPr="00CF1BE9">
        <w:rPr>
          <w:b/>
        </w:rPr>
        <w:t>НИЕ ДИСЦИПЛИНЫ</w:t>
      </w:r>
    </w:p>
    <w:p w14:paraId="44208A86" w14:textId="77777777" w:rsidR="00BF509D" w:rsidRPr="00CF1BE9" w:rsidRDefault="00BF509D" w:rsidP="00BF509D">
      <w:pPr>
        <w:pStyle w:val="ad"/>
        <w:tabs>
          <w:tab w:val="left" w:pos="270"/>
          <w:tab w:val="left" w:pos="3915"/>
        </w:tabs>
        <w:ind w:left="1069"/>
        <w:jc w:val="both"/>
        <w:rPr>
          <w:b/>
        </w:rPr>
      </w:pPr>
    </w:p>
    <w:p w14:paraId="2F6EFF10" w14:textId="77777777" w:rsidR="00BF509D" w:rsidRPr="00CF1BE9" w:rsidRDefault="00BF509D" w:rsidP="00BF509D">
      <w:pPr>
        <w:pStyle w:val="ad"/>
        <w:ind w:left="1069"/>
        <w:jc w:val="both"/>
        <w:rPr>
          <w:i/>
        </w:rPr>
      </w:pPr>
      <w:r w:rsidRPr="00CF1BE9">
        <w:rPr>
          <w:b/>
          <w:i/>
        </w:rPr>
        <w:t>7.1.    Список литературы и источников</w:t>
      </w:r>
      <w:r w:rsidRPr="00CF1BE9">
        <w:rPr>
          <w:i/>
        </w:rPr>
        <w:t xml:space="preserve"> </w:t>
      </w:r>
    </w:p>
    <w:p w14:paraId="503BCE1F" w14:textId="77777777" w:rsidR="00BF509D" w:rsidRDefault="00BF509D" w:rsidP="000253DB">
      <w:pPr>
        <w:pStyle w:val="ad"/>
        <w:ind w:left="1069"/>
        <w:rPr>
          <w:b/>
        </w:rPr>
      </w:pPr>
    </w:p>
    <w:p w14:paraId="215F55C7" w14:textId="77777777" w:rsidR="00354E03" w:rsidRPr="0097746D" w:rsidRDefault="00354E03" w:rsidP="00354E03">
      <w:pPr>
        <w:widowControl w:val="0"/>
        <w:spacing w:line="360" w:lineRule="auto"/>
        <w:rPr>
          <w:b/>
          <w:bCs/>
        </w:rPr>
      </w:pPr>
      <w:r w:rsidRPr="0097746D">
        <w:rPr>
          <w:b/>
          <w:bCs/>
        </w:rPr>
        <w:t xml:space="preserve">Основная литература: </w:t>
      </w:r>
    </w:p>
    <w:p w14:paraId="616A76F4" w14:textId="77777777" w:rsidR="00354E03" w:rsidRPr="0097746D" w:rsidRDefault="00354E03" w:rsidP="0097746D">
      <w:pPr>
        <w:numPr>
          <w:ilvl w:val="0"/>
          <w:numId w:val="15"/>
        </w:numPr>
        <w:autoSpaceDE w:val="0"/>
        <w:autoSpaceDN w:val="0"/>
        <w:adjustRightInd w:val="0"/>
      </w:pPr>
      <w:r w:rsidRPr="0097746D">
        <w:rPr>
          <w:b/>
          <w:bCs/>
        </w:rPr>
        <w:t xml:space="preserve">Александрова, М. </w:t>
      </w:r>
      <w:proofErr w:type="spellStart"/>
      <w:r w:rsidRPr="0097746D">
        <w:rPr>
          <w:b/>
          <w:bCs/>
        </w:rPr>
        <w:t>Е.</w:t>
      </w:r>
      <w:r w:rsidRPr="0097746D">
        <w:t>Актерское</w:t>
      </w:r>
      <w:proofErr w:type="spellEnd"/>
      <w:r w:rsidRPr="0097746D">
        <w:t xml:space="preserve"> мастерство. Первые уроки. + DVD [Электронный ресурс] : [</w:t>
      </w:r>
      <w:proofErr w:type="spellStart"/>
      <w:r w:rsidRPr="0097746D">
        <w:t>учеб</w:t>
      </w:r>
      <w:proofErr w:type="gramStart"/>
      <w:r w:rsidRPr="0097746D">
        <w:t>.п</w:t>
      </w:r>
      <w:proofErr w:type="gramEnd"/>
      <w:r w:rsidRPr="0097746D">
        <w:t>особие</w:t>
      </w:r>
      <w:proofErr w:type="spellEnd"/>
      <w:r w:rsidRPr="0097746D">
        <w:t>] / М. Е. Александрова ; Александрова М.Е. - Москва : Лань: Планета музыки""", 2014. - 96 с. - ISBN 978-5-8114-1611-0. </w:t>
      </w:r>
    </w:p>
    <w:p w14:paraId="4C62494E" w14:textId="77777777" w:rsidR="00354E03" w:rsidRPr="0097746D" w:rsidRDefault="00354E03" w:rsidP="0097746D">
      <w:pPr>
        <w:numPr>
          <w:ilvl w:val="0"/>
          <w:numId w:val="15"/>
        </w:numPr>
        <w:autoSpaceDE w:val="0"/>
        <w:autoSpaceDN w:val="0"/>
        <w:adjustRightInd w:val="0"/>
      </w:pPr>
      <w:proofErr w:type="spellStart"/>
      <w:r w:rsidRPr="0097746D">
        <w:rPr>
          <w:b/>
          <w:bCs/>
        </w:rPr>
        <w:t>Захава</w:t>
      </w:r>
      <w:proofErr w:type="spellEnd"/>
      <w:r w:rsidRPr="0097746D">
        <w:rPr>
          <w:b/>
          <w:bCs/>
        </w:rPr>
        <w:t xml:space="preserve">, Б. </w:t>
      </w:r>
      <w:proofErr w:type="spellStart"/>
      <w:r w:rsidRPr="0097746D">
        <w:rPr>
          <w:b/>
          <w:bCs/>
        </w:rPr>
        <w:t>Е.</w:t>
      </w:r>
      <w:r w:rsidRPr="0097746D">
        <w:t>Мастерство</w:t>
      </w:r>
      <w:proofErr w:type="spellEnd"/>
      <w:r w:rsidRPr="0097746D">
        <w:t xml:space="preserve"> актера и режиссера [Электронный ресурс] : [</w:t>
      </w:r>
      <w:proofErr w:type="spellStart"/>
      <w:r w:rsidRPr="0097746D">
        <w:t>учеб</w:t>
      </w:r>
      <w:proofErr w:type="gramStart"/>
      <w:r w:rsidRPr="0097746D">
        <w:t>.п</w:t>
      </w:r>
      <w:proofErr w:type="gramEnd"/>
      <w:r w:rsidRPr="0097746D">
        <w:t>особие</w:t>
      </w:r>
      <w:proofErr w:type="spellEnd"/>
      <w:r w:rsidRPr="0097746D">
        <w:t xml:space="preserve">] / Б. Е. </w:t>
      </w:r>
      <w:proofErr w:type="spellStart"/>
      <w:r w:rsidRPr="0097746D">
        <w:t>Захава</w:t>
      </w:r>
      <w:proofErr w:type="spellEnd"/>
      <w:r w:rsidRPr="0097746D">
        <w:t xml:space="preserve"> ; </w:t>
      </w:r>
      <w:proofErr w:type="spellStart"/>
      <w:r w:rsidRPr="0097746D">
        <w:t>Захава</w:t>
      </w:r>
      <w:proofErr w:type="spellEnd"/>
      <w:r w:rsidRPr="0097746D">
        <w:t xml:space="preserve"> Б.Е. - Москва : Планета музыки, 2013. - ISBN 978-5-8114-1575-5. </w:t>
      </w:r>
    </w:p>
    <w:p w14:paraId="71A306EE" w14:textId="77777777" w:rsidR="00354E03" w:rsidRPr="0097746D" w:rsidRDefault="00354E03" w:rsidP="0097746D">
      <w:pPr>
        <w:numPr>
          <w:ilvl w:val="0"/>
          <w:numId w:val="15"/>
        </w:numPr>
        <w:autoSpaceDE w:val="0"/>
        <w:autoSpaceDN w:val="0"/>
        <w:adjustRightInd w:val="0"/>
      </w:pPr>
      <w:r w:rsidRPr="0097746D">
        <w:rPr>
          <w:b/>
          <w:bCs/>
        </w:rPr>
        <w:t xml:space="preserve">Муравьев, И. </w:t>
      </w:r>
      <w:proofErr w:type="spellStart"/>
      <w:r w:rsidRPr="0097746D">
        <w:rPr>
          <w:b/>
          <w:bCs/>
        </w:rPr>
        <w:t>Н.</w:t>
      </w:r>
      <w:r w:rsidRPr="0097746D">
        <w:t>Режиссура</w:t>
      </w:r>
      <w:proofErr w:type="spellEnd"/>
      <w:r w:rsidRPr="0097746D">
        <w:t xml:space="preserve"> и мастерство актера [Текст] : уч</w:t>
      </w:r>
      <w:proofErr w:type="gramStart"/>
      <w:r w:rsidRPr="0097746D">
        <w:t>.-</w:t>
      </w:r>
      <w:proofErr w:type="gramEnd"/>
      <w:r w:rsidRPr="0097746D">
        <w:t xml:space="preserve">метод. пособие для студентов направления: звукорежиссура культ.-массовых представлений и концерт. </w:t>
      </w:r>
      <w:proofErr w:type="spellStart"/>
      <w:r w:rsidRPr="0097746D">
        <w:t>прогр</w:t>
      </w:r>
      <w:proofErr w:type="spellEnd"/>
      <w:r w:rsidRPr="0097746D">
        <w:t xml:space="preserve">. / И. Н. Муравьев </w:t>
      </w:r>
      <w:proofErr w:type="gramStart"/>
      <w:r w:rsidRPr="0097746D">
        <w:t>;</w:t>
      </w:r>
      <w:proofErr w:type="spellStart"/>
      <w:r w:rsidRPr="0097746D">
        <w:t>М</w:t>
      </w:r>
      <w:proofErr w:type="gramEnd"/>
      <w:r w:rsidRPr="0097746D">
        <w:t>оск</w:t>
      </w:r>
      <w:proofErr w:type="spellEnd"/>
      <w:r w:rsidRPr="0097746D">
        <w:t>. гос. ин-т культуры. - М.</w:t>
      </w:r>
      <w:proofErr w:type="gramStart"/>
      <w:r w:rsidRPr="0097746D">
        <w:t xml:space="preserve"> :</w:t>
      </w:r>
      <w:proofErr w:type="gramEnd"/>
      <w:r w:rsidRPr="0097746D">
        <w:t xml:space="preserve"> МГУКИ, 2014. - 83 с. - 220-. </w:t>
      </w:r>
    </w:p>
    <w:p w14:paraId="164DD140" w14:textId="77777777" w:rsidR="00354E03" w:rsidRPr="0097746D" w:rsidRDefault="00354E03" w:rsidP="0097746D">
      <w:pPr>
        <w:numPr>
          <w:ilvl w:val="0"/>
          <w:numId w:val="15"/>
        </w:numPr>
        <w:autoSpaceDE w:val="0"/>
        <w:autoSpaceDN w:val="0"/>
        <w:adjustRightInd w:val="0"/>
      </w:pPr>
      <w:r w:rsidRPr="0097746D">
        <w:rPr>
          <w:b/>
          <w:bCs/>
        </w:rPr>
        <w:t xml:space="preserve">Петров, В. </w:t>
      </w:r>
      <w:proofErr w:type="spellStart"/>
      <w:r w:rsidRPr="0097746D">
        <w:rPr>
          <w:b/>
          <w:bCs/>
        </w:rPr>
        <w:t>А.</w:t>
      </w:r>
      <w:r w:rsidRPr="0097746D">
        <w:t>Основные</w:t>
      </w:r>
      <w:proofErr w:type="spellEnd"/>
      <w:r w:rsidRPr="0097746D">
        <w:t xml:space="preserve"> драматические системы театрального искусства XX века</w:t>
      </w:r>
      <w:proofErr w:type="gramStart"/>
      <w:r w:rsidRPr="0097746D">
        <w:t xml:space="preserve"> :</w:t>
      </w:r>
      <w:proofErr w:type="gramEnd"/>
      <w:r w:rsidRPr="0097746D">
        <w:t xml:space="preserve"> учебное пособие [Электронный ресурс] / В. А. Петров ; Петров В.А. - Челябинск : Челябинская государственная академия культуры и искусств, 2008. - 108 c. - Баз</w:t>
      </w:r>
      <w:r w:rsidRPr="0097746D">
        <w:t>о</w:t>
      </w:r>
      <w:r w:rsidRPr="0097746D">
        <w:t>вая коллекция ЭБС "</w:t>
      </w:r>
      <w:proofErr w:type="spellStart"/>
      <w:r w:rsidRPr="0097746D">
        <w:t>БиблиоРоссика</w:t>
      </w:r>
      <w:proofErr w:type="spellEnd"/>
      <w:r w:rsidRPr="0097746D">
        <w:t>". - МГИК. - Театр, кино, режиссура. </w:t>
      </w:r>
    </w:p>
    <w:p w14:paraId="4261303C" w14:textId="77777777" w:rsidR="00354E03" w:rsidRPr="0097746D" w:rsidRDefault="00354E03" w:rsidP="0097746D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200" w:line="360" w:lineRule="auto"/>
      </w:pPr>
      <w:r w:rsidRPr="0097746D">
        <w:rPr>
          <w:b/>
          <w:bCs/>
        </w:rPr>
        <w:t>Режиссерский театр</w:t>
      </w:r>
      <w:r w:rsidRPr="0097746D">
        <w:t xml:space="preserve"> [Электронный ресурс] : [</w:t>
      </w:r>
      <w:proofErr w:type="spellStart"/>
      <w:r w:rsidRPr="0097746D">
        <w:t>учеб</w:t>
      </w:r>
      <w:proofErr w:type="gramStart"/>
      <w:r w:rsidRPr="0097746D">
        <w:t>.п</w:t>
      </w:r>
      <w:proofErr w:type="gramEnd"/>
      <w:r w:rsidRPr="0097746D">
        <w:t>особие</w:t>
      </w:r>
      <w:proofErr w:type="spellEnd"/>
      <w:r w:rsidRPr="0097746D">
        <w:t>]. Том 1-3. - М.</w:t>
      </w:r>
      <w:proofErr w:type="gramStart"/>
      <w:r w:rsidRPr="0097746D">
        <w:t xml:space="preserve"> :</w:t>
      </w:r>
      <w:proofErr w:type="gramEnd"/>
      <w:r w:rsidRPr="0097746D">
        <w:t xml:space="preserve"> Мо</w:t>
      </w:r>
      <w:r w:rsidRPr="0097746D">
        <w:t>с</w:t>
      </w:r>
      <w:r w:rsidRPr="0097746D">
        <w:t>ковский Художественный театр, 2013. - 927 c. - Базовая коллекция ЭБС "</w:t>
      </w:r>
      <w:proofErr w:type="spellStart"/>
      <w:r w:rsidRPr="0097746D">
        <w:t>Библи</w:t>
      </w:r>
      <w:r w:rsidRPr="0097746D">
        <w:t>о</w:t>
      </w:r>
      <w:r w:rsidRPr="0097746D">
        <w:t>Россика</w:t>
      </w:r>
      <w:proofErr w:type="spellEnd"/>
      <w:r w:rsidRPr="0097746D">
        <w:t>". - МГИК. - ISBN 978-1-620-56-9. </w:t>
      </w:r>
    </w:p>
    <w:p w14:paraId="2584392D" w14:textId="77777777" w:rsidR="00354E03" w:rsidRPr="0097746D" w:rsidRDefault="00354E03" w:rsidP="0097746D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200" w:line="360" w:lineRule="auto"/>
      </w:pPr>
      <w:r w:rsidRPr="0097746D">
        <w:rPr>
          <w:b/>
          <w:bCs/>
        </w:rPr>
        <w:t xml:space="preserve">Станиславский К.С. </w:t>
      </w:r>
      <w:r w:rsidRPr="0097746D">
        <w:t xml:space="preserve"> «Работа актера над собой».</w:t>
      </w:r>
    </w:p>
    <w:p w14:paraId="5C9242D8" w14:textId="77777777" w:rsidR="00354E03" w:rsidRPr="0097746D" w:rsidRDefault="00354E03" w:rsidP="0097746D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</w:pPr>
      <w:r w:rsidRPr="0097746D">
        <w:rPr>
          <w:b/>
          <w:bCs/>
        </w:rPr>
        <w:t xml:space="preserve">Станиславский К.С. </w:t>
      </w:r>
      <w:r w:rsidRPr="0097746D">
        <w:t xml:space="preserve"> «Моя жизнь в искусстве».    </w:t>
      </w:r>
    </w:p>
    <w:p w14:paraId="721B4DF4" w14:textId="77777777" w:rsidR="00354E03" w:rsidRPr="0097746D" w:rsidRDefault="00354E03" w:rsidP="00354E03">
      <w:pPr>
        <w:widowControl w:val="0"/>
        <w:spacing w:after="200" w:line="360" w:lineRule="auto"/>
      </w:pPr>
    </w:p>
    <w:p w14:paraId="1C8A82A7" w14:textId="77777777" w:rsidR="00354E03" w:rsidRPr="0097746D" w:rsidRDefault="00354E03" w:rsidP="00354E03">
      <w:pPr>
        <w:widowControl w:val="0"/>
        <w:spacing w:after="200" w:line="360" w:lineRule="auto"/>
        <w:rPr>
          <w:b/>
          <w:bCs/>
        </w:rPr>
      </w:pPr>
      <w:r w:rsidRPr="0097746D">
        <w:rPr>
          <w:b/>
          <w:bCs/>
        </w:rPr>
        <w:lastRenderedPageBreak/>
        <w:t xml:space="preserve">Дополнительная литература: </w:t>
      </w:r>
    </w:p>
    <w:p w14:paraId="08C301A2" w14:textId="77777777" w:rsidR="00354E03" w:rsidRPr="0097746D" w:rsidRDefault="00354E03" w:rsidP="0097746D">
      <w:pPr>
        <w:numPr>
          <w:ilvl w:val="0"/>
          <w:numId w:val="14"/>
        </w:numPr>
        <w:autoSpaceDE w:val="0"/>
        <w:autoSpaceDN w:val="0"/>
        <w:adjustRightInd w:val="0"/>
      </w:pPr>
      <w:r w:rsidRPr="0097746D">
        <w:rPr>
          <w:b/>
          <w:bCs/>
        </w:rPr>
        <w:t xml:space="preserve">Ершов, П. </w:t>
      </w:r>
      <w:proofErr w:type="spellStart"/>
      <w:r w:rsidRPr="0097746D">
        <w:rPr>
          <w:b/>
          <w:bCs/>
        </w:rPr>
        <w:t>М.</w:t>
      </w:r>
      <w:r w:rsidRPr="0097746D">
        <w:t>Технология</w:t>
      </w:r>
      <w:proofErr w:type="spellEnd"/>
      <w:r w:rsidRPr="0097746D">
        <w:t xml:space="preserve"> актерского искусства. Очерки [Текст] / П. М. Ершов. - М. : </w:t>
      </w:r>
      <w:proofErr w:type="spellStart"/>
      <w:r w:rsidRPr="0097746D">
        <w:t>Всерос</w:t>
      </w:r>
      <w:proofErr w:type="spellEnd"/>
      <w:r w:rsidRPr="0097746D">
        <w:t xml:space="preserve">. </w:t>
      </w:r>
      <w:proofErr w:type="spellStart"/>
      <w:r w:rsidRPr="0097746D">
        <w:t>театр</w:t>
      </w:r>
      <w:proofErr w:type="gramStart"/>
      <w:r w:rsidRPr="0097746D">
        <w:t>.о</w:t>
      </w:r>
      <w:proofErr w:type="spellEnd"/>
      <w:proofErr w:type="gramEnd"/>
      <w:r w:rsidRPr="0097746D">
        <w:t>-во, 1959. - 308 с., [12] л. ил. - 15-. </w:t>
      </w:r>
    </w:p>
    <w:p w14:paraId="3C2269D6" w14:textId="77777777" w:rsidR="00354E03" w:rsidRPr="0097746D" w:rsidRDefault="00354E03" w:rsidP="0097746D">
      <w:pPr>
        <w:numPr>
          <w:ilvl w:val="0"/>
          <w:numId w:val="14"/>
        </w:numPr>
        <w:autoSpaceDE w:val="0"/>
        <w:autoSpaceDN w:val="0"/>
        <w:adjustRightInd w:val="0"/>
      </w:pPr>
      <w:proofErr w:type="spellStart"/>
      <w:r w:rsidRPr="0097746D">
        <w:rPr>
          <w:b/>
          <w:bCs/>
        </w:rPr>
        <w:t>Захава</w:t>
      </w:r>
      <w:proofErr w:type="spellEnd"/>
      <w:r w:rsidRPr="0097746D">
        <w:rPr>
          <w:b/>
          <w:bCs/>
        </w:rPr>
        <w:t xml:space="preserve">, Б. </w:t>
      </w:r>
      <w:proofErr w:type="spellStart"/>
      <w:r w:rsidRPr="0097746D">
        <w:rPr>
          <w:b/>
          <w:bCs/>
        </w:rPr>
        <w:t>Е.</w:t>
      </w:r>
      <w:r w:rsidRPr="0097746D">
        <w:t>Мастерство</w:t>
      </w:r>
      <w:proofErr w:type="spellEnd"/>
      <w:r w:rsidRPr="0097746D">
        <w:t xml:space="preserve"> актера и режиссера : </w:t>
      </w:r>
      <w:proofErr w:type="spellStart"/>
      <w:r w:rsidRPr="0097746D">
        <w:t>учеб</w:t>
      </w:r>
      <w:proofErr w:type="gramStart"/>
      <w:r w:rsidRPr="0097746D">
        <w:t>.п</w:t>
      </w:r>
      <w:proofErr w:type="gramEnd"/>
      <w:r w:rsidRPr="0097746D">
        <w:t>особие</w:t>
      </w:r>
      <w:proofErr w:type="spellEnd"/>
      <w:r w:rsidRPr="0097746D">
        <w:t xml:space="preserve"> / Б. Е. </w:t>
      </w:r>
      <w:proofErr w:type="spellStart"/>
      <w:r w:rsidRPr="0097746D">
        <w:t>Захава</w:t>
      </w:r>
      <w:proofErr w:type="spellEnd"/>
      <w:r w:rsidRPr="0097746D">
        <w:t xml:space="preserve">. - Изд. 4-е </w:t>
      </w:r>
      <w:proofErr w:type="gramStart"/>
      <w:r w:rsidRPr="0097746D">
        <w:t>;</w:t>
      </w:r>
      <w:proofErr w:type="spellStart"/>
      <w:r w:rsidRPr="0097746D">
        <w:t>и</w:t>
      </w:r>
      <w:proofErr w:type="gramEnd"/>
      <w:r w:rsidRPr="0097746D">
        <w:t>спр</w:t>
      </w:r>
      <w:proofErr w:type="spellEnd"/>
      <w:r w:rsidRPr="0097746D">
        <w:t>. и доп. - М. : Просвещение, 1978. - 332, [2] с. - ISBN 60602-232 : 1-10-. </w:t>
      </w:r>
    </w:p>
    <w:p w14:paraId="0F43033F" w14:textId="77777777" w:rsidR="00354E03" w:rsidRPr="0097746D" w:rsidRDefault="00354E03" w:rsidP="0097746D">
      <w:pPr>
        <w:numPr>
          <w:ilvl w:val="0"/>
          <w:numId w:val="14"/>
        </w:numPr>
        <w:autoSpaceDE w:val="0"/>
        <w:autoSpaceDN w:val="0"/>
        <w:adjustRightInd w:val="0"/>
      </w:pPr>
      <w:r w:rsidRPr="0097746D">
        <w:rPr>
          <w:b/>
          <w:bCs/>
        </w:rPr>
        <w:t xml:space="preserve">Кристи, Г. </w:t>
      </w:r>
      <w:proofErr w:type="spellStart"/>
      <w:r w:rsidRPr="0097746D">
        <w:rPr>
          <w:b/>
          <w:bCs/>
        </w:rPr>
        <w:t>В.</w:t>
      </w:r>
      <w:r w:rsidRPr="0097746D">
        <w:t>Воспитание</w:t>
      </w:r>
      <w:proofErr w:type="spellEnd"/>
      <w:r w:rsidRPr="0097746D">
        <w:t xml:space="preserve"> актера школы Станиславского [Текст] : [</w:t>
      </w:r>
      <w:proofErr w:type="spellStart"/>
      <w:r w:rsidRPr="0097746D">
        <w:t>учеб</w:t>
      </w:r>
      <w:proofErr w:type="gramStart"/>
      <w:r w:rsidRPr="0097746D">
        <w:t>.п</w:t>
      </w:r>
      <w:proofErr w:type="gramEnd"/>
      <w:r w:rsidRPr="0097746D">
        <w:t>особие</w:t>
      </w:r>
      <w:proofErr w:type="spellEnd"/>
      <w:r w:rsidRPr="0097746D">
        <w:t xml:space="preserve"> для театр. ин-</w:t>
      </w:r>
      <w:proofErr w:type="spellStart"/>
      <w:r w:rsidRPr="0097746D">
        <w:t>тов</w:t>
      </w:r>
      <w:proofErr w:type="spellEnd"/>
      <w:r w:rsidRPr="0097746D">
        <w:t xml:space="preserve"> и училищ] / Г. В. Кристи ; ред. и предисл. В. Прокофьева. - М.</w:t>
      </w:r>
      <w:proofErr w:type="gramStart"/>
      <w:r w:rsidRPr="0097746D">
        <w:t xml:space="preserve"> :</w:t>
      </w:r>
      <w:proofErr w:type="gramEnd"/>
      <w:r w:rsidRPr="0097746D">
        <w:t xml:space="preserve"> Искусство, 1968. - 455 с. - 1-03. </w:t>
      </w:r>
    </w:p>
    <w:p w14:paraId="18E04CD3" w14:textId="77777777" w:rsidR="00354E03" w:rsidRPr="0097746D" w:rsidRDefault="00354E03" w:rsidP="0097746D">
      <w:pPr>
        <w:numPr>
          <w:ilvl w:val="0"/>
          <w:numId w:val="14"/>
        </w:numPr>
        <w:autoSpaceDE w:val="0"/>
        <w:autoSpaceDN w:val="0"/>
        <w:adjustRightInd w:val="0"/>
      </w:pPr>
      <w:r w:rsidRPr="0097746D">
        <w:rPr>
          <w:b/>
          <w:bCs/>
        </w:rPr>
        <w:t>Новицкая, Л. П.</w:t>
      </w:r>
      <w:r w:rsidRPr="0097746D">
        <w:t> Изучение элементов психотехники актерского мастерства. Тр</w:t>
      </w:r>
      <w:r w:rsidRPr="0097746D">
        <w:t>е</w:t>
      </w:r>
      <w:r w:rsidRPr="0097746D">
        <w:t xml:space="preserve">нинг и муштра : для режиссеров-педагогов </w:t>
      </w:r>
      <w:proofErr w:type="spellStart"/>
      <w:r w:rsidRPr="0097746D">
        <w:t>культпросвет</w:t>
      </w:r>
      <w:proofErr w:type="gramStart"/>
      <w:r w:rsidRPr="0097746D">
        <w:t>.у</w:t>
      </w:r>
      <w:proofErr w:type="gramEnd"/>
      <w:r w:rsidRPr="0097746D">
        <w:t>чилищ</w:t>
      </w:r>
      <w:proofErr w:type="spellEnd"/>
      <w:r w:rsidRPr="0097746D">
        <w:t xml:space="preserve"> и нар. театров / Л. П. Новицкая. - М.</w:t>
      </w:r>
      <w:proofErr w:type="gramStart"/>
      <w:r w:rsidRPr="0097746D">
        <w:t xml:space="preserve"> :</w:t>
      </w:r>
      <w:proofErr w:type="gramEnd"/>
      <w:r w:rsidRPr="0097746D">
        <w:t xml:space="preserve"> Сов. Россия, 1969. - 272 с.</w:t>
      </w:r>
      <w:proofErr w:type="gramStart"/>
      <w:r w:rsidRPr="0097746D">
        <w:t xml:space="preserve"> :</w:t>
      </w:r>
      <w:proofErr w:type="gramEnd"/>
      <w:r w:rsidRPr="0097746D">
        <w:t xml:space="preserve"> ил. </w:t>
      </w:r>
    </w:p>
    <w:p w14:paraId="6FEFF252" w14:textId="77777777" w:rsidR="00354E03" w:rsidRPr="0097746D" w:rsidRDefault="00354E03" w:rsidP="0097746D">
      <w:pPr>
        <w:numPr>
          <w:ilvl w:val="0"/>
          <w:numId w:val="14"/>
        </w:numPr>
        <w:autoSpaceDE w:val="0"/>
        <w:autoSpaceDN w:val="0"/>
        <w:adjustRightInd w:val="0"/>
      </w:pPr>
      <w:r w:rsidRPr="0097746D">
        <w:rPr>
          <w:b/>
          <w:bCs/>
        </w:rPr>
        <w:t>Станиславский, К. С.</w:t>
      </w:r>
      <w:r w:rsidRPr="0097746D">
        <w:t xml:space="preserve"> Работа актера над собой / К. С. Станиславский. О технике актера / М. А. Чехов / К. С. Станиславский</w:t>
      </w:r>
      <w:proofErr w:type="gramStart"/>
      <w:r w:rsidRPr="0097746D">
        <w:t xml:space="preserve"> ;</w:t>
      </w:r>
      <w:proofErr w:type="gramEnd"/>
      <w:r w:rsidRPr="0097746D">
        <w:t xml:space="preserve"> Вступ. ст. О. А. Радищевой. - М.</w:t>
      </w:r>
      <w:proofErr w:type="gramStart"/>
      <w:r w:rsidRPr="0097746D">
        <w:t xml:space="preserve"> :</w:t>
      </w:r>
      <w:proofErr w:type="gramEnd"/>
      <w:r w:rsidRPr="0097746D">
        <w:t xml:space="preserve"> А</w:t>
      </w:r>
      <w:r w:rsidRPr="0097746D">
        <w:t>р</w:t>
      </w:r>
      <w:r w:rsidRPr="0097746D">
        <w:t>тист. Режиссер. Театр, 2002. - 487, [1] с.</w:t>
      </w:r>
      <w:proofErr w:type="gramStart"/>
      <w:r w:rsidRPr="0097746D">
        <w:t xml:space="preserve"> :</w:t>
      </w:r>
      <w:proofErr w:type="gramEnd"/>
      <w:r w:rsidRPr="0097746D">
        <w:t xml:space="preserve"> ил. - ISBN 5-87334-047-1</w:t>
      </w:r>
      <w:proofErr w:type="gramStart"/>
      <w:r w:rsidRPr="0097746D">
        <w:t xml:space="preserve"> :</w:t>
      </w:r>
      <w:proofErr w:type="gramEnd"/>
      <w:r w:rsidRPr="0097746D">
        <w:t xml:space="preserve"> 70-. </w:t>
      </w:r>
    </w:p>
    <w:p w14:paraId="6330326B" w14:textId="77777777" w:rsidR="000253DB" w:rsidRDefault="000253DB" w:rsidP="000253DB">
      <w:pPr>
        <w:pStyle w:val="ad"/>
        <w:ind w:left="1069"/>
        <w:rPr>
          <w:b/>
        </w:rPr>
      </w:pPr>
    </w:p>
    <w:p w14:paraId="4B0B0BD0" w14:textId="77777777" w:rsidR="00BF509D" w:rsidRDefault="00BF509D" w:rsidP="000253DB">
      <w:pPr>
        <w:pStyle w:val="ad"/>
        <w:ind w:left="1069"/>
        <w:rPr>
          <w:b/>
        </w:rPr>
      </w:pPr>
    </w:p>
    <w:p w14:paraId="01D0F558" w14:textId="77777777" w:rsidR="00BF509D" w:rsidRDefault="00BF509D" w:rsidP="00BF509D">
      <w:pPr>
        <w:pStyle w:val="ad"/>
        <w:ind w:left="1069"/>
      </w:pPr>
    </w:p>
    <w:p w14:paraId="4860EF16" w14:textId="77777777" w:rsidR="00BF509D" w:rsidRPr="00CF1BE9" w:rsidRDefault="00BF509D" w:rsidP="00BF509D">
      <w:pPr>
        <w:spacing w:line="276" w:lineRule="auto"/>
        <w:ind w:firstLine="567"/>
        <w:jc w:val="both"/>
        <w:rPr>
          <w:b/>
          <w:i/>
        </w:rPr>
      </w:pPr>
      <w:r w:rsidRPr="00CF1BE9">
        <w:rPr>
          <w:b/>
          <w:i/>
        </w:rPr>
        <w:t>7.2. Перечень ресурсов информационно-телекоммуникационной сети «Инте</w:t>
      </w:r>
      <w:r w:rsidRPr="00CF1BE9">
        <w:rPr>
          <w:b/>
          <w:i/>
        </w:rPr>
        <w:t>р</w:t>
      </w:r>
      <w:r w:rsidRPr="00CF1BE9">
        <w:rPr>
          <w:b/>
          <w:i/>
        </w:rPr>
        <w:t>нет».</w:t>
      </w:r>
    </w:p>
    <w:p w14:paraId="49C0E8B9" w14:textId="77777777" w:rsidR="00BF509D" w:rsidRPr="00CF1BE9" w:rsidRDefault="00BF509D" w:rsidP="00BF509D">
      <w:pPr>
        <w:widowControl w:val="0"/>
        <w:numPr>
          <w:ilvl w:val="0"/>
          <w:numId w:val="21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библиотечная система 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08ACE7DD" w14:textId="77777777" w:rsidR="00BF509D" w:rsidRPr="00CF1BE9" w:rsidRDefault="00BF509D" w:rsidP="00BF509D">
      <w:pPr>
        <w:widowControl w:val="0"/>
        <w:numPr>
          <w:ilvl w:val="0"/>
          <w:numId w:val="21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диссертаций Российской Государственной библиотеки: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proofErr w:type="spellStart"/>
      <w:r w:rsidRPr="00CF1BE9">
        <w:rPr>
          <w:spacing w:val="2"/>
          <w:lang w:val="en-US"/>
        </w:rPr>
        <w:t>diss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rsl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6C47B6EA" w14:textId="77777777" w:rsidR="00BF509D" w:rsidRPr="00CF1BE9" w:rsidRDefault="00BF509D" w:rsidP="00BF509D">
      <w:pPr>
        <w:widowControl w:val="0"/>
        <w:numPr>
          <w:ilvl w:val="0"/>
          <w:numId w:val="21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библиотека: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biblioclub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1641209A" w14:textId="77777777" w:rsidR="00BF509D" w:rsidRPr="00CF1BE9" w:rsidRDefault="00BF509D" w:rsidP="00BF509D">
      <w:pPr>
        <w:widowControl w:val="0"/>
        <w:numPr>
          <w:ilvl w:val="0"/>
          <w:numId w:val="21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Научная электронная библиотека 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5B8C7582" w14:textId="77777777" w:rsidR="00BF509D" w:rsidRPr="00CF1BE9" w:rsidRDefault="00BF509D" w:rsidP="00BF509D">
      <w:pPr>
        <w:widowControl w:val="0"/>
        <w:numPr>
          <w:ilvl w:val="0"/>
          <w:numId w:val="21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информационная система России: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proofErr w:type="spellStart"/>
      <w:r w:rsidRPr="00CF1BE9">
        <w:rPr>
          <w:spacing w:val="2"/>
          <w:lang w:val="en-US"/>
        </w:rPr>
        <w:t>uisrussia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msu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3684D398" w14:textId="77777777" w:rsidR="00BF509D" w:rsidRPr="00CF1BE9" w:rsidRDefault="00BF509D" w:rsidP="00BF509D">
      <w:pPr>
        <w:widowControl w:val="0"/>
        <w:numPr>
          <w:ilvl w:val="0"/>
          <w:numId w:val="21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Электронный ресурс издательства </w:t>
      </w:r>
      <w:r w:rsidRPr="00CF1BE9">
        <w:rPr>
          <w:spacing w:val="2"/>
          <w:lang w:val="en-US"/>
        </w:rPr>
        <w:t>Springer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springerlink</w:t>
      </w:r>
      <w:proofErr w:type="spellEnd"/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com</w:t>
      </w:r>
      <w:r w:rsidRPr="00CF1BE9">
        <w:rPr>
          <w:spacing w:val="2"/>
        </w:rPr>
        <w:t>/</w:t>
      </w:r>
    </w:p>
    <w:p w14:paraId="20B6401E" w14:textId="77777777" w:rsidR="00BF509D" w:rsidRPr="00CF1BE9" w:rsidRDefault="00BF509D" w:rsidP="00BF509D">
      <w:pPr>
        <w:widowControl w:val="0"/>
        <w:numPr>
          <w:ilvl w:val="0"/>
          <w:numId w:val="21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Единое окно доступа к образовательным ресурсам: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window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edu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0AC686D5" w14:textId="77777777" w:rsidR="00BF509D" w:rsidRPr="00CF1BE9" w:rsidRDefault="00BF509D" w:rsidP="00BF509D">
      <w:pPr>
        <w:widowControl w:val="0"/>
        <w:numPr>
          <w:ilvl w:val="0"/>
          <w:numId w:val="21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</w:t>
      </w:r>
      <w:proofErr w:type="spellStart"/>
      <w:r w:rsidRPr="00CF1BE9">
        <w:rPr>
          <w:spacing w:val="2"/>
          <w:lang w:val="en-US"/>
        </w:rPr>
        <w:t>IQlib</w:t>
      </w:r>
      <w:proofErr w:type="spellEnd"/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iqlib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7D2F5B3D" w14:textId="77777777" w:rsidR="00BF509D" w:rsidRPr="00CF1BE9" w:rsidRDefault="00BF509D" w:rsidP="00BF509D">
      <w:pPr>
        <w:spacing w:line="276" w:lineRule="auto"/>
        <w:jc w:val="both"/>
      </w:pPr>
    </w:p>
    <w:p w14:paraId="1CCC2667" w14:textId="77777777" w:rsidR="00BF509D" w:rsidRPr="00CF1BE9" w:rsidRDefault="00BF509D" w:rsidP="00BF509D">
      <w:pPr>
        <w:spacing w:line="276" w:lineRule="auto"/>
        <w:ind w:firstLine="709"/>
        <w:jc w:val="both"/>
        <w:rPr>
          <w:iCs/>
        </w:rPr>
      </w:pPr>
      <w:r w:rsidRPr="00CF1BE9">
        <w:rPr>
          <w:iCs/>
        </w:rPr>
        <w:t>При осуществлении образовательного процесса по дисциплине используется и</w:t>
      </w:r>
      <w:r w:rsidRPr="00CF1BE9">
        <w:rPr>
          <w:iCs/>
        </w:rPr>
        <w:t>н</w:t>
      </w:r>
      <w:r w:rsidRPr="00CF1BE9">
        <w:rPr>
          <w:iCs/>
        </w:rPr>
        <w:t xml:space="preserve">формационная справочная система - электронно-библиотечная система </w:t>
      </w:r>
      <w:proofErr w:type="spellStart"/>
      <w:r w:rsidRPr="00CF1BE9">
        <w:rPr>
          <w:iCs/>
        </w:rPr>
        <w:t>elibrary</w:t>
      </w:r>
      <w:proofErr w:type="spellEnd"/>
      <w:r w:rsidRPr="00CF1BE9">
        <w:rPr>
          <w:iCs/>
        </w:rPr>
        <w:t>.</w:t>
      </w:r>
    </w:p>
    <w:p w14:paraId="5EE9FEFB" w14:textId="77777777" w:rsidR="00BF509D" w:rsidRPr="00CF1BE9" w:rsidRDefault="00BF509D" w:rsidP="00BF509D">
      <w:pPr>
        <w:spacing w:line="276" w:lineRule="auto"/>
        <w:ind w:firstLine="709"/>
        <w:jc w:val="both"/>
        <w:rPr>
          <w:iCs/>
        </w:rPr>
      </w:pPr>
    </w:p>
    <w:p w14:paraId="51E7BA8D" w14:textId="77777777" w:rsidR="00BF509D" w:rsidRPr="00CF1BE9" w:rsidRDefault="00BF509D" w:rsidP="00BF509D">
      <w:pPr>
        <w:jc w:val="both"/>
        <w:rPr>
          <w:iCs/>
        </w:rPr>
      </w:pPr>
      <w:r w:rsidRPr="00CF1BE9">
        <w:rPr>
          <w:iCs/>
        </w:rPr>
        <w:t>Доступ в ЭБС:</w:t>
      </w:r>
    </w:p>
    <w:p w14:paraId="41EC851F" w14:textId="77777777" w:rsidR="00BF509D" w:rsidRPr="00CF1BE9" w:rsidRDefault="00BF509D" w:rsidP="00BF509D">
      <w:pPr>
        <w:jc w:val="both"/>
        <w:rPr>
          <w:iCs/>
        </w:rPr>
      </w:pPr>
      <w:r w:rsidRPr="00CF1BE9">
        <w:rPr>
          <w:iCs/>
        </w:rPr>
        <w:t xml:space="preserve">-  ЛАНЬ Договор с ООО «Издательство Лань» Режим доступа </w:t>
      </w:r>
      <w:hyperlink r:id="rId8" w:tooltip="http://www.e.lanbook.com" w:history="1">
        <w:r w:rsidRPr="00CF1BE9">
          <w:rPr>
            <w:iCs/>
            <w:u w:val="single"/>
          </w:rPr>
          <w:t>www.e.lanbook.com</w:t>
        </w:r>
      </w:hyperlink>
      <w:r w:rsidRPr="00CF1BE9">
        <w:rPr>
          <w:iCs/>
          <w:u w:val="single"/>
        </w:rPr>
        <w:t xml:space="preserve">    </w:t>
      </w:r>
      <w:r w:rsidRPr="00CF1BE9">
        <w:rPr>
          <w:iCs/>
        </w:rPr>
        <w:t xml:space="preserve">  Н</w:t>
      </w:r>
      <w:r w:rsidRPr="00CF1BE9">
        <w:rPr>
          <w:iCs/>
        </w:rPr>
        <w:t>е</w:t>
      </w:r>
      <w:r w:rsidRPr="00CF1BE9">
        <w:rPr>
          <w:iCs/>
        </w:rPr>
        <w:t>ограниченный доступ для зарегистрированных пользователей</w:t>
      </w:r>
    </w:p>
    <w:p w14:paraId="29BBBE32" w14:textId="77777777" w:rsidR="00BF509D" w:rsidRPr="00CF1BE9" w:rsidRDefault="00BF509D" w:rsidP="00BF509D">
      <w:pPr>
        <w:jc w:val="both"/>
        <w:rPr>
          <w:iCs/>
        </w:rPr>
      </w:pPr>
      <w:r w:rsidRPr="00CF1BE9">
        <w:rPr>
          <w:iCs/>
        </w:rPr>
        <w:t xml:space="preserve">- ЭБС ЮРАЙТ, Режим доступа </w:t>
      </w:r>
      <w:hyperlink r:id="rId9" w:tooltip="http://www.biblio-online.ru" w:history="1">
        <w:r w:rsidRPr="00CF1BE9">
          <w:rPr>
            <w:iCs/>
            <w:u w:val="single"/>
          </w:rPr>
          <w:t>www.biblio-online.ru</w:t>
        </w:r>
      </w:hyperlink>
      <w:r w:rsidRPr="00CF1BE9">
        <w:rPr>
          <w:iCs/>
          <w:u w:val="single"/>
        </w:rPr>
        <w:t xml:space="preserve"> </w:t>
      </w:r>
      <w:r w:rsidRPr="00CF1BE9">
        <w:rPr>
          <w:iCs/>
        </w:rPr>
        <w:t xml:space="preserve">  Неограниченный доступ для зарег</w:t>
      </w:r>
      <w:r w:rsidRPr="00CF1BE9">
        <w:rPr>
          <w:iCs/>
        </w:rPr>
        <w:t>и</w:t>
      </w:r>
      <w:r w:rsidRPr="00CF1BE9">
        <w:rPr>
          <w:iCs/>
        </w:rPr>
        <w:t>стрированных пользователей</w:t>
      </w:r>
    </w:p>
    <w:p w14:paraId="227C4607" w14:textId="77777777" w:rsidR="00BF509D" w:rsidRPr="00CF1BE9" w:rsidRDefault="00BF509D" w:rsidP="00BF509D">
      <w:pPr>
        <w:jc w:val="both"/>
        <w:rPr>
          <w:iCs/>
        </w:rPr>
      </w:pPr>
      <w:r w:rsidRPr="00CF1BE9">
        <w:rPr>
          <w:iCs/>
        </w:rPr>
        <w:t xml:space="preserve">- ООО НЭБ Режим доступа </w:t>
      </w:r>
      <w:hyperlink r:id="rId10" w:tooltip="http://www.eLIBRARY.ru" w:history="1">
        <w:r w:rsidRPr="00CF1BE9">
          <w:rPr>
            <w:iCs/>
            <w:u w:val="single"/>
          </w:rPr>
          <w:t>www.eLIBRARY.ru</w:t>
        </w:r>
      </w:hyperlink>
      <w:r w:rsidRPr="00CF1BE9">
        <w:rPr>
          <w:iCs/>
        </w:rPr>
        <w:t xml:space="preserve"> Неограниченный доступ для зарегистр</w:t>
      </w:r>
      <w:r w:rsidRPr="00CF1BE9">
        <w:rPr>
          <w:iCs/>
        </w:rPr>
        <w:t>и</w:t>
      </w:r>
      <w:r w:rsidRPr="00CF1BE9">
        <w:rPr>
          <w:iCs/>
        </w:rPr>
        <w:t>рованных пользователей</w:t>
      </w:r>
    </w:p>
    <w:p w14:paraId="1497476C" w14:textId="77777777" w:rsidR="00BF509D" w:rsidRDefault="00BF509D" w:rsidP="00BF509D"/>
    <w:p w14:paraId="0A9BBBA6" w14:textId="77777777" w:rsidR="00BF509D" w:rsidRDefault="00BF509D" w:rsidP="00BF509D">
      <w:pPr>
        <w:pStyle w:val="ad"/>
        <w:ind w:left="1069"/>
        <w:rPr>
          <w:b/>
        </w:rPr>
      </w:pPr>
    </w:p>
    <w:p w14:paraId="137A98BD" w14:textId="77777777" w:rsidR="00BF509D" w:rsidRDefault="00BF509D" w:rsidP="00BF509D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6" w:name="_Toc14355455"/>
      <w:bookmarkEnd w:id="6"/>
      <w:r>
        <w:rPr>
          <w:rFonts w:eastAsia="Arial Unicode MS"/>
          <w:b/>
          <w:caps/>
        </w:rPr>
        <w:t xml:space="preserve">8. МЕТОДИЧЕСКИЕ УКАЗАНИЯ ДЛЯ </w:t>
      </w:r>
      <w:proofErr w:type="gramStart"/>
      <w:r>
        <w:rPr>
          <w:rFonts w:eastAsia="Arial Unicode MS"/>
          <w:b/>
          <w:caps/>
        </w:rPr>
        <w:t>ОБУЧАЮЩИХСЯ</w:t>
      </w:r>
      <w:proofErr w:type="gramEnd"/>
      <w:r>
        <w:rPr>
          <w:rFonts w:eastAsia="Arial Unicode MS"/>
          <w:b/>
          <w:caps/>
        </w:rPr>
        <w:t xml:space="preserve"> ПО ОСВ</w:t>
      </w:r>
      <w:r>
        <w:rPr>
          <w:rFonts w:eastAsia="Arial Unicode MS"/>
          <w:b/>
          <w:caps/>
        </w:rPr>
        <w:t>О</w:t>
      </w:r>
      <w:r>
        <w:rPr>
          <w:rFonts w:eastAsia="Arial Unicode MS"/>
          <w:b/>
          <w:caps/>
        </w:rPr>
        <w:t>ЕНИЮ ДИСЦИПЛИНЫ</w:t>
      </w:r>
    </w:p>
    <w:p w14:paraId="61423E6F" w14:textId="77777777" w:rsidR="00BF509D" w:rsidRDefault="00BF509D" w:rsidP="00BF509D">
      <w:pPr>
        <w:rPr>
          <w:rFonts w:eastAsia="Calibri"/>
          <w:b/>
          <w:i/>
          <w:color w:val="FF0000"/>
          <w:highlight w:val="yellow"/>
        </w:rPr>
      </w:pPr>
    </w:p>
    <w:p w14:paraId="456215DF" w14:textId="77777777" w:rsidR="00BF509D" w:rsidRDefault="00BF509D" w:rsidP="00BF509D">
      <w:pPr>
        <w:tabs>
          <w:tab w:val="left" w:pos="0"/>
        </w:tabs>
        <w:spacing w:line="276" w:lineRule="auto"/>
        <w:ind w:firstLine="709"/>
      </w:pPr>
      <w:r>
        <w:t>В процессе изучения и освоения дисциплины студент использует самостоятельные формы подготовки к занятиям:</w:t>
      </w:r>
    </w:p>
    <w:p w14:paraId="5EEDD4EA" w14:textId="77777777" w:rsidR="00BF509D" w:rsidRDefault="00BF509D" w:rsidP="00BF509D">
      <w:pPr>
        <w:tabs>
          <w:tab w:val="left" w:pos="0"/>
        </w:tabs>
        <w:spacing w:line="276" w:lineRule="auto"/>
        <w:ind w:firstLine="709"/>
      </w:pPr>
      <w:r>
        <w:t>-изучает и анализирует рекомендованную литературу;</w:t>
      </w:r>
    </w:p>
    <w:p w14:paraId="650E0B18" w14:textId="77777777" w:rsidR="00BF509D" w:rsidRDefault="00BF509D" w:rsidP="00BF509D">
      <w:pPr>
        <w:tabs>
          <w:tab w:val="left" w:pos="0"/>
        </w:tabs>
        <w:spacing w:line="276" w:lineRule="auto"/>
        <w:ind w:firstLine="709"/>
      </w:pPr>
      <w:r>
        <w:t>-осуществляет подготовку к выступлениям на семинарах;</w:t>
      </w:r>
    </w:p>
    <w:p w14:paraId="66CC7BBF" w14:textId="77777777" w:rsidR="00BF509D" w:rsidRDefault="00BF509D" w:rsidP="00BF509D">
      <w:pPr>
        <w:tabs>
          <w:tab w:val="left" w:pos="0"/>
        </w:tabs>
        <w:spacing w:line="276" w:lineRule="auto"/>
        <w:ind w:firstLine="709"/>
      </w:pPr>
      <w:r>
        <w:lastRenderedPageBreak/>
        <w:t>-выполняет практические занятия, согласно программе;</w:t>
      </w:r>
    </w:p>
    <w:p w14:paraId="4DB43B08" w14:textId="77777777" w:rsidR="00BF509D" w:rsidRDefault="00BF509D" w:rsidP="00BF509D">
      <w:pPr>
        <w:spacing w:before="100" w:after="100"/>
        <w:jc w:val="both"/>
      </w:pPr>
      <w:r>
        <w:t>Одна из основных целей современного высшего образования состоит в развитии у студе</w:t>
      </w:r>
      <w:r>
        <w:t>н</w:t>
      </w:r>
      <w:r>
        <w:t>тов потребности в самообразовании и самосовершенствовании. Для достижения этой цели необходимо вносить изменения не только в содержание высшего образования, но и менять те условия, при которых оно реализуется - учебно-методическое и технологическое обе</w:t>
      </w:r>
      <w:r>
        <w:t>с</w:t>
      </w:r>
      <w:r>
        <w:t>печение учебного процесса.</w:t>
      </w:r>
    </w:p>
    <w:p w14:paraId="16498A49" w14:textId="77777777" w:rsidR="00BF509D" w:rsidRDefault="00BF509D" w:rsidP="00BF509D">
      <w:pPr>
        <w:spacing w:before="100" w:after="100"/>
        <w:jc w:val="both"/>
      </w:pPr>
      <w:r>
        <w:t>   Работа преподавателя со студентами в аудитории в ходе семинарских занятий, мелк</w:t>
      </w:r>
      <w:r>
        <w:t>о</w:t>
      </w:r>
      <w:r>
        <w:t xml:space="preserve">групповых, полугрупповых, индивидуальных занятий, консультаций, зачетов и экзаменов составляет основное содержание учебного процесса. Однако переход на </w:t>
      </w:r>
      <w:proofErr w:type="spellStart"/>
      <w:r>
        <w:t>деятельностно-компетентностную</w:t>
      </w:r>
      <w:proofErr w:type="spellEnd"/>
      <w:r>
        <w:t xml:space="preserve"> модель образования, появление инновационных методик преподав</w:t>
      </w:r>
      <w:r>
        <w:t>а</w:t>
      </w:r>
      <w:r>
        <w:t>ния, когда большие объемы научной и учебной информации приходится усваивать вне рамок аудиторных занятий, введение системы непрерывного образования "через всю жизнь", предполагает значительное увеличение доли самостоятельной познавательной д</w:t>
      </w:r>
      <w:r>
        <w:t>е</w:t>
      </w:r>
      <w:r>
        <w:t xml:space="preserve">ятельности студентов. Превращение студента из объекта педагогического воздействия в </w:t>
      </w:r>
      <w:proofErr w:type="gramStart"/>
      <w:r>
        <w:t>активно-действующего</w:t>
      </w:r>
      <w:proofErr w:type="gramEnd"/>
      <w:r>
        <w:t xml:space="preserve"> субъекта образовательного процесса, выстраивающего свое обр</w:t>
      </w:r>
      <w:r>
        <w:t>а</w:t>
      </w:r>
      <w:r>
        <w:t>зование совместно с преподавателем, является необходимым условие достижения им с</w:t>
      </w:r>
      <w:r>
        <w:t>о</w:t>
      </w:r>
      <w:r>
        <w:t>ответствующих компетенций. Более того, самостоятельная работа студента направлена не только на достижение учебных целей - обретение соответствующих компетенций, но и, прежде всего, на формирование самостоятельной жизненной позиции как личностной х</w:t>
      </w:r>
      <w:r>
        <w:t>а</w:t>
      </w:r>
      <w:r>
        <w:t>рактеристики будущего специалиста, повышающей его познавательную, социальную и профессиональную мобильность, формирующую у него активное и ответственное отн</w:t>
      </w:r>
      <w:r>
        <w:t>о</w:t>
      </w:r>
      <w:r>
        <w:t>шение к жизни.</w:t>
      </w:r>
    </w:p>
    <w:p w14:paraId="1E4AC6F9" w14:textId="77777777" w:rsidR="00BF509D" w:rsidRDefault="00BF509D" w:rsidP="00BF509D">
      <w:pPr>
        <w:spacing w:before="100" w:after="100"/>
        <w:jc w:val="both"/>
      </w:pPr>
      <w:proofErr w:type="gramStart"/>
      <w:r>
        <w:t>Самостоятельная работа  формирует у студента на каждом этапе его обучения необход</w:t>
      </w:r>
      <w:r>
        <w:t>и</w:t>
      </w:r>
      <w:r>
        <w:t>мый объем и уровень знаний, навыков и умений для решения определенных познавател</w:t>
      </w:r>
      <w:r>
        <w:t>ь</w:t>
      </w:r>
      <w:r>
        <w:t>ных задач, развивает мыслительные процессы, вырабатывает психологическую установку на самостоятельное систематическое пополнение своих знаний и выработку умений ор</w:t>
      </w:r>
      <w:r>
        <w:t>и</w:t>
      </w:r>
      <w:r>
        <w:t>ентироваться в потоке различной информации при решении новых познавательных задач, она  является важнейшим условием самоорганизации и самодисциплины студента в овл</w:t>
      </w:r>
      <w:r>
        <w:t>а</w:t>
      </w:r>
      <w:r>
        <w:t>дении различными методами</w:t>
      </w:r>
      <w:proofErr w:type="gramEnd"/>
      <w:r>
        <w:t xml:space="preserve"> профессиональной деятельности. Самостоятельная работа является важнейшим орудием педагогического руководства и управления самостоятел</w:t>
      </w:r>
      <w:r>
        <w:t>ь</w:t>
      </w:r>
      <w:r>
        <w:t>ной познавательной деятельностью студента в процессе обучения. Эта работа требует от студентов активности, сосредоточенности, умственных и практических действий, сам</w:t>
      </w:r>
      <w:r>
        <w:t>о</w:t>
      </w:r>
      <w:r>
        <w:t>стоятельности, степень которой зависит не только от содержания материала, но и от инд</w:t>
      </w:r>
      <w:r>
        <w:t>и</w:t>
      </w:r>
      <w:r>
        <w:t>видуальных возможностей студента.</w:t>
      </w:r>
    </w:p>
    <w:p w14:paraId="35BFF7A1" w14:textId="77777777" w:rsidR="00BF509D" w:rsidRDefault="00BF509D" w:rsidP="00BF509D">
      <w:pPr>
        <w:jc w:val="both"/>
      </w:pPr>
      <w:r>
        <w:t>Самостоятельная работа студентов является дополнением аудиторных занятий и служит индивидуальному закреплению содержания данного курса.</w:t>
      </w:r>
    </w:p>
    <w:p w14:paraId="208BA5AB" w14:textId="77777777" w:rsidR="00BF509D" w:rsidRDefault="00BF509D" w:rsidP="00BF509D">
      <w:pPr>
        <w:jc w:val="both"/>
      </w:pPr>
      <w:r>
        <w:t>Данные методические рекомендации и план составлены в помощь студентам при подг</w:t>
      </w:r>
      <w:r>
        <w:t>о</w:t>
      </w:r>
      <w:r>
        <w:t xml:space="preserve">товке тем, которые необходимо изучить самостоятельно. </w:t>
      </w:r>
    </w:p>
    <w:p w14:paraId="285F6438" w14:textId="77777777" w:rsidR="00BF509D" w:rsidRDefault="00BF509D" w:rsidP="00BF509D">
      <w:pPr>
        <w:jc w:val="both"/>
      </w:pPr>
      <w:r>
        <w:rPr>
          <w:b/>
          <w:bCs/>
        </w:rPr>
        <w:t>Целью</w:t>
      </w:r>
      <w:r>
        <w:t xml:space="preserve"> самостоятельных занятий студентов </w:t>
      </w:r>
      <w:proofErr w:type="gramStart"/>
      <w:r>
        <w:t>является</w:t>
      </w:r>
      <w:proofErr w:type="gramEnd"/>
      <w:r>
        <w:t xml:space="preserve"> прежде всего более глубокое пра</w:t>
      </w:r>
      <w:r>
        <w:t>к</w:t>
      </w:r>
      <w:r>
        <w:t xml:space="preserve">тическое освоение данной дисциплины. </w:t>
      </w:r>
    </w:p>
    <w:p w14:paraId="6E947CAD" w14:textId="77777777" w:rsidR="00BF509D" w:rsidRDefault="00BF509D" w:rsidP="00BF509D">
      <w:pPr>
        <w:pStyle w:val="af"/>
        <w:jc w:val="both"/>
      </w:pPr>
      <w:r>
        <w:rPr>
          <w:b/>
          <w:bCs/>
          <w:i/>
          <w:iCs/>
        </w:rPr>
        <w:t>Самостоятельная работа</w:t>
      </w:r>
      <w:r>
        <w:t xml:space="preserve"> проводится студентом в свободное от лекций и семинарских занятий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</w:t>
      </w:r>
      <w:r>
        <w:t>ы</w:t>
      </w:r>
      <w:r>
        <w:t>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</w:t>
      </w:r>
      <w:r>
        <w:t>н</w:t>
      </w:r>
      <w:r>
        <w:t xml:space="preserve">та. </w:t>
      </w:r>
    </w:p>
    <w:p w14:paraId="517FEBDD" w14:textId="77777777" w:rsidR="00BF509D" w:rsidRDefault="00BF509D" w:rsidP="00BF509D">
      <w:pPr>
        <w:spacing w:before="100" w:after="100"/>
        <w:ind w:firstLine="720"/>
        <w:jc w:val="both"/>
      </w:pPr>
      <w:r>
        <w:t xml:space="preserve">Существуют определённые </w:t>
      </w:r>
      <w:r>
        <w:rPr>
          <w:b/>
          <w:bCs/>
        </w:rPr>
        <w:t>принципы</w:t>
      </w:r>
      <w:r>
        <w:t xml:space="preserve">, которых следует </w:t>
      </w:r>
      <w:proofErr w:type="gramStart"/>
      <w:r>
        <w:t>придерживаться</w:t>
      </w:r>
      <w:proofErr w:type="gramEnd"/>
      <w:r>
        <w:t xml:space="preserve"> всем студентам в процессе проведения самостоятельной работы. Основываясь на поставленных перед студентом целях и задачах (в виде, например, вопросов семинарских занятий или темы, предусмотренной для самостоятельного изучения, проработки интересующей ст</w:t>
      </w:r>
      <w:r>
        <w:t>у</w:t>
      </w:r>
      <w:r>
        <w:lastRenderedPageBreak/>
        <w:t>дента проблемы и др.) им, прежде всего, проводится их осмысление и составляется план самостоятельной работы. Следующим этапом самостоятельной работы является подборка литературы. Основная литература, которая необходима студенту для его работы, дана в УМК. Если же для изучения того или иного вопроса этой литературы оказалось недост</w:t>
      </w:r>
      <w:r>
        <w:t>а</w:t>
      </w:r>
      <w:r>
        <w:t>точно, то следует обратиться за помощью к библиографическим источникам или к преп</w:t>
      </w:r>
      <w:r>
        <w:t>о</w:t>
      </w:r>
      <w:r>
        <w:t>давателю. После подборки необходимой литературы идёт этап её анализа и изучения. При этом, как правило, вначале для изучения выбираются наиболее важные и основные исто</w:t>
      </w:r>
      <w:r>
        <w:t>ч</w:t>
      </w:r>
      <w:r>
        <w:t>ники. Впоследствии, при необходимости более углублённого изучения проблемы, ос</w:t>
      </w:r>
      <w:r>
        <w:t>у</w:t>
      </w:r>
      <w:r>
        <w:t>ществляется переход к источникам более обширным и детальным. Проработка литерат</w:t>
      </w:r>
      <w:r>
        <w:t>у</w:t>
      </w:r>
      <w:r>
        <w:t>ры должна вестись до полного уяснения сути стоящих перед студентом вопросов и пр</w:t>
      </w:r>
      <w:r>
        <w:t>о</w:t>
      </w:r>
      <w:r>
        <w:t>блем.</w:t>
      </w:r>
    </w:p>
    <w:p w14:paraId="3388503B" w14:textId="77777777" w:rsidR="00BF509D" w:rsidRDefault="00BF509D" w:rsidP="00BF509D">
      <w:pPr>
        <w:tabs>
          <w:tab w:val="left" w:pos="360"/>
        </w:tabs>
        <w:jc w:val="both"/>
      </w:pPr>
      <w:r>
        <w:rPr>
          <w:b/>
          <w:bCs/>
          <w:i/>
          <w:iCs/>
        </w:rPr>
        <w:t>Индивидуальная работа</w:t>
      </w:r>
      <w:r>
        <w:t xml:space="preserve"> проводится преподавателем с отдельными студентами, как пр</w:t>
      </w:r>
      <w:r>
        <w:t>а</w:t>
      </w:r>
      <w:r>
        <w:t>вило, с целью ликвидации каких-либо пробелов в знаниях или с целью их дальнейшего углубления. В процессе индивидуальной работы развиваются умения и навыки студентов в изучении предмета, вырабатываются собственные представления по тем или иным пр</w:t>
      </w:r>
      <w:r>
        <w:t>о</w:t>
      </w:r>
      <w:r>
        <w:t>блемам курса, даются практические задания по изученным темам.</w:t>
      </w:r>
    </w:p>
    <w:p w14:paraId="0F7AC433" w14:textId="77777777" w:rsidR="00BF509D" w:rsidRDefault="00BF509D" w:rsidP="00BF509D">
      <w:pPr>
        <w:pStyle w:val="ad"/>
        <w:ind w:left="1069"/>
        <w:rPr>
          <w:b/>
        </w:rPr>
      </w:pPr>
    </w:p>
    <w:p w14:paraId="73C5870E" w14:textId="77777777" w:rsidR="00BF509D" w:rsidRDefault="00BF509D" w:rsidP="00BF509D">
      <w:pPr>
        <w:tabs>
          <w:tab w:val="left" w:pos="0"/>
        </w:tabs>
        <w:ind w:firstLine="180"/>
      </w:pPr>
      <w:bookmarkStart w:id="7" w:name="_Toc14355456"/>
      <w:bookmarkEnd w:id="7"/>
    </w:p>
    <w:p w14:paraId="7BDB1C91" w14:textId="77777777" w:rsidR="00BF509D" w:rsidRDefault="00BF509D" w:rsidP="00BF509D">
      <w:pPr>
        <w:tabs>
          <w:tab w:val="left" w:pos="0"/>
        </w:tabs>
        <w:ind w:firstLine="180"/>
      </w:pPr>
    </w:p>
    <w:p w14:paraId="1FE3E9E1" w14:textId="77777777" w:rsidR="00BF509D" w:rsidRPr="00CF1BE9" w:rsidRDefault="00BF509D" w:rsidP="00BF509D">
      <w:pPr>
        <w:ind w:firstLine="567"/>
        <w:jc w:val="both"/>
        <w:rPr>
          <w:b/>
        </w:rPr>
      </w:pPr>
      <w:r w:rsidRPr="00CF1BE9">
        <w:rPr>
          <w:b/>
        </w:rPr>
        <w:t xml:space="preserve">9. ПЕРЕЧЕНЬ ИНФОРМАЦИОННЫХ ТЕХНОЛОГИЙ. </w:t>
      </w:r>
    </w:p>
    <w:p w14:paraId="05901251" w14:textId="77777777" w:rsidR="00BF509D" w:rsidRPr="00CF1BE9" w:rsidRDefault="00BF509D" w:rsidP="00BF509D">
      <w:pPr>
        <w:jc w:val="both"/>
        <w:rPr>
          <w:i/>
        </w:rPr>
      </w:pPr>
    </w:p>
    <w:p w14:paraId="031B5C09" w14:textId="77777777" w:rsidR="00BF509D" w:rsidRPr="00CF1BE9" w:rsidRDefault="00BF509D" w:rsidP="00BF509D">
      <w:pPr>
        <w:ind w:firstLine="708"/>
        <w:jc w:val="both"/>
        <w:rPr>
          <w:iCs/>
        </w:rPr>
      </w:pPr>
      <w:r w:rsidRPr="00CF1BE9">
        <w:rPr>
          <w:iCs/>
        </w:rPr>
        <w:t xml:space="preserve">При изучении дисциплины </w:t>
      </w:r>
      <w:proofErr w:type="gramStart"/>
      <w:r w:rsidRPr="00CF1BE9">
        <w:rPr>
          <w:iCs/>
        </w:rPr>
        <w:t>обучающимися</w:t>
      </w:r>
      <w:proofErr w:type="gramEnd"/>
      <w:r w:rsidRPr="00CF1BE9">
        <w:rPr>
          <w:iCs/>
        </w:rPr>
        <w:t xml:space="preserve"> используются следующие информац</w:t>
      </w:r>
      <w:r w:rsidRPr="00CF1BE9">
        <w:rPr>
          <w:iCs/>
        </w:rPr>
        <w:t>и</w:t>
      </w:r>
      <w:r w:rsidRPr="00CF1BE9">
        <w:rPr>
          <w:iCs/>
        </w:rPr>
        <w:t>онные технологии:</w:t>
      </w:r>
    </w:p>
    <w:p w14:paraId="4BA677FF" w14:textId="77777777" w:rsidR="00BF509D" w:rsidRPr="00CF1BE9" w:rsidRDefault="00BF509D" w:rsidP="00BF509D">
      <w:pPr>
        <w:ind w:firstLine="708"/>
        <w:jc w:val="both"/>
        <w:rPr>
          <w:iCs/>
        </w:rPr>
      </w:pPr>
    </w:p>
    <w:p w14:paraId="4C564A5B" w14:textId="77777777" w:rsidR="00BF509D" w:rsidRPr="00CF1BE9" w:rsidRDefault="00BF509D" w:rsidP="00BF509D">
      <w:pPr>
        <w:jc w:val="both"/>
        <w:rPr>
          <w:iCs/>
        </w:rPr>
      </w:pPr>
      <w:proofErr w:type="gramStart"/>
      <w:r w:rsidRPr="00CF1BE9">
        <w:rPr>
          <w:iCs/>
        </w:rPr>
        <w:t>-аудиовизуальное представление обучающимся с помощью компьютера содержания о</w:t>
      </w:r>
      <w:r w:rsidRPr="00CF1BE9">
        <w:rPr>
          <w:iCs/>
        </w:rPr>
        <w:t>т</w:t>
      </w:r>
      <w:r w:rsidRPr="00CF1BE9">
        <w:rPr>
          <w:iCs/>
        </w:rPr>
        <w:t>дельных тем дисциплины на лекционных занятиях;</w:t>
      </w:r>
      <w:proofErr w:type="gramEnd"/>
    </w:p>
    <w:p w14:paraId="256F51F0" w14:textId="77777777" w:rsidR="00BF509D" w:rsidRPr="00CF1BE9" w:rsidRDefault="00BF509D" w:rsidP="00BF509D">
      <w:pPr>
        <w:jc w:val="both"/>
        <w:rPr>
          <w:iCs/>
        </w:rPr>
      </w:pPr>
      <w:proofErr w:type="gramStart"/>
      <w:r w:rsidRPr="00CF1BE9">
        <w:rPr>
          <w:iCs/>
        </w:rPr>
        <w:t>-предоставление обучающимся доступа к учебному плану, рабочей программе дисципл</w:t>
      </w:r>
      <w:r w:rsidRPr="00CF1BE9">
        <w:rPr>
          <w:iCs/>
        </w:rPr>
        <w:t>и</w:t>
      </w:r>
      <w:r w:rsidRPr="00CF1BE9">
        <w:rPr>
          <w:iCs/>
        </w:rPr>
        <w:t>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</w:t>
      </w:r>
      <w:r w:rsidRPr="00CF1BE9">
        <w:rPr>
          <w:iCs/>
        </w:rPr>
        <w:t>б</w:t>
      </w:r>
      <w:r w:rsidRPr="00CF1BE9">
        <w:rPr>
          <w:iCs/>
        </w:rPr>
        <w:t>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</w:t>
      </w:r>
      <w:r w:rsidRPr="00CF1BE9">
        <w:rPr>
          <w:iCs/>
        </w:rPr>
        <w:t>а</w:t>
      </w:r>
      <w:r w:rsidRPr="00CF1BE9">
        <w:rPr>
          <w:iCs/>
        </w:rPr>
        <w:t>ционно-телекоммуникационной сети «Интернет»;</w:t>
      </w:r>
      <w:proofErr w:type="gramEnd"/>
    </w:p>
    <w:p w14:paraId="3AA7259A" w14:textId="77777777" w:rsidR="00BF509D" w:rsidRPr="00CF1BE9" w:rsidRDefault="00BF509D" w:rsidP="00BF509D">
      <w:pPr>
        <w:jc w:val="both"/>
        <w:rPr>
          <w:iCs/>
        </w:rPr>
      </w:pPr>
      <w:r w:rsidRPr="00CF1BE9">
        <w:rPr>
          <w:iCs/>
        </w:rPr>
        <w:t>-фиксация хода образовательного процесса по дисциплине посредством электронной и</w:t>
      </w:r>
      <w:r w:rsidRPr="00CF1BE9">
        <w:rPr>
          <w:iCs/>
        </w:rPr>
        <w:t>н</w:t>
      </w:r>
      <w:r w:rsidRPr="00CF1BE9">
        <w:rPr>
          <w:iCs/>
        </w:rPr>
        <w:t>формационно-образовательной среды института;</w:t>
      </w:r>
    </w:p>
    <w:p w14:paraId="395A4E60" w14:textId="77777777" w:rsidR="00BF509D" w:rsidRPr="00CF1BE9" w:rsidRDefault="00BF509D" w:rsidP="00BF509D">
      <w:pPr>
        <w:contextualSpacing/>
        <w:jc w:val="both"/>
        <w:rPr>
          <w:iCs/>
        </w:rPr>
      </w:pPr>
      <w:r w:rsidRPr="00CF1BE9">
        <w:rPr>
          <w:iCs/>
        </w:rPr>
        <w:t>-формирование электронного портфолио обучающегося по дисциплине посредством эле</w:t>
      </w:r>
      <w:r w:rsidRPr="00CF1BE9">
        <w:rPr>
          <w:iCs/>
        </w:rPr>
        <w:t>к</w:t>
      </w:r>
      <w:r w:rsidRPr="00CF1BE9">
        <w:rPr>
          <w:iCs/>
        </w:rPr>
        <w:t>тронной информационно-образовательной среды института.</w:t>
      </w:r>
    </w:p>
    <w:p w14:paraId="587D9303" w14:textId="77777777" w:rsidR="00BF509D" w:rsidRPr="00CF1BE9" w:rsidRDefault="00BF509D" w:rsidP="00BF509D">
      <w:pPr>
        <w:contextualSpacing/>
        <w:jc w:val="both"/>
        <w:rPr>
          <w:iCs/>
        </w:rPr>
      </w:pPr>
    </w:p>
    <w:p w14:paraId="647DC7A2" w14:textId="77777777" w:rsidR="00BF509D" w:rsidRPr="00CF1BE9" w:rsidRDefault="00BF509D" w:rsidP="00BF509D">
      <w:pPr>
        <w:ind w:firstLine="708"/>
        <w:contextualSpacing/>
        <w:jc w:val="both"/>
        <w:rPr>
          <w:iCs/>
        </w:rPr>
      </w:pPr>
      <w:r w:rsidRPr="00CF1BE9">
        <w:rPr>
          <w:iCs/>
        </w:rPr>
        <w:t>При осуществлении образовательного процесса по дисциплине используется сл</w:t>
      </w:r>
      <w:r w:rsidRPr="00CF1BE9">
        <w:rPr>
          <w:iCs/>
        </w:rPr>
        <w:t>е</w:t>
      </w:r>
      <w:r w:rsidRPr="00CF1BE9">
        <w:rPr>
          <w:iCs/>
        </w:rPr>
        <w:t>дующее лицензионное программное обеспечение:</w:t>
      </w:r>
    </w:p>
    <w:p w14:paraId="4860811F" w14:textId="77777777" w:rsidR="00BF509D" w:rsidRPr="00CF1BE9" w:rsidRDefault="00BF509D" w:rsidP="00BF509D">
      <w:pPr>
        <w:ind w:firstLine="708"/>
        <w:contextualSpacing/>
        <w:jc w:val="both"/>
        <w:rPr>
          <w:iCs/>
        </w:rPr>
      </w:pPr>
    </w:p>
    <w:p w14:paraId="394651FC" w14:textId="77777777" w:rsidR="00BF509D" w:rsidRPr="00CF1BE9" w:rsidRDefault="00BF509D" w:rsidP="00BF509D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W</w:t>
      </w:r>
      <w:proofErr w:type="spellStart"/>
      <w:r w:rsidRPr="00CF1BE9">
        <w:rPr>
          <w:iCs/>
        </w:rPr>
        <w:t>ог</w:t>
      </w:r>
      <w:proofErr w:type="spellEnd"/>
      <w:r w:rsidRPr="00CF1BE9">
        <w:rPr>
          <w:iCs/>
          <w:lang w:val="en-US"/>
        </w:rPr>
        <w:t xml:space="preserve">d, </w:t>
      </w:r>
      <w:proofErr w:type="spellStart"/>
      <w:r w:rsidRPr="00CF1BE9">
        <w:rPr>
          <w:iCs/>
        </w:rPr>
        <w:t>Ехсе</w:t>
      </w:r>
      <w:proofErr w:type="spellEnd"/>
      <w:r w:rsidRPr="00CF1BE9">
        <w:rPr>
          <w:iCs/>
          <w:lang w:val="en-US"/>
        </w:rPr>
        <w:t>l, Pow</w:t>
      </w:r>
      <w:proofErr w:type="spellStart"/>
      <w:r w:rsidRPr="00CF1BE9">
        <w:rPr>
          <w:iCs/>
        </w:rPr>
        <w:t>ег</w:t>
      </w:r>
      <w:proofErr w:type="spellEnd"/>
      <w:r w:rsidRPr="00CF1BE9">
        <w:rPr>
          <w:iCs/>
          <w:lang w:val="en-US"/>
        </w:rPr>
        <w:t xml:space="preserve"> </w:t>
      </w:r>
      <w:proofErr w:type="spellStart"/>
      <w:r w:rsidRPr="00CF1BE9">
        <w:rPr>
          <w:iCs/>
        </w:rPr>
        <w:t>Ро</w:t>
      </w:r>
      <w:r w:rsidRPr="00CF1BE9">
        <w:rPr>
          <w:iCs/>
          <w:lang w:val="en-US"/>
        </w:rPr>
        <w:t>int</w:t>
      </w:r>
      <w:proofErr w:type="spellEnd"/>
      <w:r w:rsidRPr="00CF1BE9">
        <w:rPr>
          <w:iCs/>
          <w:lang w:val="en-US"/>
        </w:rPr>
        <w:t>;</w:t>
      </w:r>
    </w:p>
    <w:p w14:paraId="59C41493" w14:textId="77777777" w:rsidR="00BF509D" w:rsidRPr="00CF1BE9" w:rsidRDefault="00BF509D" w:rsidP="00BF509D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Adobe Photoshop;</w:t>
      </w:r>
    </w:p>
    <w:p w14:paraId="5256380C" w14:textId="77777777" w:rsidR="00BF509D" w:rsidRPr="00D63298" w:rsidRDefault="00BF509D" w:rsidP="00BF509D">
      <w:pPr>
        <w:contextualSpacing/>
        <w:jc w:val="both"/>
        <w:rPr>
          <w:iCs/>
        </w:rPr>
      </w:pPr>
      <w:r w:rsidRPr="00CF1BE9">
        <w:rPr>
          <w:iCs/>
          <w:lang w:val="en-US"/>
        </w:rPr>
        <w:t>Adobe</w:t>
      </w:r>
      <w:r w:rsidRPr="00D63298">
        <w:rPr>
          <w:iCs/>
        </w:rPr>
        <w:t xml:space="preserve"> </w:t>
      </w:r>
      <w:r w:rsidRPr="00CF1BE9">
        <w:rPr>
          <w:iCs/>
          <w:lang w:val="en-US"/>
        </w:rPr>
        <w:t>Premiere</w:t>
      </w:r>
      <w:r w:rsidRPr="00D63298">
        <w:rPr>
          <w:iCs/>
        </w:rPr>
        <w:t>;</w:t>
      </w:r>
    </w:p>
    <w:p w14:paraId="50B10CBC" w14:textId="77777777" w:rsidR="00BF509D" w:rsidRPr="00D63298" w:rsidRDefault="00BF509D" w:rsidP="00BF509D">
      <w:pPr>
        <w:contextualSpacing/>
        <w:jc w:val="both"/>
        <w:rPr>
          <w:iCs/>
        </w:rPr>
      </w:pPr>
      <w:r w:rsidRPr="00CF1BE9">
        <w:rPr>
          <w:iCs/>
          <w:lang w:val="en-US"/>
        </w:rPr>
        <w:t>Power</w:t>
      </w:r>
      <w:r w:rsidRPr="00D63298">
        <w:rPr>
          <w:iCs/>
        </w:rPr>
        <w:t xml:space="preserve"> </w:t>
      </w:r>
      <w:r w:rsidRPr="00CF1BE9">
        <w:rPr>
          <w:iCs/>
          <w:lang w:val="en-US"/>
        </w:rPr>
        <w:t>DVD</w:t>
      </w:r>
      <w:r w:rsidRPr="00D63298">
        <w:rPr>
          <w:iCs/>
        </w:rPr>
        <w:t>;</w:t>
      </w:r>
    </w:p>
    <w:p w14:paraId="3342631C" w14:textId="77777777" w:rsidR="00BF509D" w:rsidRPr="00D63298" w:rsidRDefault="00BF509D" w:rsidP="00BF509D">
      <w:pPr>
        <w:contextualSpacing/>
        <w:jc w:val="both"/>
        <w:rPr>
          <w:iCs/>
        </w:rPr>
      </w:pPr>
      <w:proofErr w:type="gramStart"/>
      <w:r w:rsidRPr="00CF1BE9">
        <w:rPr>
          <w:iCs/>
          <w:lang w:val="en-US"/>
        </w:rPr>
        <w:t>Media</w:t>
      </w:r>
      <w:r w:rsidRPr="00D63298">
        <w:rPr>
          <w:iCs/>
        </w:rPr>
        <w:t xml:space="preserve"> </w:t>
      </w:r>
      <w:r w:rsidRPr="00CF1BE9">
        <w:rPr>
          <w:iCs/>
          <w:lang w:val="en-US"/>
        </w:rPr>
        <w:t>Player</w:t>
      </w:r>
      <w:r w:rsidRPr="00D63298">
        <w:rPr>
          <w:iCs/>
        </w:rPr>
        <w:t xml:space="preserve"> </w:t>
      </w:r>
      <w:r w:rsidRPr="00CF1BE9">
        <w:rPr>
          <w:iCs/>
          <w:lang w:val="en-US"/>
        </w:rPr>
        <w:t>Classic</w:t>
      </w:r>
      <w:r w:rsidRPr="00D63298">
        <w:rPr>
          <w:iCs/>
        </w:rPr>
        <w:t>.</w:t>
      </w:r>
      <w:proofErr w:type="gramEnd"/>
    </w:p>
    <w:p w14:paraId="14E108B5" w14:textId="77777777" w:rsidR="00BF509D" w:rsidRPr="00D63298" w:rsidRDefault="00BF509D" w:rsidP="00BF509D">
      <w:pPr>
        <w:jc w:val="both"/>
      </w:pPr>
    </w:p>
    <w:p w14:paraId="1817D1F0" w14:textId="77777777" w:rsidR="00BF509D" w:rsidRPr="00CF1BE9" w:rsidRDefault="00BF509D" w:rsidP="00BF509D">
      <w:pPr>
        <w:ind w:firstLine="708"/>
        <w:jc w:val="both"/>
        <w:rPr>
          <w:b/>
        </w:rPr>
      </w:pPr>
      <w:r w:rsidRPr="00CF1BE9">
        <w:rPr>
          <w:b/>
        </w:rPr>
        <w:t>10.ОПИСАНИЕ МАТЕРИАЛЬНО-ТЕХНИЧЕСКОЙ БАЗЫ, НЕОБХОДИМОЙ ДЛЯ ОСУЩЕСТВЛЕНИЯ ОБРАЗОВАТЕЛЬНОГО ПРОЦЕССА ПО ДИСЦ</w:t>
      </w:r>
      <w:r w:rsidRPr="00CF1BE9">
        <w:rPr>
          <w:b/>
        </w:rPr>
        <w:t>И</w:t>
      </w:r>
      <w:r w:rsidRPr="00CF1BE9">
        <w:rPr>
          <w:b/>
        </w:rPr>
        <w:t>ПЛИНЕ</w:t>
      </w:r>
    </w:p>
    <w:p w14:paraId="64DD90EB" w14:textId="77777777" w:rsidR="00BF509D" w:rsidRPr="00CF1BE9" w:rsidRDefault="00BF509D" w:rsidP="00BF509D">
      <w:pPr>
        <w:ind w:firstLine="708"/>
        <w:jc w:val="both"/>
        <w:rPr>
          <w:iCs/>
        </w:rPr>
      </w:pPr>
      <w:r w:rsidRPr="00CF1BE9">
        <w:rPr>
          <w:iCs/>
        </w:rPr>
        <w:t xml:space="preserve"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</w:t>
      </w:r>
      <w:r w:rsidRPr="00CF1BE9">
        <w:rPr>
          <w:iCs/>
        </w:rPr>
        <w:lastRenderedPageBreak/>
        <w:t>имеющие выход в информационно-телекоммуникационную сеть «Интернет», оборуд</w:t>
      </w:r>
      <w:r w:rsidRPr="00CF1BE9">
        <w:rPr>
          <w:iCs/>
        </w:rPr>
        <w:t>о</w:t>
      </w:r>
      <w:r w:rsidRPr="00CF1BE9">
        <w:rPr>
          <w:iCs/>
        </w:rPr>
        <w:t>ванные принтерами, сканерами выделяются из фонда факультета согласно штатному ра</w:t>
      </w:r>
      <w:r w:rsidRPr="00CF1BE9">
        <w:rPr>
          <w:iCs/>
        </w:rPr>
        <w:t>с</w:t>
      </w:r>
      <w:r w:rsidRPr="00CF1BE9">
        <w:rPr>
          <w:iCs/>
        </w:rPr>
        <w:t>писанию. При необходимости используются стенды, наглядные пособия, технические средства обучения и пр.</w:t>
      </w:r>
    </w:p>
    <w:p w14:paraId="230D7212" w14:textId="77777777" w:rsidR="00BF509D" w:rsidRPr="00CF1BE9" w:rsidRDefault="00BF509D" w:rsidP="00BF509D">
      <w:pPr>
        <w:jc w:val="both"/>
        <w:rPr>
          <w:i/>
        </w:rPr>
      </w:pPr>
    </w:p>
    <w:p w14:paraId="55DDE931" w14:textId="77777777" w:rsidR="00BF509D" w:rsidRPr="00712FE4" w:rsidRDefault="00BF509D" w:rsidP="00BF509D">
      <w:pPr>
        <w:ind w:firstLine="708"/>
        <w:jc w:val="both"/>
        <w:rPr>
          <w:b/>
        </w:rPr>
      </w:pPr>
      <w:bookmarkStart w:id="8" w:name="_Hlk89899516"/>
      <w:r w:rsidRPr="00712FE4">
        <w:rPr>
          <w:b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bookmarkEnd w:id="8"/>
    <w:p w14:paraId="3D47CFAC" w14:textId="77777777" w:rsidR="00BF509D" w:rsidRPr="00CF1BE9" w:rsidRDefault="00BF509D" w:rsidP="00BF509D">
      <w:pPr>
        <w:jc w:val="both"/>
        <w:rPr>
          <w:bCs/>
        </w:rPr>
      </w:pPr>
    </w:p>
    <w:p w14:paraId="06F6CF48" w14:textId="77777777" w:rsidR="00BF509D" w:rsidRPr="00CF1BE9" w:rsidRDefault="00BF509D" w:rsidP="00BF509D">
      <w:pPr>
        <w:ind w:firstLine="708"/>
        <w:jc w:val="both"/>
        <w:rPr>
          <w:bCs/>
        </w:rPr>
      </w:pPr>
      <w:proofErr w:type="gramStart"/>
      <w:r w:rsidRPr="00CF1BE9"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14:paraId="457AAFCF" w14:textId="77777777" w:rsidR="00BF509D" w:rsidRPr="00CF1BE9" w:rsidRDefault="00BF509D" w:rsidP="00BF509D">
      <w:pPr>
        <w:jc w:val="both"/>
        <w:outlineLvl w:val="6"/>
      </w:pPr>
    </w:p>
    <w:p w14:paraId="0EB769F3" w14:textId="77777777" w:rsidR="00BF509D" w:rsidRPr="00CF1BE9" w:rsidRDefault="00BF509D" w:rsidP="00BF509D">
      <w:pPr>
        <w:numPr>
          <w:ilvl w:val="0"/>
          <w:numId w:val="19"/>
        </w:numPr>
        <w:ind w:firstLine="0"/>
        <w:jc w:val="both"/>
      </w:pPr>
      <w:r w:rsidRPr="00CF1BE9">
        <w:t xml:space="preserve">для слепых и слабовидящих: </w:t>
      </w:r>
    </w:p>
    <w:p w14:paraId="2D684946" w14:textId="77777777" w:rsidR="00BF509D" w:rsidRPr="00CF1BE9" w:rsidRDefault="00BF509D" w:rsidP="00BF509D">
      <w:pPr>
        <w:jc w:val="both"/>
      </w:pPr>
      <w:r w:rsidRPr="00CF1BE9">
        <w:t>- лекции оформляются в виде электронного документа, доступного с помощью компьют</w:t>
      </w:r>
      <w:r w:rsidRPr="00CF1BE9">
        <w:t>е</w:t>
      </w:r>
      <w:r w:rsidRPr="00CF1BE9">
        <w:t xml:space="preserve">ра со специализированным программным обеспечением; </w:t>
      </w:r>
    </w:p>
    <w:p w14:paraId="14CFCC89" w14:textId="77777777" w:rsidR="00BF509D" w:rsidRPr="00CF1BE9" w:rsidRDefault="00BF509D" w:rsidP="00BF509D">
      <w:pPr>
        <w:jc w:val="both"/>
      </w:pPr>
      <w:r w:rsidRPr="00CF1BE9"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02E66FE7" w14:textId="77777777" w:rsidR="00BF509D" w:rsidRPr="00CF1BE9" w:rsidRDefault="00BF509D" w:rsidP="00BF509D">
      <w:pPr>
        <w:jc w:val="both"/>
      </w:pPr>
      <w:r w:rsidRPr="00CF1BE9">
        <w:t xml:space="preserve">- обеспечивается индивидуальное равномерное освещение не менее 300 люкс; </w:t>
      </w:r>
    </w:p>
    <w:p w14:paraId="5D5F9302" w14:textId="77777777" w:rsidR="00BF509D" w:rsidRPr="00CF1BE9" w:rsidRDefault="00BF509D" w:rsidP="00BF509D">
      <w:pPr>
        <w:jc w:val="both"/>
      </w:pPr>
      <w:r w:rsidRPr="00CF1BE9">
        <w:t>- для выполнения задания при необходимости предоставляется увеличивающее устро</w:t>
      </w:r>
      <w:r w:rsidRPr="00CF1BE9">
        <w:t>й</w:t>
      </w:r>
      <w:r w:rsidRPr="00CF1BE9">
        <w:t xml:space="preserve">ство; возможно также использование собственных увеличивающих устройств; </w:t>
      </w:r>
    </w:p>
    <w:p w14:paraId="3697A65F" w14:textId="77777777" w:rsidR="00BF509D" w:rsidRPr="00CF1BE9" w:rsidRDefault="00BF509D" w:rsidP="00BF509D">
      <w:pPr>
        <w:jc w:val="both"/>
      </w:pPr>
      <w:r w:rsidRPr="00CF1BE9">
        <w:t xml:space="preserve">- письменные задания оформляются увеличенным шрифтом; </w:t>
      </w:r>
    </w:p>
    <w:p w14:paraId="72D6518A" w14:textId="77777777" w:rsidR="00BF509D" w:rsidRPr="00CF1BE9" w:rsidRDefault="00BF509D" w:rsidP="00BF509D">
      <w:pPr>
        <w:jc w:val="both"/>
      </w:pPr>
      <w:r w:rsidRPr="00CF1BE9">
        <w:t xml:space="preserve">- экзамен и зачёт проводятся в устной форме или выполняются в письменной форме на компьютере. </w:t>
      </w:r>
    </w:p>
    <w:p w14:paraId="230322D4" w14:textId="77777777" w:rsidR="00BF509D" w:rsidRPr="00CF1BE9" w:rsidRDefault="00BF509D" w:rsidP="00BF509D">
      <w:pPr>
        <w:numPr>
          <w:ilvl w:val="0"/>
          <w:numId w:val="19"/>
        </w:numPr>
        <w:ind w:firstLine="0"/>
        <w:jc w:val="both"/>
      </w:pPr>
      <w:r w:rsidRPr="00CF1BE9">
        <w:t xml:space="preserve">для глухих и слабослышащих: </w:t>
      </w:r>
    </w:p>
    <w:p w14:paraId="4A5BF70E" w14:textId="77777777" w:rsidR="00BF509D" w:rsidRPr="00CF1BE9" w:rsidRDefault="00BF509D" w:rsidP="00BF509D">
      <w:pPr>
        <w:jc w:val="both"/>
      </w:pPr>
      <w:r w:rsidRPr="00CF1BE9">
        <w:t>- лекции оформляются в виде электронного документа, либо предоставляется звукоусил</w:t>
      </w:r>
      <w:r w:rsidRPr="00CF1BE9">
        <w:t>и</w:t>
      </w:r>
      <w:r w:rsidRPr="00CF1BE9">
        <w:t xml:space="preserve">вающая аппаратура индивидуального пользования; </w:t>
      </w:r>
    </w:p>
    <w:p w14:paraId="4521BE56" w14:textId="77777777" w:rsidR="00BF509D" w:rsidRPr="00CF1BE9" w:rsidRDefault="00BF509D" w:rsidP="00BF509D">
      <w:pPr>
        <w:jc w:val="both"/>
      </w:pPr>
      <w:r w:rsidRPr="00CF1BE9">
        <w:t>- письменные задания выполняются на компьютере в письменной форме;</w:t>
      </w:r>
    </w:p>
    <w:p w14:paraId="3A8FB273" w14:textId="77777777" w:rsidR="00BF509D" w:rsidRPr="00CF1BE9" w:rsidRDefault="00BF509D" w:rsidP="00BF509D">
      <w:pPr>
        <w:jc w:val="both"/>
      </w:pPr>
      <w:r w:rsidRPr="00CF1BE9"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35BDAB03" w14:textId="77777777" w:rsidR="00BF509D" w:rsidRPr="00CF1BE9" w:rsidRDefault="00BF509D" w:rsidP="00BF509D">
      <w:pPr>
        <w:numPr>
          <w:ilvl w:val="0"/>
          <w:numId w:val="19"/>
        </w:numPr>
        <w:ind w:firstLine="0"/>
        <w:jc w:val="both"/>
      </w:pPr>
      <w:r w:rsidRPr="00CF1BE9">
        <w:t>для лиц с нарушениями опорно-двигательного аппарата:</w:t>
      </w:r>
    </w:p>
    <w:p w14:paraId="485665A2" w14:textId="77777777" w:rsidR="00BF509D" w:rsidRPr="00CF1BE9" w:rsidRDefault="00BF509D" w:rsidP="00BF509D">
      <w:pPr>
        <w:jc w:val="both"/>
      </w:pPr>
      <w:r w:rsidRPr="00CF1BE9">
        <w:t>- лекции оформляются в виде электронного документа, доступного с помощью компьют</w:t>
      </w:r>
      <w:r w:rsidRPr="00CF1BE9">
        <w:t>е</w:t>
      </w:r>
      <w:r w:rsidRPr="00CF1BE9">
        <w:t xml:space="preserve">ра со специализированным программным обеспечением; </w:t>
      </w:r>
    </w:p>
    <w:p w14:paraId="3585E5FF" w14:textId="77777777" w:rsidR="00BF509D" w:rsidRPr="00CF1BE9" w:rsidRDefault="00BF509D" w:rsidP="00BF509D">
      <w:pPr>
        <w:jc w:val="both"/>
      </w:pPr>
      <w:r w:rsidRPr="00CF1BE9">
        <w:t xml:space="preserve">- письменные задания выполняются на компьютере со специализированным программным обеспечением; </w:t>
      </w:r>
    </w:p>
    <w:p w14:paraId="6CD541EC" w14:textId="77777777" w:rsidR="00BF509D" w:rsidRPr="00CF1BE9" w:rsidRDefault="00BF509D" w:rsidP="00BF509D">
      <w:pPr>
        <w:jc w:val="both"/>
      </w:pPr>
      <w:r w:rsidRPr="00CF1BE9">
        <w:t xml:space="preserve">- экзамен и зачёт проводятся в устной форме или выполняются в письменной форме на компьютере. </w:t>
      </w:r>
    </w:p>
    <w:p w14:paraId="4C4EF637" w14:textId="77777777" w:rsidR="00BF509D" w:rsidRPr="00CF1BE9" w:rsidRDefault="00BF509D" w:rsidP="00BF509D">
      <w:pPr>
        <w:widowControl w:val="0"/>
        <w:jc w:val="both"/>
      </w:pPr>
      <w:r w:rsidRPr="00CF1BE9">
        <w:t xml:space="preserve">При необходимости предусматривается увеличение времени для подготовки ответа. </w:t>
      </w:r>
    </w:p>
    <w:p w14:paraId="0C488303" w14:textId="77777777" w:rsidR="00BF509D" w:rsidRPr="00CF1BE9" w:rsidRDefault="00BF509D" w:rsidP="00BF509D">
      <w:pPr>
        <w:widowControl w:val="0"/>
        <w:jc w:val="both"/>
      </w:pPr>
      <w:r w:rsidRPr="00CF1BE9"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14:paraId="54D6B433" w14:textId="77777777" w:rsidR="00BF509D" w:rsidRPr="00CF1BE9" w:rsidRDefault="00BF509D" w:rsidP="00BF509D">
      <w:pPr>
        <w:widowControl w:val="0"/>
        <w:jc w:val="both"/>
      </w:pPr>
      <w:r w:rsidRPr="00CF1BE9">
        <w:t>При проведении процедуры оценивания результатов обучения предусматривается испол</w:t>
      </w:r>
      <w:r w:rsidRPr="00CF1BE9">
        <w:t>ь</w:t>
      </w:r>
      <w:r w:rsidRPr="00CF1BE9">
        <w:t>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</w:t>
      </w:r>
      <w:r w:rsidRPr="00CF1BE9">
        <w:t>ь</w:t>
      </w:r>
      <w:r w:rsidRPr="00CF1BE9">
        <w:t>зоваться собственные технические средства.</w:t>
      </w:r>
    </w:p>
    <w:p w14:paraId="4BCBE583" w14:textId="77777777" w:rsidR="00BF509D" w:rsidRPr="00CF1BE9" w:rsidRDefault="00BF509D" w:rsidP="00BF509D">
      <w:pPr>
        <w:widowControl w:val="0"/>
        <w:jc w:val="both"/>
      </w:pPr>
      <w:r w:rsidRPr="00CF1BE9"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CF1BE9">
        <w:rPr>
          <w:b/>
          <w:bCs/>
        </w:rPr>
        <w:t> </w:t>
      </w:r>
    </w:p>
    <w:p w14:paraId="6830BC63" w14:textId="77777777" w:rsidR="00BF509D" w:rsidRPr="00CF1BE9" w:rsidRDefault="00BF509D" w:rsidP="00BF509D">
      <w:pPr>
        <w:jc w:val="both"/>
      </w:pPr>
      <w:r w:rsidRPr="00CF1BE9">
        <w:t>Обеспечивается доступ к информационным и библиографическим ресурсам в сети Инте</w:t>
      </w:r>
      <w:r w:rsidRPr="00CF1BE9">
        <w:t>р</w:t>
      </w:r>
      <w:r w:rsidRPr="00CF1BE9">
        <w:t>нет для каждого обучающегося в формах, адаптированных к ограничениям их здоровья и восприятия информации:</w:t>
      </w:r>
    </w:p>
    <w:p w14:paraId="30B80E16" w14:textId="77777777" w:rsidR="00BF509D" w:rsidRPr="00CF1BE9" w:rsidRDefault="00BF509D" w:rsidP="00BF509D">
      <w:pPr>
        <w:numPr>
          <w:ilvl w:val="0"/>
          <w:numId w:val="20"/>
        </w:numPr>
        <w:ind w:firstLine="0"/>
        <w:jc w:val="both"/>
      </w:pPr>
      <w:r w:rsidRPr="00CF1BE9">
        <w:t>для слепых и слабовидящих:</w:t>
      </w:r>
    </w:p>
    <w:p w14:paraId="20013FF4" w14:textId="77777777" w:rsidR="00BF509D" w:rsidRPr="00CF1BE9" w:rsidRDefault="00BF509D" w:rsidP="00BF509D">
      <w:pPr>
        <w:jc w:val="both"/>
      </w:pPr>
      <w:r w:rsidRPr="00CF1BE9">
        <w:t>- в печатной форме увеличенным шрифтом;</w:t>
      </w:r>
    </w:p>
    <w:p w14:paraId="6AFF44EF" w14:textId="77777777" w:rsidR="00BF509D" w:rsidRPr="00CF1BE9" w:rsidRDefault="00BF509D" w:rsidP="00BF509D">
      <w:pPr>
        <w:jc w:val="both"/>
      </w:pPr>
      <w:r w:rsidRPr="00CF1BE9">
        <w:lastRenderedPageBreak/>
        <w:t>- в форме электронного документа;</w:t>
      </w:r>
    </w:p>
    <w:p w14:paraId="5E048819" w14:textId="77777777" w:rsidR="00BF509D" w:rsidRPr="00CF1BE9" w:rsidRDefault="00BF509D" w:rsidP="00BF509D">
      <w:pPr>
        <w:jc w:val="both"/>
      </w:pPr>
      <w:r w:rsidRPr="00CF1BE9">
        <w:t>- в форме аудиофайла.</w:t>
      </w:r>
    </w:p>
    <w:p w14:paraId="6EE609E9" w14:textId="77777777" w:rsidR="00BF509D" w:rsidRPr="00CF1BE9" w:rsidRDefault="00BF509D" w:rsidP="00BF509D">
      <w:pPr>
        <w:numPr>
          <w:ilvl w:val="0"/>
          <w:numId w:val="20"/>
        </w:numPr>
        <w:ind w:firstLine="0"/>
        <w:jc w:val="both"/>
      </w:pPr>
      <w:r w:rsidRPr="00CF1BE9">
        <w:t>для глухих и слабослышащих:</w:t>
      </w:r>
    </w:p>
    <w:p w14:paraId="0A171FE4" w14:textId="77777777" w:rsidR="00BF509D" w:rsidRPr="00CF1BE9" w:rsidRDefault="00BF509D" w:rsidP="00BF509D">
      <w:pPr>
        <w:jc w:val="both"/>
      </w:pPr>
      <w:r w:rsidRPr="00CF1BE9">
        <w:t>- в печатной форме;</w:t>
      </w:r>
    </w:p>
    <w:p w14:paraId="342F2534" w14:textId="77777777" w:rsidR="00BF509D" w:rsidRPr="00CF1BE9" w:rsidRDefault="00BF509D" w:rsidP="00BF509D">
      <w:pPr>
        <w:jc w:val="both"/>
      </w:pPr>
      <w:r w:rsidRPr="00CF1BE9">
        <w:t>- в форме электронного документа.</w:t>
      </w:r>
    </w:p>
    <w:p w14:paraId="0FB2F849" w14:textId="77777777" w:rsidR="00BF509D" w:rsidRPr="00CF1BE9" w:rsidRDefault="00BF509D" w:rsidP="00BF509D">
      <w:pPr>
        <w:numPr>
          <w:ilvl w:val="0"/>
          <w:numId w:val="20"/>
        </w:numPr>
        <w:ind w:firstLine="0"/>
        <w:jc w:val="both"/>
      </w:pPr>
      <w:r w:rsidRPr="00CF1BE9">
        <w:t xml:space="preserve">для </w:t>
      </w:r>
      <w:proofErr w:type="gramStart"/>
      <w:r w:rsidRPr="00CF1BE9">
        <w:t>обучающихся</w:t>
      </w:r>
      <w:proofErr w:type="gramEnd"/>
      <w:r w:rsidRPr="00CF1BE9">
        <w:t xml:space="preserve"> с нарушениями опорно-двигательного аппарата:</w:t>
      </w:r>
    </w:p>
    <w:p w14:paraId="5FEBCB6E" w14:textId="77777777" w:rsidR="00BF509D" w:rsidRPr="00CF1BE9" w:rsidRDefault="00BF509D" w:rsidP="00BF509D">
      <w:pPr>
        <w:jc w:val="both"/>
      </w:pPr>
      <w:r w:rsidRPr="00CF1BE9">
        <w:t>- в печатной форме;</w:t>
      </w:r>
    </w:p>
    <w:p w14:paraId="73E81CAA" w14:textId="77777777" w:rsidR="00BF509D" w:rsidRPr="00CF1BE9" w:rsidRDefault="00BF509D" w:rsidP="00BF509D">
      <w:pPr>
        <w:jc w:val="both"/>
      </w:pPr>
      <w:r w:rsidRPr="00CF1BE9">
        <w:t>- в форме электронного документа;</w:t>
      </w:r>
    </w:p>
    <w:p w14:paraId="2AA0A091" w14:textId="77777777" w:rsidR="00BF509D" w:rsidRPr="00CF1BE9" w:rsidRDefault="00BF509D" w:rsidP="00BF509D">
      <w:pPr>
        <w:jc w:val="both"/>
      </w:pPr>
      <w:r w:rsidRPr="00CF1BE9">
        <w:t>- в форме аудиофайла.</w:t>
      </w:r>
    </w:p>
    <w:p w14:paraId="6F3CA96C" w14:textId="77777777" w:rsidR="00BF509D" w:rsidRPr="00CF1BE9" w:rsidRDefault="00BF509D" w:rsidP="00BF509D">
      <w:pPr>
        <w:tabs>
          <w:tab w:val="left" w:pos="0"/>
        </w:tabs>
        <w:jc w:val="both"/>
        <w:rPr>
          <w:rFonts w:eastAsia="Calibri"/>
        </w:rPr>
      </w:pPr>
      <w:r w:rsidRPr="00CF1BE9"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053C90C5" w14:textId="77777777" w:rsidR="00BF509D" w:rsidRPr="00CF1BE9" w:rsidRDefault="00BF509D" w:rsidP="00BF509D">
      <w:pPr>
        <w:numPr>
          <w:ilvl w:val="0"/>
          <w:numId w:val="20"/>
        </w:numPr>
        <w:tabs>
          <w:tab w:val="num" w:pos="0"/>
        </w:tabs>
        <w:ind w:firstLine="0"/>
        <w:jc w:val="both"/>
      </w:pPr>
      <w:r w:rsidRPr="00CF1BE9">
        <w:t>для слепых и слабовидящих:</w:t>
      </w:r>
    </w:p>
    <w:p w14:paraId="7F8A84D8" w14:textId="77777777" w:rsidR="00BF509D" w:rsidRPr="00CF1BE9" w:rsidRDefault="00BF509D" w:rsidP="00BF509D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 w:rsidRPr="00CF1BE9">
        <w:tab/>
        <w:t>- устройством для сканирования и чтения с камерой SARA CE;</w:t>
      </w:r>
    </w:p>
    <w:p w14:paraId="001743EA" w14:textId="77777777" w:rsidR="00BF509D" w:rsidRPr="00CF1BE9" w:rsidRDefault="00BF509D" w:rsidP="00BF509D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 xml:space="preserve">- дисплеем Брайля </w:t>
      </w:r>
      <w:r w:rsidRPr="00CF1BE9">
        <w:rPr>
          <w:shd w:val="clear" w:color="auto" w:fill="FFFFFF"/>
        </w:rPr>
        <w:t xml:space="preserve">PAC </w:t>
      </w:r>
      <w:proofErr w:type="spellStart"/>
      <w:r w:rsidRPr="00CF1BE9">
        <w:rPr>
          <w:shd w:val="clear" w:color="auto" w:fill="FFFFFF"/>
        </w:rPr>
        <w:t>Mate</w:t>
      </w:r>
      <w:proofErr w:type="spellEnd"/>
      <w:r w:rsidRPr="00CF1BE9">
        <w:rPr>
          <w:shd w:val="clear" w:color="auto" w:fill="FFFFFF"/>
        </w:rPr>
        <w:t xml:space="preserve"> 20;</w:t>
      </w:r>
    </w:p>
    <w:p w14:paraId="17951BC9" w14:textId="77777777" w:rsidR="00BF509D" w:rsidRPr="00CF1BE9" w:rsidRDefault="00BF509D" w:rsidP="00BF509D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</w:rPr>
      </w:pPr>
      <w:r w:rsidRPr="00CF1BE9">
        <w:rPr>
          <w:shd w:val="clear" w:color="auto" w:fill="FFFFFF"/>
        </w:rPr>
        <w:tab/>
        <w:t xml:space="preserve">- принтером Брайля </w:t>
      </w:r>
      <w:proofErr w:type="spellStart"/>
      <w:r w:rsidRPr="00CF1BE9">
        <w:rPr>
          <w:shd w:val="clear" w:color="auto" w:fill="FFFFFF"/>
        </w:rPr>
        <w:t>EmBraille</w:t>
      </w:r>
      <w:proofErr w:type="spellEnd"/>
      <w:r w:rsidRPr="00CF1BE9">
        <w:rPr>
          <w:shd w:val="clear" w:color="auto" w:fill="FFFFFF"/>
        </w:rPr>
        <w:t xml:space="preserve"> </w:t>
      </w:r>
      <w:proofErr w:type="spellStart"/>
      <w:r w:rsidRPr="00CF1BE9">
        <w:rPr>
          <w:shd w:val="clear" w:color="auto" w:fill="FFFFFF"/>
        </w:rPr>
        <w:t>ViewPlus</w:t>
      </w:r>
      <w:proofErr w:type="spellEnd"/>
      <w:r w:rsidRPr="00CF1BE9">
        <w:rPr>
          <w:shd w:val="clear" w:color="auto" w:fill="FFFFFF"/>
        </w:rPr>
        <w:t>;</w:t>
      </w:r>
    </w:p>
    <w:p w14:paraId="4E57B534" w14:textId="77777777" w:rsidR="00BF509D" w:rsidRPr="00CF1BE9" w:rsidRDefault="00BF509D" w:rsidP="00BF509D">
      <w:pPr>
        <w:numPr>
          <w:ilvl w:val="0"/>
          <w:numId w:val="20"/>
        </w:numPr>
        <w:tabs>
          <w:tab w:val="num" w:pos="0"/>
        </w:tabs>
        <w:ind w:firstLine="0"/>
        <w:jc w:val="both"/>
      </w:pPr>
      <w:r w:rsidRPr="00CF1BE9">
        <w:t>для глухих и слабослышащих:</w:t>
      </w:r>
    </w:p>
    <w:p w14:paraId="15CF6274" w14:textId="77777777" w:rsidR="00BF509D" w:rsidRPr="00CF1BE9" w:rsidRDefault="00BF509D" w:rsidP="00BF509D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</w:rPr>
      </w:pPr>
      <w:r w:rsidRPr="00CF1BE9">
        <w:rPr>
          <w:shd w:val="clear" w:color="auto" w:fill="FFFFFF"/>
        </w:rPr>
        <w:tab/>
        <w:t>- автоматизированным рабочим местом для людей с нарушением слуха и слабосл</w:t>
      </w:r>
      <w:r w:rsidRPr="00CF1BE9">
        <w:rPr>
          <w:shd w:val="clear" w:color="auto" w:fill="FFFFFF"/>
        </w:rPr>
        <w:t>ы</w:t>
      </w:r>
      <w:r w:rsidRPr="00CF1BE9">
        <w:rPr>
          <w:shd w:val="clear" w:color="auto" w:fill="FFFFFF"/>
        </w:rPr>
        <w:t xml:space="preserve">шащих; </w:t>
      </w:r>
    </w:p>
    <w:p w14:paraId="5000C63E" w14:textId="77777777" w:rsidR="00BF509D" w:rsidRPr="00CF1BE9" w:rsidRDefault="00BF509D" w:rsidP="00BF509D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>- акустический усилитель и колонки;</w:t>
      </w:r>
    </w:p>
    <w:p w14:paraId="48C22B03" w14:textId="77777777" w:rsidR="00BF509D" w:rsidRPr="00CF1BE9" w:rsidRDefault="00BF509D" w:rsidP="00BF509D">
      <w:pPr>
        <w:numPr>
          <w:ilvl w:val="0"/>
          <w:numId w:val="20"/>
        </w:numPr>
        <w:tabs>
          <w:tab w:val="num" w:pos="0"/>
        </w:tabs>
        <w:ind w:firstLine="0"/>
        <w:jc w:val="both"/>
      </w:pPr>
      <w:r w:rsidRPr="00CF1BE9">
        <w:t xml:space="preserve">для </w:t>
      </w:r>
      <w:proofErr w:type="gramStart"/>
      <w:r w:rsidRPr="00CF1BE9">
        <w:t>обучающихся</w:t>
      </w:r>
      <w:proofErr w:type="gramEnd"/>
      <w:r w:rsidRPr="00CF1BE9">
        <w:t xml:space="preserve"> с нарушениями опорно-двигательного аппарата:</w:t>
      </w:r>
    </w:p>
    <w:p w14:paraId="5BF900E8" w14:textId="77777777" w:rsidR="00BF509D" w:rsidRPr="00CF1BE9" w:rsidRDefault="00BF509D" w:rsidP="00BF509D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 w:rsidRPr="00CF1BE9">
        <w:tab/>
        <w:t>- передвижными, регулируемыми эргономическими партами СИ-1;</w:t>
      </w:r>
    </w:p>
    <w:p w14:paraId="7AA4B6EB" w14:textId="77777777" w:rsidR="00BF509D" w:rsidRPr="00CF1BE9" w:rsidRDefault="00BF509D" w:rsidP="00BF509D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 xml:space="preserve">- компьютерной техникой со специальным программным обеспечением.  </w:t>
      </w:r>
    </w:p>
    <w:p w14:paraId="1C0A5221" w14:textId="77777777" w:rsidR="00BF509D" w:rsidRPr="00CF1BE9" w:rsidRDefault="00BF509D" w:rsidP="00BF509D">
      <w:pPr>
        <w:tabs>
          <w:tab w:val="num" w:pos="0"/>
          <w:tab w:val="left" w:pos="567"/>
          <w:tab w:val="left" w:pos="2436"/>
        </w:tabs>
        <w:jc w:val="both"/>
      </w:pPr>
    </w:p>
    <w:p w14:paraId="52FD8019" w14:textId="77777777" w:rsidR="00BF509D" w:rsidRPr="00CF1BE9" w:rsidRDefault="00BF509D" w:rsidP="00BF509D">
      <w:pPr>
        <w:tabs>
          <w:tab w:val="num" w:pos="0"/>
          <w:tab w:val="left" w:pos="567"/>
          <w:tab w:val="left" w:pos="2436"/>
        </w:tabs>
        <w:jc w:val="both"/>
      </w:pPr>
    </w:p>
    <w:p w14:paraId="62281D31" w14:textId="77777777" w:rsidR="00BF509D" w:rsidRDefault="00BF509D" w:rsidP="00BF509D">
      <w:pPr>
        <w:tabs>
          <w:tab w:val="left" w:pos="0"/>
        </w:tabs>
        <w:ind w:firstLine="180"/>
      </w:pPr>
    </w:p>
    <w:p w14:paraId="37F4C009" w14:textId="77777777" w:rsidR="00BF509D" w:rsidRDefault="00BF509D" w:rsidP="00BF509D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9" w:name="_Toc14355457"/>
      <w:bookmarkEnd w:id="9"/>
      <w:r>
        <w:rPr>
          <w:rFonts w:eastAsia="Arial Unicode MS"/>
          <w:b/>
          <w:caps/>
        </w:rPr>
        <w:t>10. ОПИСАНИЕ МАТЕРИАЛЬНО-ТЕХНИЧЕСКОЙ БАЗЫ, НЕОБХ</w:t>
      </w:r>
      <w:r>
        <w:rPr>
          <w:rFonts w:eastAsia="Arial Unicode MS"/>
          <w:b/>
          <w:caps/>
        </w:rPr>
        <w:t>О</w:t>
      </w:r>
      <w:r>
        <w:rPr>
          <w:rFonts w:eastAsia="Arial Unicode MS"/>
          <w:b/>
          <w:caps/>
        </w:rPr>
        <w:t>ДИМОЙ ДЛЯ ОСУЩЕСТВЛЕНИЯ ОБРАЗОВАТЕЛЬНОГО ПРОЦЕ</w:t>
      </w:r>
      <w:r>
        <w:rPr>
          <w:rFonts w:eastAsia="Arial Unicode MS"/>
          <w:b/>
          <w:caps/>
        </w:rPr>
        <w:t>С</w:t>
      </w:r>
      <w:r>
        <w:rPr>
          <w:rFonts w:eastAsia="Arial Unicode MS"/>
          <w:b/>
          <w:caps/>
        </w:rPr>
        <w:t>СА ПО ДИСЦИПЛИНЕ</w:t>
      </w:r>
    </w:p>
    <w:p w14:paraId="4377EDF0" w14:textId="77777777" w:rsidR="00BF509D" w:rsidRDefault="00BF509D" w:rsidP="00BF509D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i/>
          <w:kern w:val="1"/>
        </w:rPr>
      </w:pPr>
    </w:p>
    <w:p w14:paraId="6AEFF3C4" w14:textId="77777777" w:rsidR="00BF509D" w:rsidRDefault="00BF509D" w:rsidP="00BF509D">
      <w:pPr>
        <w:ind w:firstLine="567"/>
        <w:jc w:val="both"/>
      </w:pPr>
      <w:r>
        <w:t>Учебные занятия по дисциплине проводятся в следующих оборудованных учебных кабинетах, оснащенных соответствующим оборудованием и программным обеспечением:</w:t>
      </w:r>
    </w:p>
    <w:p w14:paraId="12678F68" w14:textId="77777777" w:rsidR="00BF509D" w:rsidRDefault="00BF509D" w:rsidP="00BF509D">
      <w:pPr>
        <w:ind w:firstLine="567"/>
        <w:jc w:val="right"/>
      </w:pPr>
      <w:r>
        <w:t>Таблица 6</w:t>
      </w:r>
    </w:p>
    <w:tbl>
      <w:tblPr>
        <w:tblW w:w="9926" w:type="dxa"/>
        <w:tblInd w:w="-8" w:type="dxa"/>
        <w:tblLook w:val="0000" w:firstRow="0" w:lastRow="0" w:firstColumn="0" w:lastColumn="0" w:noHBand="0" w:noVBand="0"/>
      </w:tblPr>
      <w:tblGrid>
        <w:gridCol w:w="2602"/>
        <w:gridCol w:w="7324"/>
      </w:tblGrid>
      <w:tr w:rsidR="00BF509D" w14:paraId="3F688D62" w14:textId="77777777" w:rsidTr="0030352E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F53D28" w14:textId="77777777" w:rsidR="00BF509D" w:rsidRDefault="00BF509D" w:rsidP="0030352E">
            <w:pPr>
              <w:ind w:left="57" w:right="57"/>
              <w:jc w:val="center"/>
            </w:pPr>
            <w:r>
              <w:t>Вид учебных занятий 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380019" w14:textId="77777777" w:rsidR="00BF509D" w:rsidRDefault="00BF509D" w:rsidP="0030352E">
            <w:pPr>
              <w:ind w:left="57" w:right="57"/>
              <w:jc w:val="center"/>
            </w:pPr>
            <w:r>
              <w:t>Наименование оборудованных учебных кабинетов, объектов для проведения практических занятий с перечнем основного оборудов</w:t>
            </w:r>
            <w:r>
              <w:t>а</w:t>
            </w:r>
            <w:r>
              <w:t>ния и программного обеспечения</w:t>
            </w:r>
          </w:p>
        </w:tc>
      </w:tr>
      <w:tr w:rsidR="00BF509D" w14:paraId="694C58FB" w14:textId="77777777" w:rsidTr="0030352E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904BB53" w14:textId="77777777" w:rsidR="00BF509D" w:rsidRDefault="00BF509D" w:rsidP="0030352E">
            <w:pPr>
              <w:ind w:left="133"/>
            </w:pPr>
            <w:r>
              <w:t>Занятия лекционного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5932702" w14:textId="77777777" w:rsidR="00BF509D" w:rsidRDefault="00BF509D" w:rsidP="0030352E">
            <w:pPr>
              <w:ind w:left="175"/>
              <w:jc w:val="both"/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BF509D" w14:paraId="516A1F81" w14:textId="77777777" w:rsidTr="0030352E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0FE8C8C" w14:textId="77777777" w:rsidR="00BF509D" w:rsidRDefault="00BF509D" w:rsidP="0030352E">
            <w:pPr>
              <w:ind w:left="133"/>
              <w:rPr>
                <w:highlight w:val="yellow"/>
              </w:rPr>
            </w:pPr>
            <w:r>
              <w:t>Занятия семинарского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06297E6" w14:textId="77777777" w:rsidR="00BF509D" w:rsidRDefault="00BF509D" w:rsidP="0030352E">
            <w:pPr>
              <w:ind w:left="175"/>
              <w:jc w:val="both"/>
              <w:rPr>
                <w:color w:val="FF0000"/>
                <w:highlight w:val="yellow"/>
              </w:rPr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BF509D" w14:paraId="7BE81EC5" w14:textId="77777777" w:rsidTr="0030352E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F47869B" w14:textId="77777777" w:rsidR="00BF509D" w:rsidRDefault="00BF509D" w:rsidP="0030352E">
            <w:pPr>
              <w:ind w:left="133"/>
            </w:pPr>
            <w:r>
              <w:t>Самостоятельная раб</w:t>
            </w:r>
            <w:r>
              <w:t>о</w:t>
            </w:r>
            <w:r>
              <w:t>та студентов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603D3FC" w14:textId="77777777" w:rsidR="00BF509D" w:rsidRDefault="00BF509D" w:rsidP="0030352E">
            <w:pPr>
              <w:ind w:left="175"/>
              <w:jc w:val="both"/>
              <w:rPr>
                <w:color w:val="FF0000"/>
              </w:rPr>
            </w:pPr>
            <w:r>
              <w:t>Научно-техническая библиотека</w:t>
            </w:r>
          </w:p>
        </w:tc>
      </w:tr>
    </w:tbl>
    <w:p w14:paraId="12F15C90" w14:textId="77777777" w:rsidR="00BF509D" w:rsidRDefault="00BF509D" w:rsidP="00BF509D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14:paraId="5078B07E" w14:textId="77777777" w:rsidR="00BF509D" w:rsidRDefault="00BF509D" w:rsidP="00BF509D">
      <w:pPr>
        <w:jc w:val="both"/>
        <w:rPr>
          <w:b/>
        </w:rPr>
      </w:pPr>
      <w:r>
        <w:rPr>
          <w:b/>
        </w:rPr>
        <w:t>11. Обеспечение образовательного процесса для лиц с ограниченными возможност</w:t>
      </w:r>
      <w:r>
        <w:rPr>
          <w:b/>
        </w:rPr>
        <w:t>я</w:t>
      </w:r>
      <w:r>
        <w:rPr>
          <w:b/>
        </w:rPr>
        <w:t>ми здоровья и инвалидов (при наличии)</w:t>
      </w:r>
    </w:p>
    <w:p w14:paraId="4117A3BF" w14:textId="77777777" w:rsidR="00BF509D" w:rsidRDefault="00BF509D" w:rsidP="00BF509D">
      <w:pPr>
        <w:jc w:val="both"/>
        <w:rPr>
          <w:bCs/>
        </w:rPr>
      </w:pPr>
    </w:p>
    <w:p w14:paraId="42F1A549" w14:textId="77777777" w:rsidR="00BF509D" w:rsidRDefault="00BF509D" w:rsidP="00BF509D">
      <w:pPr>
        <w:jc w:val="both"/>
        <w:rPr>
          <w:bCs/>
        </w:rPr>
      </w:pPr>
      <w:proofErr w:type="gramStart"/>
      <w:r>
        <w:rPr>
          <w:bCs/>
        </w:rPr>
        <w:t>В ходе реализации дисциплины используются следующие дополнительные методы обуч</w:t>
      </w:r>
      <w:r>
        <w:rPr>
          <w:bCs/>
        </w:rPr>
        <w:t>е</w:t>
      </w:r>
      <w:r>
        <w:rPr>
          <w:bCs/>
        </w:rPr>
        <w:t>ния, текущего контроля успеваемости и промежуточной аттестации обучающихся в зав</w:t>
      </w:r>
      <w:r>
        <w:rPr>
          <w:bCs/>
        </w:rPr>
        <w:t>и</w:t>
      </w:r>
      <w:r>
        <w:rPr>
          <w:bCs/>
        </w:rPr>
        <w:t>симости от их индивидуальных особенностей:</w:t>
      </w:r>
      <w:proofErr w:type="gramEnd"/>
    </w:p>
    <w:p w14:paraId="4B5EC5A0" w14:textId="77777777" w:rsidR="00BF509D" w:rsidRDefault="00BF509D" w:rsidP="00BF509D">
      <w:pPr>
        <w:jc w:val="both"/>
        <w:outlineLvl w:val="6"/>
      </w:pPr>
    </w:p>
    <w:p w14:paraId="0DD05861" w14:textId="77777777" w:rsidR="00BF509D" w:rsidRDefault="00BF509D" w:rsidP="00BF509D">
      <w:pPr>
        <w:numPr>
          <w:ilvl w:val="0"/>
          <w:numId w:val="19"/>
        </w:numPr>
        <w:ind w:firstLine="0"/>
        <w:jc w:val="both"/>
      </w:pPr>
      <w:r>
        <w:lastRenderedPageBreak/>
        <w:t xml:space="preserve">для слепых и слабовидящих: </w:t>
      </w:r>
    </w:p>
    <w:p w14:paraId="0CDB3F22" w14:textId="77777777" w:rsidR="00BF509D" w:rsidRDefault="00BF509D" w:rsidP="00BF509D">
      <w:pPr>
        <w:jc w:val="both"/>
      </w:pPr>
      <w:r>
        <w:t>- лекции оформляются в виде электронного документа, доступного с помощью компьют</w:t>
      </w:r>
      <w:r>
        <w:t>е</w:t>
      </w:r>
      <w:r>
        <w:t xml:space="preserve">ра со специализированным программным обеспечением; </w:t>
      </w:r>
    </w:p>
    <w:p w14:paraId="5211B02D" w14:textId="77777777" w:rsidR="00BF509D" w:rsidRDefault="00BF509D" w:rsidP="00BF509D">
      <w:pPr>
        <w:jc w:val="both"/>
      </w:pPr>
      <w: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0BA08A5D" w14:textId="77777777" w:rsidR="00BF509D" w:rsidRDefault="00BF509D" w:rsidP="00BF509D">
      <w:pPr>
        <w:jc w:val="both"/>
      </w:pPr>
      <w:r>
        <w:t xml:space="preserve">- обеспечивается индивидуальное равномерное освещение не менее 300 люкс; </w:t>
      </w:r>
    </w:p>
    <w:p w14:paraId="28E8C75C" w14:textId="77777777" w:rsidR="00BF509D" w:rsidRDefault="00BF509D" w:rsidP="00BF509D">
      <w:pPr>
        <w:jc w:val="both"/>
      </w:pPr>
      <w:r>
        <w:t>- для выполнения задания при необходимости предоставляется увеличивающее устро</w:t>
      </w:r>
      <w:r>
        <w:t>й</w:t>
      </w:r>
      <w:r>
        <w:t xml:space="preserve">ство; возможно также использование собственных увеличивающих устройств; </w:t>
      </w:r>
    </w:p>
    <w:p w14:paraId="0534E965" w14:textId="77777777" w:rsidR="00BF509D" w:rsidRDefault="00BF509D" w:rsidP="00BF509D">
      <w:pPr>
        <w:jc w:val="both"/>
      </w:pPr>
      <w:r>
        <w:t xml:space="preserve">- письменные задания оформляются увеличенным шрифтом; </w:t>
      </w:r>
    </w:p>
    <w:p w14:paraId="59EA7A6B" w14:textId="77777777" w:rsidR="00BF509D" w:rsidRDefault="00BF509D" w:rsidP="00BF509D">
      <w:pPr>
        <w:jc w:val="both"/>
      </w:pPr>
      <w:r>
        <w:t xml:space="preserve">- экзамен и зачёт проводятся в устной форме или выполняются в письменной форме на компьютере. </w:t>
      </w:r>
    </w:p>
    <w:p w14:paraId="13673397" w14:textId="77777777" w:rsidR="00BF509D" w:rsidRDefault="00BF509D" w:rsidP="00BF509D">
      <w:pPr>
        <w:numPr>
          <w:ilvl w:val="0"/>
          <w:numId w:val="19"/>
        </w:numPr>
        <w:ind w:firstLine="0"/>
        <w:jc w:val="both"/>
      </w:pPr>
      <w:r>
        <w:t xml:space="preserve">для глухих и слабослышащих: </w:t>
      </w:r>
    </w:p>
    <w:p w14:paraId="7932DDBA" w14:textId="77777777" w:rsidR="00BF509D" w:rsidRDefault="00BF509D" w:rsidP="00BF509D">
      <w:pPr>
        <w:jc w:val="both"/>
      </w:pPr>
      <w:r>
        <w:t>- лекции оформляются в виде электронного документа, либо предоставляется звукоусил</w:t>
      </w:r>
      <w:r>
        <w:t>и</w:t>
      </w:r>
      <w:r>
        <w:t xml:space="preserve">вающая аппаратура индивидуального пользования; </w:t>
      </w:r>
    </w:p>
    <w:p w14:paraId="2F71196A" w14:textId="77777777" w:rsidR="00BF509D" w:rsidRDefault="00BF509D" w:rsidP="00BF509D">
      <w:pPr>
        <w:jc w:val="both"/>
      </w:pPr>
      <w:r>
        <w:t>- письменные задания выполняются на компьютере в письменной форме;</w:t>
      </w:r>
    </w:p>
    <w:p w14:paraId="20E8C044" w14:textId="77777777" w:rsidR="00BF509D" w:rsidRDefault="00BF509D" w:rsidP="00BF509D">
      <w:pPr>
        <w:jc w:val="both"/>
      </w:pPr>
      <w: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1C24B27E" w14:textId="77777777" w:rsidR="00BF509D" w:rsidRDefault="00BF509D" w:rsidP="00BF509D">
      <w:pPr>
        <w:numPr>
          <w:ilvl w:val="0"/>
          <w:numId w:val="19"/>
        </w:numPr>
        <w:ind w:firstLine="0"/>
        <w:jc w:val="both"/>
      </w:pPr>
      <w:r>
        <w:t>для лиц с нарушениями опорно-двигательного аппарата:</w:t>
      </w:r>
    </w:p>
    <w:p w14:paraId="46E051AE" w14:textId="77777777" w:rsidR="00BF509D" w:rsidRDefault="00BF509D" w:rsidP="00BF509D">
      <w:pPr>
        <w:jc w:val="both"/>
      </w:pPr>
      <w:r>
        <w:t>- лекции оформляются в виде электронного документа, доступного с помощью компьют</w:t>
      </w:r>
      <w:r>
        <w:t>е</w:t>
      </w:r>
      <w:r>
        <w:t xml:space="preserve">ра со специализированным программным обеспечением; </w:t>
      </w:r>
    </w:p>
    <w:p w14:paraId="26AA6C1C" w14:textId="77777777" w:rsidR="00BF509D" w:rsidRDefault="00BF509D" w:rsidP="00BF509D">
      <w:pPr>
        <w:jc w:val="both"/>
      </w:pPr>
      <w:r>
        <w:t xml:space="preserve">- письменные задания выполняются на компьютере со специализированным программным обеспечением; </w:t>
      </w:r>
    </w:p>
    <w:p w14:paraId="73023739" w14:textId="77777777" w:rsidR="00BF509D" w:rsidRDefault="00BF509D" w:rsidP="00BF509D">
      <w:pPr>
        <w:jc w:val="both"/>
      </w:pPr>
      <w:r>
        <w:t xml:space="preserve">- экзамен и зачёт проводятся в устной форме или выполняются в письменной форме на компьютере. </w:t>
      </w:r>
    </w:p>
    <w:p w14:paraId="370D89BB" w14:textId="77777777" w:rsidR="00BF509D" w:rsidRDefault="00BF509D" w:rsidP="00BF509D">
      <w:pPr>
        <w:widowControl w:val="0"/>
        <w:jc w:val="both"/>
      </w:pPr>
      <w:bookmarkStart w:id="10" w:name="_Hlk494373629"/>
      <w:r>
        <w:t xml:space="preserve">При необходимости предусматривается увеличение времени для подготовки ответа. </w:t>
      </w:r>
    </w:p>
    <w:p w14:paraId="1D69A6DF" w14:textId="77777777" w:rsidR="00BF509D" w:rsidRDefault="00BF509D" w:rsidP="00BF509D">
      <w:pPr>
        <w:widowControl w:val="0"/>
        <w:jc w:val="both"/>
      </w:pPr>
      <w: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0"/>
    </w:p>
    <w:p w14:paraId="79338DFA" w14:textId="77777777" w:rsidR="00BF509D" w:rsidRDefault="00BF509D" w:rsidP="00BF509D">
      <w:pPr>
        <w:widowControl w:val="0"/>
        <w:jc w:val="both"/>
      </w:pPr>
      <w:bookmarkStart w:id="11" w:name="_Hlk494293534"/>
      <w:r>
        <w:t>При проведении процедуры оценивания результатов обучения предусматривается испол</w:t>
      </w:r>
      <w:r>
        <w:t>ь</w:t>
      </w:r>
      <w:r>
        <w:t>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</w:t>
      </w:r>
      <w:r>
        <w:t>ь</w:t>
      </w:r>
      <w:r>
        <w:t>зоваться собственные технические средства.</w:t>
      </w:r>
    </w:p>
    <w:p w14:paraId="49DAAF46" w14:textId="77777777" w:rsidR="00BF509D" w:rsidRDefault="00BF509D" w:rsidP="00BF509D">
      <w:pPr>
        <w:widowControl w:val="0"/>
        <w:jc w:val="both"/>
      </w:pPr>
      <w:bookmarkStart w:id="12" w:name="_Hlk494293741"/>
      <w:bookmarkEnd w:id="11"/>
      <w: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</w:rPr>
        <w:t> </w:t>
      </w:r>
      <w:bookmarkEnd w:id="12"/>
    </w:p>
    <w:p w14:paraId="6582E938" w14:textId="77777777" w:rsidR="00BF509D" w:rsidRDefault="00BF509D" w:rsidP="00BF509D">
      <w:pPr>
        <w:jc w:val="both"/>
      </w:pPr>
      <w:r>
        <w:t>Обеспечивается доступ к информационным и библиографическим ресурсам в сети Инте</w:t>
      </w:r>
      <w:r>
        <w:t>р</w:t>
      </w:r>
      <w:r>
        <w:t>нет для каждого обучающегося в формах, адаптированных к ограничениям их здоровья и восприятия информации:</w:t>
      </w:r>
    </w:p>
    <w:p w14:paraId="6A39EC8C" w14:textId="77777777" w:rsidR="00BF509D" w:rsidRDefault="00BF509D" w:rsidP="00BF509D">
      <w:pPr>
        <w:numPr>
          <w:ilvl w:val="0"/>
          <w:numId w:val="20"/>
        </w:numPr>
        <w:ind w:firstLine="0"/>
        <w:jc w:val="both"/>
      </w:pPr>
      <w:r>
        <w:t>для слепых и слабовидящих:</w:t>
      </w:r>
    </w:p>
    <w:p w14:paraId="4B34A394" w14:textId="77777777" w:rsidR="00BF509D" w:rsidRDefault="00BF509D" w:rsidP="00BF509D">
      <w:pPr>
        <w:jc w:val="both"/>
      </w:pPr>
      <w:r>
        <w:t>- в печатной форме увеличенным шрифтом;</w:t>
      </w:r>
    </w:p>
    <w:p w14:paraId="3D74541C" w14:textId="77777777" w:rsidR="00BF509D" w:rsidRDefault="00BF509D" w:rsidP="00BF509D">
      <w:pPr>
        <w:jc w:val="both"/>
      </w:pPr>
      <w:r>
        <w:t>- в форме электронного документа;</w:t>
      </w:r>
    </w:p>
    <w:p w14:paraId="32CB8CDD" w14:textId="77777777" w:rsidR="00BF509D" w:rsidRDefault="00BF509D" w:rsidP="00BF509D">
      <w:pPr>
        <w:jc w:val="both"/>
      </w:pPr>
      <w:r>
        <w:t>- в форме аудиофайла.</w:t>
      </w:r>
    </w:p>
    <w:p w14:paraId="45E7DA31" w14:textId="77777777" w:rsidR="00BF509D" w:rsidRDefault="00BF509D" w:rsidP="00BF509D">
      <w:pPr>
        <w:numPr>
          <w:ilvl w:val="0"/>
          <w:numId w:val="20"/>
        </w:numPr>
        <w:ind w:firstLine="0"/>
        <w:jc w:val="both"/>
      </w:pPr>
      <w:r>
        <w:t>для глухих и слабослышащих:</w:t>
      </w:r>
    </w:p>
    <w:p w14:paraId="6AAA76D2" w14:textId="77777777" w:rsidR="00BF509D" w:rsidRDefault="00BF509D" w:rsidP="00BF509D">
      <w:pPr>
        <w:jc w:val="both"/>
      </w:pPr>
      <w:r>
        <w:t>- в печатной форме;</w:t>
      </w:r>
    </w:p>
    <w:p w14:paraId="289D3B25" w14:textId="77777777" w:rsidR="00BF509D" w:rsidRDefault="00BF509D" w:rsidP="00BF509D">
      <w:pPr>
        <w:jc w:val="both"/>
      </w:pPr>
      <w:r>
        <w:t>- в форме электронного документа.</w:t>
      </w:r>
    </w:p>
    <w:p w14:paraId="32F2C0A6" w14:textId="77777777" w:rsidR="00BF509D" w:rsidRDefault="00BF509D" w:rsidP="00BF509D">
      <w:pPr>
        <w:numPr>
          <w:ilvl w:val="0"/>
          <w:numId w:val="20"/>
        </w:numPr>
        <w:ind w:firstLine="0"/>
        <w:jc w:val="both"/>
      </w:pPr>
      <w:r>
        <w:t xml:space="preserve">для </w:t>
      </w:r>
      <w:proofErr w:type="gramStart"/>
      <w:r>
        <w:t>обучающихся</w:t>
      </w:r>
      <w:proofErr w:type="gramEnd"/>
      <w:r>
        <w:t xml:space="preserve"> с нарушениями опорно-двигательного аппарата:</w:t>
      </w:r>
    </w:p>
    <w:p w14:paraId="25D581B7" w14:textId="77777777" w:rsidR="00BF509D" w:rsidRDefault="00BF509D" w:rsidP="00BF509D">
      <w:pPr>
        <w:jc w:val="both"/>
      </w:pPr>
      <w:r>
        <w:t>- в печатной форме;</w:t>
      </w:r>
    </w:p>
    <w:p w14:paraId="0ADE020E" w14:textId="77777777" w:rsidR="00BF509D" w:rsidRDefault="00BF509D" w:rsidP="00BF509D">
      <w:pPr>
        <w:jc w:val="both"/>
      </w:pPr>
      <w:r>
        <w:t>- в форме электронного документа;</w:t>
      </w:r>
    </w:p>
    <w:p w14:paraId="02018BE3" w14:textId="77777777" w:rsidR="00BF509D" w:rsidRDefault="00BF509D" w:rsidP="00BF509D">
      <w:pPr>
        <w:jc w:val="both"/>
      </w:pPr>
      <w:r>
        <w:t>- в форме аудиофайла.</w:t>
      </w:r>
    </w:p>
    <w:p w14:paraId="10602ACE" w14:textId="77777777" w:rsidR="00BF509D" w:rsidRDefault="00BF509D" w:rsidP="00BF509D">
      <w:pPr>
        <w:tabs>
          <w:tab w:val="left" w:pos="0"/>
        </w:tabs>
        <w:jc w:val="both"/>
        <w:rPr>
          <w:rFonts w:eastAsia="Calibri"/>
        </w:rPr>
      </w:pPr>
      <w:bookmarkStart w:id="13" w:name="_Hlk494364376"/>
      <w: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5456E22D" w14:textId="77777777" w:rsidR="00BF509D" w:rsidRDefault="00BF509D" w:rsidP="00BF509D">
      <w:pPr>
        <w:numPr>
          <w:ilvl w:val="0"/>
          <w:numId w:val="20"/>
        </w:numPr>
        <w:tabs>
          <w:tab w:val="num" w:pos="0"/>
        </w:tabs>
        <w:ind w:firstLine="0"/>
        <w:jc w:val="both"/>
      </w:pPr>
      <w:r>
        <w:t>для слепых и слабовидящих:</w:t>
      </w:r>
    </w:p>
    <w:p w14:paraId="242FB1D0" w14:textId="77777777" w:rsidR="00BF509D" w:rsidRDefault="00BF509D" w:rsidP="00BF509D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>
        <w:lastRenderedPageBreak/>
        <w:tab/>
        <w:t>- устройством для сканирования и чтения с камерой SARA CE;</w:t>
      </w:r>
    </w:p>
    <w:p w14:paraId="54C54DC1" w14:textId="77777777" w:rsidR="00BF509D" w:rsidRDefault="00BF509D" w:rsidP="00BF509D">
      <w:pPr>
        <w:tabs>
          <w:tab w:val="num" w:pos="0"/>
          <w:tab w:val="left" w:pos="567"/>
          <w:tab w:val="left" w:pos="2436"/>
        </w:tabs>
        <w:jc w:val="both"/>
      </w:pPr>
      <w:r>
        <w:tab/>
        <w:t xml:space="preserve">- дисплеем Брайля </w:t>
      </w:r>
      <w:r>
        <w:rPr>
          <w:shd w:val="clear" w:color="auto" w:fill="FFFFFF"/>
        </w:rPr>
        <w:t xml:space="preserve">PAC </w:t>
      </w:r>
      <w:proofErr w:type="spellStart"/>
      <w:r>
        <w:rPr>
          <w:shd w:val="clear" w:color="auto" w:fill="FFFFFF"/>
        </w:rPr>
        <w:t>Mate</w:t>
      </w:r>
      <w:proofErr w:type="spellEnd"/>
      <w:r>
        <w:rPr>
          <w:shd w:val="clear" w:color="auto" w:fill="FFFFFF"/>
        </w:rPr>
        <w:t xml:space="preserve"> 20;</w:t>
      </w:r>
    </w:p>
    <w:p w14:paraId="3044D31C" w14:textId="77777777" w:rsidR="00BF509D" w:rsidRDefault="00BF509D" w:rsidP="00BF509D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ab/>
        <w:t xml:space="preserve">- принтером Брайля </w:t>
      </w:r>
      <w:proofErr w:type="spellStart"/>
      <w:r>
        <w:rPr>
          <w:shd w:val="clear" w:color="auto" w:fill="FFFFFF"/>
        </w:rPr>
        <w:t>EmBraille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ViewPlus</w:t>
      </w:r>
      <w:proofErr w:type="spellEnd"/>
      <w:r>
        <w:rPr>
          <w:shd w:val="clear" w:color="auto" w:fill="FFFFFF"/>
        </w:rPr>
        <w:t>;</w:t>
      </w:r>
    </w:p>
    <w:p w14:paraId="5B63A586" w14:textId="77777777" w:rsidR="00BF509D" w:rsidRDefault="00BF509D" w:rsidP="00BF509D">
      <w:pPr>
        <w:numPr>
          <w:ilvl w:val="0"/>
          <w:numId w:val="20"/>
        </w:numPr>
        <w:tabs>
          <w:tab w:val="num" w:pos="0"/>
        </w:tabs>
        <w:ind w:firstLine="0"/>
        <w:jc w:val="both"/>
      </w:pPr>
      <w:r>
        <w:t>для глухих и слабослышащих:</w:t>
      </w:r>
    </w:p>
    <w:p w14:paraId="18D1E30B" w14:textId="77777777" w:rsidR="00BF509D" w:rsidRDefault="00BF509D" w:rsidP="00BF509D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</w:rPr>
      </w:pPr>
      <w:r>
        <w:rPr>
          <w:shd w:val="clear" w:color="auto" w:fill="FFFFFF"/>
        </w:rPr>
        <w:tab/>
        <w:t>- автоматизированным рабочим местом для людей с нарушением слуха и слабосл</w:t>
      </w:r>
      <w:r>
        <w:rPr>
          <w:shd w:val="clear" w:color="auto" w:fill="FFFFFF"/>
        </w:rPr>
        <w:t>ы</w:t>
      </w:r>
      <w:r>
        <w:rPr>
          <w:shd w:val="clear" w:color="auto" w:fill="FFFFFF"/>
        </w:rPr>
        <w:t xml:space="preserve">шащих; </w:t>
      </w:r>
    </w:p>
    <w:p w14:paraId="46FFDCE9" w14:textId="77777777" w:rsidR="00BF509D" w:rsidRDefault="00BF509D" w:rsidP="00BF509D">
      <w:pPr>
        <w:tabs>
          <w:tab w:val="num" w:pos="0"/>
          <w:tab w:val="left" w:pos="567"/>
          <w:tab w:val="left" w:pos="2436"/>
        </w:tabs>
        <w:jc w:val="both"/>
      </w:pPr>
      <w:r>
        <w:tab/>
        <w:t>- акустический усилитель и колонки;</w:t>
      </w:r>
    </w:p>
    <w:p w14:paraId="60CAAE29" w14:textId="77777777" w:rsidR="00BF509D" w:rsidRDefault="00BF509D" w:rsidP="00BF509D">
      <w:pPr>
        <w:numPr>
          <w:ilvl w:val="0"/>
          <w:numId w:val="20"/>
        </w:numPr>
        <w:tabs>
          <w:tab w:val="num" w:pos="0"/>
        </w:tabs>
        <w:ind w:firstLine="0"/>
        <w:jc w:val="both"/>
      </w:pPr>
      <w:r>
        <w:t xml:space="preserve">для </w:t>
      </w:r>
      <w:proofErr w:type="gramStart"/>
      <w:r>
        <w:t>обучающихся</w:t>
      </w:r>
      <w:proofErr w:type="gramEnd"/>
      <w:r>
        <w:t xml:space="preserve"> с нарушениями опорно-двигательного аппарата:</w:t>
      </w:r>
    </w:p>
    <w:p w14:paraId="5A883ABA" w14:textId="77777777" w:rsidR="00BF509D" w:rsidRDefault="00BF509D" w:rsidP="00BF509D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>
        <w:tab/>
        <w:t>- передвижными, регулируемыми эргономическими партами СИ-1;</w:t>
      </w:r>
    </w:p>
    <w:p w14:paraId="3741D7A0" w14:textId="77777777" w:rsidR="00BF509D" w:rsidRDefault="00BF509D" w:rsidP="00BF509D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tab/>
        <w:t>- компьютерной техникой со специальным программным обеспечением.</w:t>
      </w:r>
      <w:bookmarkEnd w:id="13"/>
      <w:r>
        <w:t xml:space="preserve">  </w:t>
      </w:r>
    </w:p>
    <w:p w14:paraId="73F9D7BC" w14:textId="77777777" w:rsidR="00BF509D" w:rsidRDefault="00BF509D" w:rsidP="00BF509D">
      <w:pPr>
        <w:tabs>
          <w:tab w:val="left" w:pos="0"/>
        </w:tabs>
        <w:spacing w:line="360" w:lineRule="auto"/>
        <w:jc w:val="both"/>
      </w:pPr>
    </w:p>
    <w:p w14:paraId="52D6337E" w14:textId="77777777" w:rsidR="000253DB" w:rsidRPr="00DB2B62" w:rsidRDefault="000253DB" w:rsidP="000253DB">
      <w:pPr>
        <w:tabs>
          <w:tab w:val="num" w:pos="0"/>
        </w:tabs>
        <w:spacing w:line="276" w:lineRule="auto"/>
        <w:ind w:firstLine="709"/>
        <w:jc w:val="both"/>
      </w:pPr>
      <w:r w:rsidRPr="00DB2B62">
        <w:t xml:space="preserve">Автор: </w:t>
      </w:r>
      <w:r w:rsidRPr="001F21EA">
        <w:t xml:space="preserve">доцент </w:t>
      </w:r>
      <w:r w:rsidR="00354E03">
        <w:t>Муравьев И.Н.</w:t>
      </w:r>
    </w:p>
    <w:p w14:paraId="7E824DB3" w14:textId="77777777" w:rsidR="000253DB" w:rsidRPr="00DB2B62" w:rsidRDefault="000253DB" w:rsidP="000253DB">
      <w:pPr>
        <w:tabs>
          <w:tab w:val="num" w:pos="0"/>
        </w:tabs>
        <w:spacing w:line="276" w:lineRule="auto"/>
        <w:ind w:firstLine="709"/>
        <w:jc w:val="both"/>
      </w:pPr>
    </w:p>
    <w:p w14:paraId="67EBBF91" w14:textId="77777777" w:rsidR="000253DB" w:rsidRDefault="000253DB" w:rsidP="000253DB"/>
    <w:p w14:paraId="5A20FB1C" w14:textId="77777777" w:rsidR="009B6940" w:rsidRDefault="009B6940"/>
    <w:sectPr w:rsidR="009B6940" w:rsidSect="003E76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501F10" w14:textId="77777777" w:rsidR="00A55898" w:rsidRDefault="00A55898">
      <w:r>
        <w:separator/>
      </w:r>
    </w:p>
  </w:endnote>
  <w:endnote w:type="continuationSeparator" w:id="0">
    <w:p w14:paraId="672D2945" w14:textId="77777777" w:rsidR="00A55898" w:rsidRDefault="00A55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eeSans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B32ABB" w14:textId="77777777" w:rsidR="00A55898" w:rsidRDefault="00A55898">
      <w:r>
        <w:separator/>
      </w:r>
    </w:p>
  </w:footnote>
  <w:footnote w:type="continuationSeparator" w:id="0">
    <w:p w14:paraId="370A353A" w14:textId="77777777" w:rsidR="00A55898" w:rsidRDefault="00A558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59469F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2">
    <w:nsid w:val="22D7533A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3">
    <w:nsid w:val="2360545F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DBD9CD"/>
    <w:multiLevelType w:val="multilevel"/>
    <w:tmpl w:val="463EF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5">
    <w:nsid w:val="298C09AD"/>
    <w:multiLevelType w:val="hybridMultilevel"/>
    <w:tmpl w:val="E1EEF36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2157E8"/>
    <w:multiLevelType w:val="hybridMultilevel"/>
    <w:tmpl w:val="0672C6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464B30"/>
    <w:multiLevelType w:val="hybridMultilevel"/>
    <w:tmpl w:val="5A32C210"/>
    <w:lvl w:ilvl="0" w:tplc="4D1801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3A009B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8B6E68"/>
    <w:multiLevelType w:val="hybridMultilevel"/>
    <w:tmpl w:val="C52250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A422EB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31488A"/>
    <w:multiLevelType w:val="hybridMultilevel"/>
    <w:tmpl w:val="0672C6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A9316D"/>
    <w:multiLevelType w:val="multilevel"/>
    <w:tmpl w:val="04DEC5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2">
    <w:nsid w:val="52FB25AC"/>
    <w:multiLevelType w:val="hybridMultilevel"/>
    <w:tmpl w:val="B7F6F194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6F50D1C"/>
    <w:multiLevelType w:val="hybridMultilevel"/>
    <w:tmpl w:val="2F52D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3844FCB"/>
    <w:multiLevelType w:val="hybridMultilevel"/>
    <w:tmpl w:val="85823418"/>
    <w:lvl w:ilvl="0" w:tplc="0419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786D28"/>
    <w:multiLevelType w:val="hybridMultilevel"/>
    <w:tmpl w:val="C49AF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B4348B"/>
    <w:multiLevelType w:val="hybridMultilevel"/>
    <w:tmpl w:val="2F52D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CB7488"/>
    <w:multiLevelType w:val="hybridMultilevel"/>
    <w:tmpl w:val="5262E0E4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7"/>
  </w:num>
  <w:num w:numId="3">
    <w:abstractNumId w:val="12"/>
  </w:num>
  <w:num w:numId="4">
    <w:abstractNumId w:val="15"/>
  </w:num>
  <w:num w:numId="5">
    <w:abstractNumId w:val="5"/>
  </w:num>
  <w:num w:numId="6">
    <w:abstractNumId w:val="17"/>
  </w:num>
  <w:num w:numId="7">
    <w:abstractNumId w:val="9"/>
  </w:num>
  <w:num w:numId="8">
    <w:abstractNumId w:val="3"/>
  </w:num>
  <w:num w:numId="9">
    <w:abstractNumId w:val="14"/>
  </w:num>
  <w:num w:numId="10">
    <w:abstractNumId w:val="6"/>
  </w:num>
  <w:num w:numId="11">
    <w:abstractNumId w:val="10"/>
  </w:num>
  <w:num w:numId="12">
    <w:abstractNumId w:val="18"/>
  </w:num>
  <w:num w:numId="13">
    <w:abstractNumId w:val="8"/>
  </w:num>
  <w:num w:numId="14">
    <w:abstractNumId w:val="11"/>
  </w:num>
  <w:num w:numId="15">
    <w:abstractNumId w:val="4"/>
  </w:num>
  <w:num w:numId="16">
    <w:abstractNumId w:val="2"/>
  </w:num>
  <w:num w:numId="17">
    <w:abstractNumId w:val="19"/>
  </w:num>
  <w:num w:numId="18">
    <w:abstractNumId w:val="1"/>
  </w:num>
  <w:num w:numId="1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1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3DB"/>
    <w:rsid w:val="000253DB"/>
    <w:rsid w:val="00042814"/>
    <w:rsid w:val="000A55E6"/>
    <w:rsid w:val="000B370E"/>
    <w:rsid w:val="000B72A2"/>
    <w:rsid w:val="00103705"/>
    <w:rsid w:val="00142DA1"/>
    <w:rsid w:val="001863C4"/>
    <w:rsid w:val="001E71DA"/>
    <w:rsid w:val="001F0A6C"/>
    <w:rsid w:val="001F1AEE"/>
    <w:rsid w:val="001F290C"/>
    <w:rsid w:val="001F58A3"/>
    <w:rsid w:val="00204600"/>
    <w:rsid w:val="0022312D"/>
    <w:rsid w:val="0027085E"/>
    <w:rsid w:val="002A03E3"/>
    <w:rsid w:val="002C0366"/>
    <w:rsid w:val="002C1352"/>
    <w:rsid w:val="002E38F1"/>
    <w:rsid w:val="0030352E"/>
    <w:rsid w:val="00310707"/>
    <w:rsid w:val="00354E03"/>
    <w:rsid w:val="003E3A46"/>
    <w:rsid w:val="003E765D"/>
    <w:rsid w:val="00685E28"/>
    <w:rsid w:val="006D1E85"/>
    <w:rsid w:val="007074E8"/>
    <w:rsid w:val="007268EC"/>
    <w:rsid w:val="00746D41"/>
    <w:rsid w:val="0080653C"/>
    <w:rsid w:val="0083604D"/>
    <w:rsid w:val="00871DD9"/>
    <w:rsid w:val="008B0EDD"/>
    <w:rsid w:val="0096671A"/>
    <w:rsid w:val="0097746D"/>
    <w:rsid w:val="009B6940"/>
    <w:rsid w:val="009F7059"/>
    <w:rsid w:val="00A24831"/>
    <w:rsid w:val="00A34F1D"/>
    <w:rsid w:val="00A36A48"/>
    <w:rsid w:val="00A3787B"/>
    <w:rsid w:val="00A55898"/>
    <w:rsid w:val="00A712D3"/>
    <w:rsid w:val="00A87081"/>
    <w:rsid w:val="00B329EB"/>
    <w:rsid w:val="00B45687"/>
    <w:rsid w:val="00B93FE7"/>
    <w:rsid w:val="00B951B3"/>
    <w:rsid w:val="00B97F98"/>
    <w:rsid w:val="00BB6BDC"/>
    <w:rsid w:val="00BF509D"/>
    <w:rsid w:val="00C618E3"/>
    <w:rsid w:val="00CA2731"/>
    <w:rsid w:val="00CE3883"/>
    <w:rsid w:val="00D172C5"/>
    <w:rsid w:val="00D45AD0"/>
    <w:rsid w:val="00D63298"/>
    <w:rsid w:val="00D731C7"/>
    <w:rsid w:val="00DC377C"/>
    <w:rsid w:val="00E4035A"/>
    <w:rsid w:val="00ED03E2"/>
    <w:rsid w:val="00ED160B"/>
    <w:rsid w:val="00EE5A4D"/>
    <w:rsid w:val="00EF2492"/>
    <w:rsid w:val="00F21476"/>
    <w:rsid w:val="00F56BB3"/>
    <w:rsid w:val="00FB6246"/>
    <w:rsid w:val="00FD7832"/>
    <w:rsid w:val="00FF09A5"/>
    <w:rsid w:val="00FF4F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864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3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0253DB"/>
    <w:pPr>
      <w:autoSpaceDE w:val="0"/>
      <w:autoSpaceDN w:val="0"/>
      <w:adjustRightInd w:val="0"/>
      <w:spacing w:before="240" w:after="60"/>
      <w:outlineLvl w:val="6"/>
    </w:pPr>
    <w:rPr>
      <w:rFonts w:ascii="Cambria" w:eastAsiaTheme="minorEastAsia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0253DB"/>
    <w:rPr>
      <w:rFonts w:ascii="Cambria" w:eastAsiaTheme="minorEastAsia" w:hAnsi="Cambria" w:cs="Cambria"/>
      <w:sz w:val="24"/>
      <w:szCs w:val="24"/>
      <w:lang w:eastAsia="ru-RU"/>
    </w:rPr>
  </w:style>
  <w:style w:type="paragraph" w:styleId="a3">
    <w:name w:val="Body Text"/>
    <w:basedOn w:val="a"/>
    <w:link w:val="a4"/>
    <w:rsid w:val="000253DB"/>
    <w:pPr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rsid w:val="000253DB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253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253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253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253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toc 1"/>
    <w:basedOn w:val="a"/>
    <w:next w:val="a"/>
    <w:autoRedefine/>
    <w:uiPriority w:val="39"/>
    <w:unhideWhenUsed/>
    <w:rsid w:val="000253DB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character" w:styleId="a9">
    <w:name w:val="Hyperlink"/>
    <w:basedOn w:val="a0"/>
    <w:uiPriority w:val="99"/>
    <w:unhideWhenUsed/>
    <w:rsid w:val="000253DB"/>
    <w:rPr>
      <w:color w:val="0563C1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0253DB"/>
    <w:pPr>
      <w:spacing w:after="100"/>
      <w:ind w:left="480"/>
    </w:pPr>
    <w:rPr>
      <w:lang w:eastAsia="zh-CN"/>
    </w:rPr>
  </w:style>
  <w:style w:type="paragraph" w:customStyle="1" w:styleId="ConsPlusNormal">
    <w:name w:val="ConsPlusNormal"/>
    <w:rsid w:val="000253DB"/>
    <w:pPr>
      <w:widowControl w:val="0"/>
      <w:tabs>
        <w:tab w:val="num" w:pos="720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Таблица Знак"/>
    <w:basedOn w:val="a0"/>
    <w:link w:val="ab"/>
    <w:uiPriority w:val="99"/>
    <w:locked/>
    <w:rsid w:val="000253DB"/>
    <w:rPr>
      <w:sz w:val="24"/>
    </w:rPr>
  </w:style>
  <w:style w:type="paragraph" w:customStyle="1" w:styleId="ab">
    <w:name w:val="Таблица"/>
    <w:basedOn w:val="a"/>
    <w:link w:val="aa"/>
    <w:uiPriority w:val="99"/>
    <w:qFormat/>
    <w:rsid w:val="000253DB"/>
    <w:pPr>
      <w:spacing w:line="360" w:lineRule="auto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Default">
    <w:name w:val="Default"/>
    <w:rsid w:val="000253D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uiPriority w:val="39"/>
    <w:rsid w:val="000253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ndent21">
    <w:name w:val="Body Text Indent 21"/>
    <w:basedOn w:val="a"/>
    <w:uiPriority w:val="99"/>
    <w:rsid w:val="000253DB"/>
    <w:pPr>
      <w:shd w:val="clear" w:color="auto" w:fill="FFFFFF"/>
      <w:overflowPunct w:val="0"/>
      <w:autoSpaceDE w:val="0"/>
      <w:autoSpaceDN w:val="0"/>
      <w:adjustRightInd w:val="0"/>
      <w:ind w:firstLine="900"/>
      <w:jc w:val="both"/>
      <w:textAlignment w:val="baseline"/>
    </w:pPr>
    <w:rPr>
      <w:noProof/>
      <w:color w:val="000000"/>
      <w:sz w:val="28"/>
      <w:szCs w:val="20"/>
    </w:rPr>
  </w:style>
  <w:style w:type="paragraph" w:styleId="ad">
    <w:name w:val="List Paragraph"/>
    <w:basedOn w:val="a"/>
    <w:link w:val="ae"/>
    <w:uiPriority w:val="34"/>
    <w:qFormat/>
    <w:rsid w:val="000253DB"/>
    <w:pPr>
      <w:ind w:left="720"/>
      <w:contextualSpacing/>
    </w:pPr>
  </w:style>
  <w:style w:type="character" w:customStyle="1" w:styleId="ae">
    <w:name w:val="Абзац списка Знак"/>
    <w:link w:val="ad"/>
    <w:uiPriority w:val="99"/>
    <w:locked/>
    <w:rsid w:val="000253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aliases w:val="Обычный (Web),Обычный (Web)1,Обычный (веб) Знак Знак Знак Знак"/>
    <w:basedOn w:val="a"/>
    <w:link w:val="af0"/>
    <w:uiPriority w:val="99"/>
    <w:qFormat/>
    <w:rsid w:val="000253DB"/>
    <w:pPr>
      <w:autoSpaceDE w:val="0"/>
      <w:autoSpaceDN w:val="0"/>
      <w:adjustRightInd w:val="0"/>
      <w:spacing w:before="100" w:after="100"/>
    </w:pPr>
    <w:rPr>
      <w:rFonts w:eastAsiaTheme="minorEastAsia"/>
    </w:rPr>
  </w:style>
  <w:style w:type="paragraph" w:customStyle="1" w:styleId="ListParagraph1">
    <w:name w:val="List Paragraph1"/>
    <w:basedOn w:val="a"/>
    <w:uiPriority w:val="99"/>
    <w:rsid w:val="000253DB"/>
    <w:pPr>
      <w:autoSpaceDE w:val="0"/>
      <w:autoSpaceDN w:val="0"/>
      <w:adjustRightInd w:val="0"/>
      <w:ind w:left="720"/>
    </w:pPr>
    <w:rPr>
      <w:rFonts w:eastAsiaTheme="minorEastAsia"/>
    </w:rPr>
  </w:style>
  <w:style w:type="paragraph" w:customStyle="1" w:styleId="21">
    <w:name w:val="Основной текст с отступом 21"/>
    <w:basedOn w:val="a"/>
    <w:uiPriority w:val="99"/>
    <w:rsid w:val="000253DB"/>
    <w:pPr>
      <w:widowControl w:val="0"/>
      <w:tabs>
        <w:tab w:val="left" w:pos="1980"/>
        <w:tab w:val="left" w:pos="10800"/>
      </w:tabs>
      <w:autoSpaceDE w:val="0"/>
      <w:autoSpaceDN w:val="0"/>
      <w:adjustRightInd w:val="0"/>
      <w:ind w:firstLine="540"/>
      <w:jc w:val="both"/>
    </w:pPr>
    <w:rPr>
      <w:rFonts w:eastAsiaTheme="minorEastAsia"/>
    </w:r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link w:val="af"/>
    <w:uiPriority w:val="99"/>
    <w:locked/>
    <w:rsid w:val="000253D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oSpacing2">
    <w:name w:val="No Spacing2"/>
    <w:uiPriority w:val="1"/>
    <w:qFormat/>
    <w:rsid w:val="00FF4F4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CA2731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A273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ableParagraph">
    <w:name w:val="Table Paragraph"/>
    <w:basedOn w:val="a"/>
    <w:uiPriority w:val="1"/>
    <w:qFormat/>
    <w:rsid w:val="007268EC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3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0253DB"/>
    <w:pPr>
      <w:autoSpaceDE w:val="0"/>
      <w:autoSpaceDN w:val="0"/>
      <w:adjustRightInd w:val="0"/>
      <w:spacing w:before="240" w:after="60"/>
      <w:outlineLvl w:val="6"/>
    </w:pPr>
    <w:rPr>
      <w:rFonts w:ascii="Cambria" w:eastAsiaTheme="minorEastAsia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0253DB"/>
    <w:rPr>
      <w:rFonts w:ascii="Cambria" w:eastAsiaTheme="minorEastAsia" w:hAnsi="Cambria" w:cs="Cambria"/>
      <w:sz w:val="24"/>
      <w:szCs w:val="24"/>
      <w:lang w:eastAsia="ru-RU"/>
    </w:rPr>
  </w:style>
  <w:style w:type="paragraph" w:styleId="a3">
    <w:name w:val="Body Text"/>
    <w:basedOn w:val="a"/>
    <w:link w:val="a4"/>
    <w:rsid w:val="000253DB"/>
    <w:pPr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rsid w:val="000253DB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253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253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253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253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toc 1"/>
    <w:basedOn w:val="a"/>
    <w:next w:val="a"/>
    <w:autoRedefine/>
    <w:uiPriority w:val="39"/>
    <w:unhideWhenUsed/>
    <w:rsid w:val="000253DB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character" w:styleId="a9">
    <w:name w:val="Hyperlink"/>
    <w:basedOn w:val="a0"/>
    <w:uiPriority w:val="99"/>
    <w:unhideWhenUsed/>
    <w:rsid w:val="000253DB"/>
    <w:rPr>
      <w:color w:val="0563C1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0253DB"/>
    <w:pPr>
      <w:spacing w:after="100"/>
      <w:ind w:left="480"/>
    </w:pPr>
    <w:rPr>
      <w:lang w:eastAsia="zh-CN"/>
    </w:rPr>
  </w:style>
  <w:style w:type="paragraph" w:customStyle="1" w:styleId="ConsPlusNormal">
    <w:name w:val="ConsPlusNormal"/>
    <w:rsid w:val="000253DB"/>
    <w:pPr>
      <w:widowControl w:val="0"/>
      <w:tabs>
        <w:tab w:val="num" w:pos="720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Таблица Знак"/>
    <w:basedOn w:val="a0"/>
    <w:link w:val="ab"/>
    <w:uiPriority w:val="99"/>
    <w:locked/>
    <w:rsid w:val="000253DB"/>
    <w:rPr>
      <w:sz w:val="24"/>
    </w:rPr>
  </w:style>
  <w:style w:type="paragraph" w:customStyle="1" w:styleId="ab">
    <w:name w:val="Таблица"/>
    <w:basedOn w:val="a"/>
    <w:link w:val="aa"/>
    <w:uiPriority w:val="99"/>
    <w:qFormat/>
    <w:rsid w:val="000253DB"/>
    <w:pPr>
      <w:spacing w:line="360" w:lineRule="auto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Default">
    <w:name w:val="Default"/>
    <w:rsid w:val="000253D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uiPriority w:val="39"/>
    <w:rsid w:val="000253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ndent21">
    <w:name w:val="Body Text Indent 21"/>
    <w:basedOn w:val="a"/>
    <w:uiPriority w:val="99"/>
    <w:rsid w:val="000253DB"/>
    <w:pPr>
      <w:shd w:val="clear" w:color="auto" w:fill="FFFFFF"/>
      <w:overflowPunct w:val="0"/>
      <w:autoSpaceDE w:val="0"/>
      <w:autoSpaceDN w:val="0"/>
      <w:adjustRightInd w:val="0"/>
      <w:ind w:firstLine="900"/>
      <w:jc w:val="both"/>
      <w:textAlignment w:val="baseline"/>
    </w:pPr>
    <w:rPr>
      <w:noProof/>
      <w:color w:val="000000"/>
      <w:sz w:val="28"/>
      <w:szCs w:val="20"/>
    </w:rPr>
  </w:style>
  <w:style w:type="paragraph" w:styleId="ad">
    <w:name w:val="List Paragraph"/>
    <w:basedOn w:val="a"/>
    <w:link w:val="ae"/>
    <w:uiPriority w:val="34"/>
    <w:qFormat/>
    <w:rsid w:val="000253DB"/>
    <w:pPr>
      <w:ind w:left="720"/>
      <w:contextualSpacing/>
    </w:pPr>
  </w:style>
  <w:style w:type="character" w:customStyle="1" w:styleId="ae">
    <w:name w:val="Абзац списка Знак"/>
    <w:link w:val="ad"/>
    <w:uiPriority w:val="99"/>
    <w:locked/>
    <w:rsid w:val="000253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aliases w:val="Обычный (Web),Обычный (Web)1,Обычный (веб) Знак Знак Знак Знак"/>
    <w:basedOn w:val="a"/>
    <w:link w:val="af0"/>
    <w:uiPriority w:val="99"/>
    <w:qFormat/>
    <w:rsid w:val="000253DB"/>
    <w:pPr>
      <w:autoSpaceDE w:val="0"/>
      <w:autoSpaceDN w:val="0"/>
      <w:adjustRightInd w:val="0"/>
      <w:spacing w:before="100" w:after="100"/>
    </w:pPr>
    <w:rPr>
      <w:rFonts w:eastAsiaTheme="minorEastAsia"/>
    </w:rPr>
  </w:style>
  <w:style w:type="paragraph" w:customStyle="1" w:styleId="ListParagraph1">
    <w:name w:val="List Paragraph1"/>
    <w:basedOn w:val="a"/>
    <w:uiPriority w:val="99"/>
    <w:rsid w:val="000253DB"/>
    <w:pPr>
      <w:autoSpaceDE w:val="0"/>
      <w:autoSpaceDN w:val="0"/>
      <w:adjustRightInd w:val="0"/>
      <w:ind w:left="720"/>
    </w:pPr>
    <w:rPr>
      <w:rFonts w:eastAsiaTheme="minorEastAsia"/>
    </w:rPr>
  </w:style>
  <w:style w:type="paragraph" w:customStyle="1" w:styleId="21">
    <w:name w:val="Основной текст с отступом 21"/>
    <w:basedOn w:val="a"/>
    <w:uiPriority w:val="99"/>
    <w:rsid w:val="000253DB"/>
    <w:pPr>
      <w:widowControl w:val="0"/>
      <w:tabs>
        <w:tab w:val="left" w:pos="1980"/>
        <w:tab w:val="left" w:pos="10800"/>
      </w:tabs>
      <w:autoSpaceDE w:val="0"/>
      <w:autoSpaceDN w:val="0"/>
      <w:adjustRightInd w:val="0"/>
      <w:ind w:firstLine="540"/>
      <w:jc w:val="both"/>
    </w:pPr>
    <w:rPr>
      <w:rFonts w:eastAsiaTheme="minorEastAsia"/>
    </w:r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link w:val="af"/>
    <w:uiPriority w:val="99"/>
    <w:locked/>
    <w:rsid w:val="000253D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oSpacing2">
    <w:name w:val="No Spacing2"/>
    <w:uiPriority w:val="1"/>
    <w:qFormat/>
    <w:rsid w:val="00FF4F4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CA2731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A273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ableParagraph">
    <w:name w:val="Table Paragraph"/>
    <w:basedOn w:val="a"/>
    <w:uiPriority w:val="1"/>
    <w:qFormat/>
    <w:rsid w:val="007268EC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4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.lanbook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LIBRARY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blio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9174</Words>
  <Characters>52295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Pashinina</dc:creator>
  <cp:lastModifiedBy>IN WIN 4</cp:lastModifiedBy>
  <cp:revision>2</cp:revision>
  <dcterms:created xsi:type="dcterms:W3CDTF">2024-05-27T17:28:00Z</dcterms:created>
  <dcterms:modified xsi:type="dcterms:W3CDTF">2024-05-27T17:28:00Z</dcterms:modified>
</cp:coreProperties>
</file>